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CE4695" w14:textId="27966B47" w:rsidR="00F3262A" w:rsidRPr="00864DC2" w:rsidRDefault="00F3262A" w:rsidP="00FB1360">
      <w:pPr>
        <w:spacing w:line="288" w:lineRule="auto"/>
        <w:rPr>
          <w:rFonts w:ascii="Helvetica" w:hAnsi="Helvetica"/>
          <w:sz w:val="20"/>
        </w:rPr>
      </w:pPr>
      <w:r w:rsidRPr="00864DC2">
        <w:rPr>
          <w:rFonts w:ascii="Helvetica" w:hAnsi="Helvetica"/>
          <w:sz w:val="20"/>
        </w:rPr>
        <w:t>Geislingen</w:t>
      </w:r>
      <w:r w:rsidR="00204DA0" w:rsidRPr="00864DC2">
        <w:rPr>
          <w:rFonts w:ascii="Helvetica" w:hAnsi="Helvetica"/>
          <w:sz w:val="20"/>
        </w:rPr>
        <w:t>/Steige</w:t>
      </w:r>
      <w:r w:rsidRPr="00864DC2">
        <w:rPr>
          <w:rFonts w:ascii="Helvetica" w:hAnsi="Helvetica"/>
          <w:sz w:val="20"/>
        </w:rPr>
        <w:t xml:space="preserve">, </w:t>
      </w:r>
      <w:r w:rsidR="003D40DF">
        <w:rPr>
          <w:rFonts w:ascii="Helvetica" w:hAnsi="Helvetica"/>
          <w:sz w:val="20"/>
        </w:rPr>
        <w:t>20</w:t>
      </w:r>
      <w:r w:rsidR="00204DA0" w:rsidRPr="00864DC2">
        <w:rPr>
          <w:rFonts w:ascii="Helvetica" w:hAnsi="Helvetica"/>
          <w:sz w:val="20"/>
        </w:rPr>
        <w:t xml:space="preserve">. </w:t>
      </w:r>
      <w:r w:rsidR="00851E50" w:rsidRPr="00864DC2">
        <w:rPr>
          <w:rFonts w:ascii="Helvetica" w:hAnsi="Helvetica"/>
          <w:sz w:val="20"/>
        </w:rPr>
        <w:t xml:space="preserve">April </w:t>
      </w:r>
      <w:r w:rsidR="00BB2AA8" w:rsidRPr="00864DC2">
        <w:rPr>
          <w:rFonts w:ascii="Helvetica" w:hAnsi="Helvetica"/>
          <w:sz w:val="20"/>
        </w:rPr>
        <w:t>201</w:t>
      </w:r>
      <w:r w:rsidR="00E97FF3" w:rsidRPr="00864DC2">
        <w:rPr>
          <w:rFonts w:ascii="Helvetica" w:hAnsi="Helvetica"/>
          <w:sz w:val="20"/>
        </w:rPr>
        <w:t>6</w:t>
      </w:r>
    </w:p>
    <w:p w14:paraId="1F76B2AC" w14:textId="77777777" w:rsidR="00FB1360" w:rsidRPr="00864DC2" w:rsidRDefault="00FB1360" w:rsidP="00FB1360">
      <w:pPr>
        <w:spacing w:line="288" w:lineRule="auto"/>
        <w:rPr>
          <w:rFonts w:ascii="Helvetica" w:hAnsi="Helvetica"/>
          <w:sz w:val="20"/>
        </w:rPr>
      </w:pPr>
    </w:p>
    <w:p w14:paraId="27B14395" w14:textId="77777777" w:rsidR="00204DA0" w:rsidRPr="00864DC2" w:rsidRDefault="003E0E83" w:rsidP="00FB1360">
      <w:pPr>
        <w:spacing w:line="288" w:lineRule="auto"/>
        <w:rPr>
          <w:rFonts w:ascii="Helvetica" w:hAnsi="Helvetica"/>
          <w:sz w:val="26"/>
          <w:szCs w:val="26"/>
          <w:u w:val="single"/>
        </w:rPr>
      </w:pPr>
      <w:r w:rsidRPr="00864DC2">
        <w:rPr>
          <w:rFonts w:ascii="Helvetica" w:hAnsi="Helvetica"/>
          <w:sz w:val="26"/>
          <w:szCs w:val="26"/>
          <w:u w:val="single"/>
        </w:rPr>
        <w:t>Der perfekte Kaffeeb</w:t>
      </w:r>
      <w:r w:rsidR="00E97FF3" w:rsidRPr="00864DC2">
        <w:rPr>
          <w:rFonts w:ascii="Helvetica" w:hAnsi="Helvetica"/>
          <w:sz w:val="26"/>
          <w:szCs w:val="26"/>
          <w:u w:val="single"/>
        </w:rPr>
        <w:t>egleiter für jede Traumreise</w:t>
      </w:r>
    </w:p>
    <w:p w14:paraId="567A6F76" w14:textId="77777777" w:rsidR="00E97FF3" w:rsidRPr="00864DC2" w:rsidRDefault="00E97FF3" w:rsidP="00FB1360">
      <w:pPr>
        <w:spacing w:line="288" w:lineRule="auto"/>
        <w:rPr>
          <w:rFonts w:ascii="Helvetica" w:hAnsi="Helvetica"/>
          <w:sz w:val="20"/>
          <w:u w:val="single"/>
        </w:rPr>
      </w:pPr>
    </w:p>
    <w:p w14:paraId="3212F4E2" w14:textId="77777777" w:rsidR="00204DA0" w:rsidRPr="00864DC2" w:rsidRDefault="00204DA0" w:rsidP="00FB1360">
      <w:pPr>
        <w:spacing w:line="288" w:lineRule="auto"/>
        <w:rPr>
          <w:rFonts w:ascii="Helvetica" w:hAnsi="Helvetica"/>
          <w:szCs w:val="22"/>
          <w:u w:val="single"/>
        </w:rPr>
      </w:pPr>
      <w:r w:rsidRPr="00864DC2">
        <w:rPr>
          <w:rFonts w:ascii="Helvetica" w:hAnsi="Helvetica"/>
          <w:szCs w:val="22"/>
          <w:u w:val="single"/>
        </w:rPr>
        <w:t xml:space="preserve">WMF espresso </w:t>
      </w:r>
      <w:r w:rsidR="00FB1360" w:rsidRPr="00864DC2">
        <w:rPr>
          <w:rFonts w:ascii="Helvetica" w:hAnsi="Helvetica"/>
          <w:szCs w:val="22"/>
          <w:u w:val="single"/>
        </w:rPr>
        <w:t>verwöhnt</w:t>
      </w:r>
      <w:r w:rsidRPr="00864DC2">
        <w:rPr>
          <w:rFonts w:ascii="Helvetica" w:hAnsi="Helvetica"/>
          <w:szCs w:val="22"/>
          <w:u w:val="single"/>
        </w:rPr>
        <w:t xml:space="preserve"> die </w:t>
      </w:r>
      <w:r w:rsidR="00753062" w:rsidRPr="00864DC2">
        <w:rPr>
          <w:rFonts w:ascii="Helvetica" w:hAnsi="Helvetica"/>
          <w:szCs w:val="22"/>
          <w:u w:val="single"/>
        </w:rPr>
        <w:t xml:space="preserve">Passagiere der </w:t>
      </w:r>
      <w:r w:rsidR="00505A7C" w:rsidRPr="00864DC2">
        <w:rPr>
          <w:rFonts w:ascii="Helvetica" w:hAnsi="Helvetica"/>
          <w:szCs w:val="22"/>
          <w:u w:val="single"/>
        </w:rPr>
        <w:t xml:space="preserve">AIDAcara </w:t>
      </w:r>
      <w:r w:rsidR="00E97FF3" w:rsidRPr="00864DC2">
        <w:rPr>
          <w:rFonts w:ascii="Helvetica" w:hAnsi="Helvetica"/>
          <w:szCs w:val="22"/>
          <w:u w:val="single"/>
        </w:rPr>
        <w:t xml:space="preserve">mit </w:t>
      </w:r>
      <w:r w:rsidR="00E97FF3" w:rsidRPr="00864DC2">
        <w:rPr>
          <w:rFonts w:ascii="Helvetica" w:hAnsi="Helvetica"/>
          <w:szCs w:val="22"/>
          <w:u w:val="single"/>
        </w:rPr>
        <w:br/>
        <w:t>leckeren Kaffeekreationen</w:t>
      </w:r>
    </w:p>
    <w:p w14:paraId="1C4954FA" w14:textId="77777777" w:rsidR="00204DA0" w:rsidRPr="00864DC2" w:rsidRDefault="00204DA0" w:rsidP="00FB1360">
      <w:pPr>
        <w:spacing w:line="288" w:lineRule="auto"/>
        <w:rPr>
          <w:rFonts w:ascii="Helvetica" w:hAnsi="Helvetica"/>
          <w:sz w:val="20"/>
        </w:rPr>
      </w:pPr>
    </w:p>
    <w:p w14:paraId="444DAA40" w14:textId="7A884DCB" w:rsidR="00901EC8" w:rsidRPr="00864DC2" w:rsidRDefault="00901EC8" w:rsidP="00FB1360">
      <w:pPr>
        <w:spacing w:line="288" w:lineRule="auto"/>
        <w:rPr>
          <w:rFonts w:ascii="Helvetica" w:hAnsi="Helvetica"/>
          <w:b/>
          <w:sz w:val="20"/>
        </w:rPr>
      </w:pPr>
      <w:r w:rsidRPr="00864DC2">
        <w:rPr>
          <w:rFonts w:ascii="Helvetica" w:hAnsi="Helvetica"/>
          <w:b/>
          <w:sz w:val="20"/>
        </w:rPr>
        <w:t>Die Kreuzfahrtschiffe der AIDA Flotte gehören seit jeher zu den Trendsettern der Branche. Die</w:t>
      </w:r>
      <w:r w:rsidR="00D02E74" w:rsidRPr="00864DC2">
        <w:rPr>
          <w:rFonts w:ascii="Helvetica" w:hAnsi="Helvetica"/>
          <w:b/>
          <w:sz w:val="20"/>
        </w:rPr>
        <w:t xml:space="preserve"> revolutionären </w:t>
      </w:r>
      <w:r w:rsidRPr="00864DC2">
        <w:rPr>
          <w:rFonts w:ascii="Helvetica" w:hAnsi="Helvetica"/>
          <w:b/>
          <w:sz w:val="20"/>
        </w:rPr>
        <w:t>Erlebniskonzepte</w:t>
      </w:r>
      <w:r w:rsidR="00E97FF3" w:rsidRPr="00864DC2">
        <w:rPr>
          <w:rFonts w:ascii="Helvetica" w:hAnsi="Helvetica"/>
          <w:b/>
          <w:sz w:val="20"/>
        </w:rPr>
        <w:t xml:space="preserve"> der Cruiser</w:t>
      </w:r>
      <w:r w:rsidRPr="00864DC2">
        <w:rPr>
          <w:rFonts w:ascii="Helvetica" w:hAnsi="Helvetica"/>
          <w:b/>
          <w:sz w:val="20"/>
        </w:rPr>
        <w:t xml:space="preserve"> </w:t>
      </w:r>
      <w:r w:rsidR="00D02E74" w:rsidRPr="00864DC2">
        <w:rPr>
          <w:rFonts w:ascii="Helvetica" w:hAnsi="Helvetica"/>
          <w:b/>
          <w:sz w:val="20"/>
        </w:rPr>
        <w:t xml:space="preserve">lassen in Sachen Service, Entertainment und </w:t>
      </w:r>
      <w:r w:rsidR="00E97FF3" w:rsidRPr="00864DC2">
        <w:rPr>
          <w:rFonts w:ascii="Helvetica" w:hAnsi="Helvetica"/>
          <w:b/>
          <w:sz w:val="20"/>
        </w:rPr>
        <w:t>Kulinarik</w:t>
      </w:r>
      <w:r w:rsidR="00D02E74" w:rsidRPr="00864DC2">
        <w:rPr>
          <w:rFonts w:ascii="Helvetica" w:hAnsi="Helvetica"/>
          <w:b/>
          <w:sz w:val="20"/>
        </w:rPr>
        <w:t xml:space="preserve"> keine Wünsche offen. So ist es nicht verwunderlich, dass die Passagiere </w:t>
      </w:r>
      <w:r w:rsidR="002B52D9" w:rsidRPr="00864DC2">
        <w:rPr>
          <w:rFonts w:ascii="Helvetica" w:hAnsi="Helvetica"/>
          <w:b/>
          <w:sz w:val="20"/>
        </w:rPr>
        <w:t xml:space="preserve">der </w:t>
      </w:r>
      <w:r w:rsidR="00505A7C" w:rsidRPr="00864DC2">
        <w:rPr>
          <w:rFonts w:ascii="Helvetica" w:hAnsi="Helvetica"/>
          <w:b/>
          <w:sz w:val="20"/>
        </w:rPr>
        <w:t xml:space="preserve">AIDAcara </w:t>
      </w:r>
      <w:r w:rsidR="00D02E74" w:rsidRPr="00864DC2">
        <w:rPr>
          <w:rFonts w:ascii="Helvetica" w:hAnsi="Helvetica"/>
          <w:b/>
          <w:sz w:val="20"/>
        </w:rPr>
        <w:t>auch beim Kaffee</w:t>
      </w:r>
      <w:r w:rsidR="00E97FF3" w:rsidRPr="00864DC2">
        <w:rPr>
          <w:rFonts w:ascii="Helvetica" w:hAnsi="Helvetica"/>
          <w:b/>
          <w:sz w:val="20"/>
        </w:rPr>
        <w:t>genuss ins Schwärmen geraten.</w:t>
      </w:r>
      <w:r w:rsidR="00D02E74" w:rsidRPr="00864DC2">
        <w:rPr>
          <w:rFonts w:ascii="Helvetica" w:hAnsi="Helvetica"/>
          <w:b/>
          <w:sz w:val="20"/>
        </w:rPr>
        <w:t xml:space="preserve"> </w:t>
      </w:r>
      <w:r w:rsidR="00E97FF3" w:rsidRPr="00864DC2">
        <w:rPr>
          <w:rFonts w:ascii="Helvetica" w:hAnsi="Helvetica"/>
          <w:b/>
          <w:sz w:val="20"/>
        </w:rPr>
        <w:t xml:space="preserve">Seit </w:t>
      </w:r>
      <w:r w:rsidR="002F0D82" w:rsidRPr="00864DC2">
        <w:rPr>
          <w:rFonts w:ascii="Helvetica" w:hAnsi="Helvetica"/>
          <w:b/>
          <w:sz w:val="20"/>
        </w:rPr>
        <w:t>K</w:t>
      </w:r>
      <w:r w:rsidR="00E55933" w:rsidRPr="00864DC2">
        <w:rPr>
          <w:rFonts w:ascii="Helvetica" w:hAnsi="Helvetica"/>
          <w:b/>
          <w:sz w:val="20"/>
        </w:rPr>
        <w:t xml:space="preserve">urzem </w:t>
      </w:r>
      <w:r w:rsidR="00E97FF3" w:rsidRPr="00864DC2">
        <w:rPr>
          <w:rFonts w:ascii="Helvetica" w:hAnsi="Helvetica"/>
          <w:b/>
          <w:sz w:val="20"/>
        </w:rPr>
        <w:t>verwöhnt</w:t>
      </w:r>
      <w:r w:rsidR="00D316F2" w:rsidRPr="00864DC2">
        <w:rPr>
          <w:rFonts w:ascii="Helvetica" w:hAnsi="Helvetica"/>
          <w:b/>
          <w:sz w:val="20"/>
        </w:rPr>
        <w:t xml:space="preserve"> </w:t>
      </w:r>
      <w:r w:rsidR="00E55933" w:rsidRPr="00864DC2">
        <w:rPr>
          <w:rFonts w:ascii="Helvetica" w:hAnsi="Helvetica"/>
          <w:b/>
          <w:sz w:val="20"/>
        </w:rPr>
        <w:t xml:space="preserve">dort </w:t>
      </w:r>
      <w:r w:rsidR="00D316F2" w:rsidRPr="00864DC2">
        <w:rPr>
          <w:rFonts w:ascii="Helvetica" w:hAnsi="Helvetica"/>
          <w:b/>
          <w:sz w:val="20"/>
        </w:rPr>
        <w:t xml:space="preserve">das </w:t>
      </w:r>
      <w:r w:rsidR="00E97FF3" w:rsidRPr="00864DC2">
        <w:rPr>
          <w:rFonts w:ascii="Helvetica" w:hAnsi="Helvetica"/>
          <w:b/>
          <w:sz w:val="20"/>
        </w:rPr>
        <w:t>Siebträger</w:t>
      </w:r>
      <w:r w:rsidR="00D316F2" w:rsidRPr="00864DC2">
        <w:rPr>
          <w:rFonts w:ascii="Helvetica" w:hAnsi="Helvetica"/>
          <w:b/>
          <w:sz w:val="20"/>
        </w:rPr>
        <w:t>konzept</w:t>
      </w:r>
      <w:r w:rsidR="00E97FF3" w:rsidRPr="00864DC2">
        <w:rPr>
          <w:rFonts w:ascii="Helvetica" w:hAnsi="Helvetica"/>
          <w:b/>
          <w:sz w:val="20"/>
        </w:rPr>
        <w:t xml:space="preserve"> WMF espresso die Gäste der neu gestalteten Pool Bar </w:t>
      </w:r>
      <w:r w:rsidR="00D316F2" w:rsidRPr="00864DC2">
        <w:rPr>
          <w:rFonts w:ascii="Helvetica" w:hAnsi="Helvetica"/>
          <w:b/>
          <w:sz w:val="20"/>
        </w:rPr>
        <w:t>mit traumhaften Kaffeekreationen.</w:t>
      </w:r>
      <w:r w:rsidR="00FC652B" w:rsidRPr="00864DC2">
        <w:rPr>
          <w:rFonts w:ascii="Helvetica" w:hAnsi="Helvetica"/>
          <w:b/>
          <w:sz w:val="20"/>
        </w:rPr>
        <w:t xml:space="preserve"> </w:t>
      </w:r>
      <w:r w:rsidR="006C545D" w:rsidRPr="00864DC2">
        <w:rPr>
          <w:rFonts w:ascii="Helvetica" w:hAnsi="Helvetica"/>
          <w:b/>
          <w:sz w:val="20"/>
        </w:rPr>
        <w:t>„</w:t>
      </w:r>
      <w:r w:rsidR="001B7FC9" w:rsidRPr="00864DC2">
        <w:rPr>
          <w:rFonts w:ascii="Helvetica" w:hAnsi="Helvetica"/>
          <w:b/>
          <w:sz w:val="20"/>
        </w:rPr>
        <w:t xml:space="preserve">AIDA Cruises </w:t>
      </w:r>
      <w:r w:rsidR="00825F26" w:rsidRPr="00864DC2">
        <w:rPr>
          <w:rFonts w:ascii="Helvetica" w:hAnsi="Helvetica"/>
          <w:b/>
          <w:sz w:val="20"/>
        </w:rPr>
        <w:t>steht für einzigartige</w:t>
      </w:r>
      <w:r w:rsidR="001B7FC9" w:rsidRPr="00864DC2">
        <w:rPr>
          <w:rFonts w:ascii="Helvetica" w:hAnsi="Helvetica"/>
          <w:b/>
          <w:sz w:val="20"/>
        </w:rPr>
        <w:t xml:space="preserve"> Urlaubserlebnisse. Dafür </w:t>
      </w:r>
      <w:r w:rsidR="00FC652B" w:rsidRPr="00864DC2">
        <w:rPr>
          <w:rFonts w:ascii="Helvetica" w:hAnsi="Helvetica"/>
          <w:b/>
          <w:sz w:val="20"/>
        </w:rPr>
        <w:t xml:space="preserve">setzen </w:t>
      </w:r>
      <w:r w:rsidR="001B7FC9" w:rsidRPr="00864DC2">
        <w:rPr>
          <w:rFonts w:ascii="Helvetica" w:hAnsi="Helvetica"/>
          <w:b/>
          <w:sz w:val="20"/>
        </w:rPr>
        <w:t xml:space="preserve">wir </w:t>
      </w:r>
      <w:r w:rsidR="00FC652B" w:rsidRPr="00864DC2">
        <w:rPr>
          <w:rFonts w:ascii="Helvetica" w:hAnsi="Helvetica"/>
          <w:b/>
          <w:sz w:val="20"/>
        </w:rPr>
        <w:t>in allen B</w:t>
      </w:r>
      <w:r w:rsidR="00825F26" w:rsidRPr="00864DC2">
        <w:rPr>
          <w:rFonts w:ascii="Helvetica" w:hAnsi="Helvetica"/>
          <w:b/>
          <w:sz w:val="20"/>
        </w:rPr>
        <w:t>e</w:t>
      </w:r>
      <w:r w:rsidR="00FC652B" w:rsidRPr="00864DC2">
        <w:rPr>
          <w:rFonts w:ascii="Helvetica" w:hAnsi="Helvetica"/>
          <w:b/>
          <w:sz w:val="20"/>
        </w:rPr>
        <w:t>l</w:t>
      </w:r>
      <w:r w:rsidR="001B7FC9" w:rsidRPr="00864DC2">
        <w:rPr>
          <w:rFonts w:ascii="Helvetica" w:hAnsi="Helvetica"/>
          <w:b/>
          <w:sz w:val="20"/>
        </w:rPr>
        <w:t>a</w:t>
      </w:r>
      <w:r w:rsidR="00FC652B" w:rsidRPr="00864DC2">
        <w:rPr>
          <w:rFonts w:ascii="Helvetica" w:hAnsi="Helvetica"/>
          <w:b/>
          <w:sz w:val="20"/>
        </w:rPr>
        <w:t>n</w:t>
      </w:r>
      <w:r w:rsidR="001B7FC9" w:rsidRPr="00864DC2">
        <w:rPr>
          <w:rFonts w:ascii="Helvetica" w:hAnsi="Helvetica"/>
          <w:b/>
          <w:sz w:val="20"/>
        </w:rPr>
        <w:t xml:space="preserve">gen </w:t>
      </w:r>
      <w:r w:rsidR="00FC652B" w:rsidRPr="00864DC2">
        <w:rPr>
          <w:rFonts w:ascii="Helvetica" w:hAnsi="Helvetica"/>
          <w:b/>
          <w:sz w:val="20"/>
        </w:rPr>
        <w:t xml:space="preserve">auf </w:t>
      </w:r>
      <w:r w:rsidR="001B7FC9" w:rsidRPr="00864DC2">
        <w:rPr>
          <w:rFonts w:ascii="Helvetica" w:hAnsi="Helvetica"/>
          <w:b/>
          <w:sz w:val="20"/>
        </w:rPr>
        <w:t>Prem</w:t>
      </w:r>
      <w:r w:rsidR="003E0E83" w:rsidRPr="00864DC2">
        <w:rPr>
          <w:rFonts w:ascii="Helvetica" w:hAnsi="Helvetica"/>
          <w:b/>
          <w:sz w:val="20"/>
        </w:rPr>
        <w:t>iumq</w:t>
      </w:r>
      <w:r w:rsidR="004D72FC">
        <w:rPr>
          <w:rFonts w:ascii="Helvetica" w:hAnsi="Helvetica"/>
          <w:b/>
          <w:sz w:val="20"/>
        </w:rPr>
        <w:t>ua</w:t>
      </w:r>
      <w:r w:rsidR="001B7FC9" w:rsidRPr="00864DC2">
        <w:rPr>
          <w:rFonts w:ascii="Helvetica" w:hAnsi="Helvetica"/>
          <w:b/>
          <w:sz w:val="20"/>
        </w:rPr>
        <w:t>l</w:t>
      </w:r>
      <w:r w:rsidR="003E0E83" w:rsidRPr="00864DC2">
        <w:rPr>
          <w:rFonts w:ascii="Helvetica" w:hAnsi="Helvetica"/>
          <w:b/>
          <w:sz w:val="20"/>
        </w:rPr>
        <w:t>i</w:t>
      </w:r>
      <w:r w:rsidR="001B7FC9" w:rsidRPr="00864DC2">
        <w:rPr>
          <w:rFonts w:ascii="Helvetica" w:hAnsi="Helvetica"/>
          <w:b/>
          <w:sz w:val="20"/>
        </w:rPr>
        <w:t>tät</w:t>
      </w:r>
      <w:r w:rsidR="00FC652B" w:rsidRPr="00864DC2">
        <w:rPr>
          <w:rFonts w:ascii="Helvetica" w:hAnsi="Helvetica"/>
          <w:b/>
          <w:sz w:val="20"/>
        </w:rPr>
        <w:t xml:space="preserve"> und veredeln diese </w:t>
      </w:r>
      <w:r w:rsidR="001B7FC9" w:rsidRPr="00864DC2">
        <w:rPr>
          <w:rFonts w:ascii="Helvetica" w:hAnsi="Helvetica"/>
          <w:b/>
          <w:sz w:val="20"/>
        </w:rPr>
        <w:t xml:space="preserve">mit </w:t>
      </w:r>
      <w:r w:rsidR="00FC652B" w:rsidRPr="00864DC2">
        <w:rPr>
          <w:rFonts w:ascii="Helvetica" w:hAnsi="Helvetica"/>
          <w:b/>
          <w:sz w:val="20"/>
        </w:rPr>
        <w:t xml:space="preserve">einem </w:t>
      </w:r>
      <w:r w:rsidR="001B7FC9" w:rsidRPr="00864DC2">
        <w:rPr>
          <w:rFonts w:ascii="Helvetica" w:hAnsi="Helvetica"/>
          <w:b/>
          <w:sz w:val="20"/>
        </w:rPr>
        <w:t>liebevolle</w:t>
      </w:r>
      <w:r w:rsidR="007E3F2C">
        <w:rPr>
          <w:rFonts w:ascii="Helvetica" w:hAnsi="Helvetica"/>
          <w:b/>
          <w:sz w:val="20"/>
        </w:rPr>
        <w:t>n</w:t>
      </w:r>
      <w:r w:rsidR="001B7FC9" w:rsidRPr="00864DC2">
        <w:rPr>
          <w:rFonts w:ascii="Helvetica" w:hAnsi="Helvetica"/>
          <w:b/>
          <w:sz w:val="20"/>
        </w:rPr>
        <w:t xml:space="preserve"> Blick fürs Detail. Die Kreationen der WMF espresso unterstreichen dieses Versprechen</w:t>
      </w:r>
      <w:r w:rsidR="002B52D9" w:rsidRPr="00864DC2">
        <w:rPr>
          <w:rFonts w:ascii="Helvetica" w:hAnsi="Helvetica"/>
          <w:b/>
          <w:sz w:val="20"/>
        </w:rPr>
        <w:t xml:space="preserve"> auf ideale Weise</w:t>
      </w:r>
      <w:r w:rsidR="001B7FC9" w:rsidRPr="00864DC2">
        <w:rPr>
          <w:rFonts w:ascii="Helvetica" w:hAnsi="Helvetica"/>
          <w:b/>
          <w:sz w:val="20"/>
        </w:rPr>
        <w:t>. Wir bieten unseren Gästen hervorragende Kaffeeprod</w:t>
      </w:r>
      <w:r w:rsidR="002B52D9" w:rsidRPr="00864DC2">
        <w:rPr>
          <w:rFonts w:ascii="Helvetica" w:hAnsi="Helvetica"/>
          <w:b/>
          <w:sz w:val="20"/>
        </w:rPr>
        <w:t>u</w:t>
      </w:r>
      <w:r w:rsidR="001B7FC9" w:rsidRPr="00864DC2">
        <w:rPr>
          <w:rFonts w:ascii="Helvetica" w:hAnsi="Helvetica"/>
          <w:b/>
          <w:sz w:val="20"/>
        </w:rPr>
        <w:t>kte – sowohl in Qualitä</w:t>
      </w:r>
      <w:r w:rsidR="002B52D9" w:rsidRPr="00864DC2">
        <w:rPr>
          <w:rFonts w:ascii="Helvetica" w:hAnsi="Helvetica"/>
          <w:b/>
          <w:sz w:val="20"/>
        </w:rPr>
        <w:t>t</w:t>
      </w:r>
      <w:r w:rsidR="001B7FC9" w:rsidRPr="00864DC2">
        <w:rPr>
          <w:rFonts w:ascii="Helvetica" w:hAnsi="Helvetica"/>
          <w:b/>
          <w:sz w:val="20"/>
        </w:rPr>
        <w:t xml:space="preserve"> als auch in der Art der Zubereitung</w:t>
      </w:r>
      <w:r w:rsidR="006C545D" w:rsidRPr="00864DC2">
        <w:rPr>
          <w:rFonts w:ascii="Helvetica" w:hAnsi="Helvetica"/>
          <w:b/>
          <w:sz w:val="20"/>
        </w:rPr>
        <w:t xml:space="preserve">“, so </w:t>
      </w:r>
      <w:r w:rsidR="00374344" w:rsidRPr="00864DC2">
        <w:rPr>
          <w:rFonts w:ascii="Helvetica" w:hAnsi="Helvetica"/>
          <w:b/>
          <w:sz w:val="20"/>
        </w:rPr>
        <w:t>Marc Spingler</w:t>
      </w:r>
      <w:r w:rsidR="00A36AED" w:rsidRPr="00864DC2">
        <w:rPr>
          <w:rFonts w:ascii="Helvetica" w:hAnsi="Helvetica"/>
          <w:b/>
          <w:sz w:val="20"/>
        </w:rPr>
        <w:t xml:space="preserve">, </w:t>
      </w:r>
      <w:r w:rsidR="00374344" w:rsidRPr="00864DC2">
        <w:rPr>
          <w:rFonts w:ascii="Helvetica" w:hAnsi="Helvetica"/>
          <w:b/>
          <w:sz w:val="20"/>
        </w:rPr>
        <w:t>Director Hotel &amp; Guest Services bei AIDA Cruises</w:t>
      </w:r>
      <w:r w:rsidR="00334DEA" w:rsidRPr="00864DC2">
        <w:rPr>
          <w:rFonts w:ascii="Helvetica" w:hAnsi="Helvetica"/>
          <w:b/>
          <w:sz w:val="20"/>
        </w:rPr>
        <w:t>.</w:t>
      </w:r>
    </w:p>
    <w:p w14:paraId="72893243" w14:textId="77777777" w:rsidR="00204DA0" w:rsidRPr="00864DC2" w:rsidRDefault="00204DA0" w:rsidP="00FB1360">
      <w:pPr>
        <w:spacing w:line="288" w:lineRule="auto"/>
        <w:rPr>
          <w:rFonts w:ascii="Helvetica" w:hAnsi="Helvetica"/>
          <w:b/>
          <w:sz w:val="20"/>
        </w:rPr>
      </w:pPr>
    </w:p>
    <w:p w14:paraId="145A2C74" w14:textId="0725B3E9" w:rsidR="00F87F7B" w:rsidRPr="00864DC2" w:rsidRDefault="00180671" w:rsidP="00FB1360">
      <w:pPr>
        <w:spacing w:line="288" w:lineRule="auto"/>
        <w:rPr>
          <w:rFonts w:ascii="Helvetica" w:hAnsi="Helvetica"/>
          <w:sz w:val="20"/>
        </w:rPr>
      </w:pPr>
      <w:r w:rsidRPr="00864DC2">
        <w:rPr>
          <w:rFonts w:ascii="Helvetica" w:hAnsi="Helvetica"/>
          <w:sz w:val="20"/>
        </w:rPr>
        <w:t xml:space="preserve">Es gibt nichts, was es nicht gibt </w:t>
      </w:r>
      <w:r w:rsidR="00A36AED" w:rsidRPr="00864DC2">
        <w:rPr>
          <w:rFonts w:ascii="Helvetica" w:hAnsi="Helvetica"/>
          <w:sz w:val="20"/>
        </w:rPr>
        <w:t>–</w:t>
      </w:r>
      <w:r w:rsidRPr="00864DC2">
        <w:rPr>
          <w:rFonts w:ascii="Helvetica" w:hAnsi="Helvetica"/>
          <w:sz w:val="20"/>
        </w:rPr>
        <w:t xml:space="preserve"> </w:t>
      </w:r>
      <w:r w:rsidR="00A36AED" w:rsidRPr="00864DC2">
        <w:rPr>
          <w:rFonts w:ascii="Helvetica" w:hAnsi="Helvetica"/>
          <w:sz w:val="20"/>
        </w:rPr>
        <w:t xml:space="preserve">Gäste, die auf </w:t>
      </w:r>
      <w:r w:rsidR="00505A7C" w:rsidRPr="00864DC2">
        <w:rPr>
          <w:rFonts w:ascii="Helvetica" w:hAnsi="Helvetica"/>
          <w:sz w:val="20"/>
        </w:rPr>
        <w:t xml:space="preserve">AIDAcara </w:t>
      </w:r>
      <w:r w:rsidR="00A36AED" w:rsidRPr="00864DC2">
        <w:rPr>
          <w:rFonts w:ascii="Helvetica" w:hAnsi="Helvetica"/>
          <w:sz w:val="20"/>
        </w:rPr>
        <w:t>ihren Urlaub verbringen</w:t>
      </w:r>
      <w:r w:rsidR="00181A11" w:rsidRPr="00864DC2">
        <w:rPr>
          <w:rFonts w:ascii="Helvetica" w:hAnsi="Helvetica"/>
          <w:sz w:val="20"/>
        </w:rPr>
        <w:t>,</w:t>
      </w:r>
      <w:r w:rsidR="00A36AED" w:rsidRPr="00864DC2">
        <w:rPr>
          <w:rFonts w:ascii="Helvetica" w:hAnsi="Helvetica"/>
          <w:sz w:val="20"/>
        </w:rPr>
        <w:t xml:space="preserve"> erfahren eine ganz besondere Art von Lebensgefühl. Auf den elf Decks des 193 Meter langen </w:t>
      </w:r>
      <w:r w:rsidR="00505A7C" w:rsidRPr="00864DC2">
        <w:rPr>
          <w:rFonts w:ascii="Helvetica" w:hAnsi="Helvetica"/>
          <w:sz w:val="20"/>
        </w:rPr>
        <w:t xml:space="preserve">Kreuzfahrtschiffes </w:t>
      </w:r>
      <w:r w:rsidR="00A36AED" w:rsidRPr="00864DC2">
        <w:rPr>
          <w:rFonts w:ascii="Helvetica" w:hAnsi="Helvetica"/>
          <w:sz w:val="20"/>
        </w:rPr>
        <w:t>findet jeder Passagier sein ganz persönliches Urlaubsparadies. „Zu unseren wichtigsten Grundsätzen gehört es, stets ein Ohr am Markt zu haben und aufkommende Bedürfnis- und Freizeit-Trends zielsicher zu erkennen“, so Spingler. Gemäß dieser Marschroute</w:t>
      </w:r>
      <w:r w:rsidR="002219D7" w:rsidRPr="00864DC2">
        <w:rPr>
          <w:rFonts w:ascii="Helvetica" w:hAnsi="Helvetica"/>
          <w:sz w:val="20"/>
        </w:rPr>
        <w:t xml:space="preserve"> sind</w:t>
      </w:r>
      <w:r w:rsidR="00F87F7B" w:rsidRPr="00864DC2">
        <w:rPr>
          <w:rFonts w:ascii="Helvetica" w:hAnsi="Helvetica"/>
          <w:sz w:val="20"/>
        </w:rPr>
        <w:t xml:space="preserve"> die Service- und Genuss-</w:t>
      </w:r>
      <w:r w:rsidR="00753062" w:rsidRPr="00864DC2">
        <w:rPr>
          <w:rFonts w:ascii="Helvetica" w:hAnsi="Helvetica"/>
          <w:sz w:val="20"/>
        </w:rPr>
        <w:t>Angebote</w:t>
      </w:r>
      <w:r w:rsidR="00F87F7B" w:rsidRPr="00864DC2">
        <w:rPr>
          <w:rFonts w:ascii="Helvetica" w:hAnsi="Helvetica"/>
          <w:sz w:val="20"/>
        </w:rPr>
        <w:t xml:space="preserve"> </w:t>
      </w:r>
      <w:r w:rsidR="00A61399" w:rsidRPr="00864DC2">
        <w:rPr>
          <w:rFonts w:ascii="Helvetica" w:hAnsi="Helvetica"/>
          <w:sz w:val="20"/>
        </w:rPr>
        <w:t xml:space="preserve">von AIDA Cruises </w:t>
      </w:r>
      <w:r w:rsidR="00F87F7B" w:rsidRPr="00864DC2">
        <w:rPr>
          <w:rFonts w:ascii="Helvetica" w:hAnsi="Helvetica"/>
          <w:sz w:val="20"/>
        </w:rPr>
        <w:t>immer am Puls der Zeit</w:t>
      </w:r>
      <w:r w:rsidR="004B4E08" w:rsidRPr="00864DC2">
        <w:rPr>
          <w:rFonts w:ascii="Helvetica" w:hAnsi="Helvetica"/>
          <w:sz w:val="20"/>
        </w:rPr>
        <w:t xml:space="preserve">. Auch das </w:t>
      </w:r>
      <w:r w:rsidR="00505A7C" w:rsidRPr="00864DC2">
        <w:rPr>
          <w:rFonts w:ascii="Helvetica" w:hAnsi="Helvetica"/>
          <w:sz w:val="20"/>
        </w:rPr>
        <w:t xml:space="preserve">erste </w:t>
      </w:r>
      <w:r w:rsidR="004B4E08" w:rsidRPr="00864DC2">
        <w:rPr>
          <w:rFonts w:ascii="Helvetica" w:hAnsi="Helvetica"/>
          <w:sz w:val="20"/>
        </w:rPr>
        <w:t xml:space="preserve">Flottemitglied, die </w:t>
      </w:r>
      <w:r w:rsidR="00505A7C" w:rsidRPr="00864DC2">
        <w:rPr>
          <w:rFonts w:ascii="Helvetica" w:hAnsi="Helvetica"/>
          <w:sz w:val="20"/>
        </w:rPr>
        <w:t>AIDAcara</w:t>
      </w:r>
      <w:r w:rsidR="004B4E08" w:rsidRPr="00864DC2">
        <w:rPr>
          <w:rFonts w:ascii="Helvetica" w:hAnsi="Helvetica"/>
          <w:sz w:val="20"/>
        </w:rPr>
        <w:t xml:space="preserve">, überrascht </w:t>
      </w:r>
      <w:r w:rsidR="00825F26" w:rsidRPr="00864DC2">
        <w:rPr>
          <w:rFonts w:ascii="Helvetica" w:hAnsi="Helvetica"/>
          <w:sz w:val="20"/>
        </w:rPr>
        <w:t xml:space="preserve">regelmäßig </w:t>
      </w:r>
      <w:r w:rsidR="004B4E08" w:rsidRPr="00864DC2">
        <w:rPr>
          <w:rFonts w:ascii="Helvetica" w:hAnsi="Helvetica"/>
          <w:sz w:val="20"/>
        </w:rPr>
        <w:t>mit</w:t>
      </w:r>
      <w:r w:rsidR="00A61399" w:rsidRPr="00864DC2">
        <w:rPr>
          <w:rFonts w:ascii="Helvetica" w:hAnsi="Helvetica"/>
          <w:sz w:val="20"/>
        </w:rPr>
        <w:t xml:space="preserve"> neuen </w:t>
      </w:r>
      <w:r w:rsidR="002219D7" w:rsidRPr="00864DC2">
        <w:rPr>
          <w:rFonts w:ascii="Helvetica" w:hAnsi="Helvetica"/>
          <w:sz w:val="20"/>
        </w:rPr>
        <w:t>Highlights</w:t>
      </w:r>
      <w:r w:rsidR="00710BDD" w:rsidRPr="00864DC2">
        <w:rPr>
          <w:rFonts w:ascii="Helvetica" w:hAnsi="Helvetica"/>
          <w:sz w:val="20"/>
        </w:rPr>
        <w:t xml:space="preserve">. Vor allem nach </w:t>
      </w:r>
      <w:r w:rsidR="00342860" w:rsidRPr="00864DC2">
        <w:rPr>
          <w:rFonts w:ascii="Helvetica" w:hAnsi="Helvetica"/>
          <w:sz w:val="20"/>
        </w:rPr>
        <w:t>s</w:t>
      </w:r>
      <w:r w:rsidR="00825F26" w:rsidRPr="00864DC2">
        <w:rPr>
          <w:rFonts w:ascii="Helvetica" w:hAnsi="Helvetica"/>
          <w:sz w:val="20"/>
        </w:rPr>
        <w:t>einem</w:t>
      </w:r>
      <w:r w:rsidR="00710BDD" w:rsidRPr="00864DC2">
        <w:rPr>
          <w:rFonts w:ascii="Helvetica" w:hAnsi="Helvetica"/>
          <w:sz w:val="20"/>
        </w:rPr>
        <w:t xml:space="preserve"> Werftaufenthalt</w:t>
      </w:r>
      <w:r w:rsidR="004C60FF">
        <w:rPr>
          <w:rFonts w:ascii="Helvetica" w:hAnsi="Helvetica"/>
          <w:sz w:val="20"/>
        </w:rPr>
        <w:t>,</w:t>
      </w:r>
      <w:r w:rsidR="00710BDD" w:rsidRPr="00864DC2">
        <w:rPr>
          <w:rFonts w:ascii="Helvetica" w:hAnsi="Helvetica"/>
          <w:sz w:val="20"/>
        </w:rPr>
        <w:t xml:space="preserve"> zu Beginn des Jahres</w:t>
      </w:r>
      <w:r w:rsidR="004C60FF">
        <w:rPr>
          <w:rFonts w:ascii="Helvetica" w:hAnsi="Helvetica"/>
          <w:sz w:val="20"/>
        </w:rPr>
        <w:t>,</w:t>
      </w:r>
      <w:r w:rsidR="00710BDD" w:rsidRPr="00864DC2">
        <w:rPr>
          <w:rFonts w:ascii="Helvetica" w:hAnsi="Helvetica"/>
          <w:sz w:val="20"/>
        </w:rPr>
        <w:t xml:space="preserve"> ist die Erlebnisvielfalt des </w:t>
      </w:r>
      <w:r w:rsidR="00505A7C" w:rsidRPr="00864DC2">
        <w:rPr>
          <w:rFonts w:ascii="Helvetica" w:hAnsi="Helvetica"/>
          <w:sz w:val="20"/>
        </w:rPr>
        <w:t>Ocean</w:t>
      </w:r>
      <w:r w:rsidR="00710BDD" w:rsidRPr="00864DC2">
        <w:rPr>
          <w:rFonts w:ascii="Helvetica" w:hAnsi="Helvetica"/>
          <w:sz w:val="20"/>
        </w:rPr>
        <w:t xml:space="preserve">-Liners so groß wie nie. </w:t>
      </w:r>
      <w:r w:rsidR="00C8007A" w:rsidRPr="00864DC2">
        <w:rPr>
          <w:rFonts w:ascii="Helvetica" w:hAnsi="Helvetica"/>
          <w:sz w:val="20"/>
        </w:rPr>
        <w:t>Sprechendes</w:t>
      </w:r>
      <w:r w:rsidR="00D62A0C" w:rsidRPr="00864DC2">
        <w:rPr>
          <w:rFonts w:ascii="Helvetica" w:hAnsi="Helvetica"/>
          <w:sz w:val="20"/>
        </w:rPr>
        <w:t xml:space="preserve"> Beispiel dafür sind</w:t>
      </w:r>
      <w:r w:rsidR="00C8007A" w:rsidRPr="00864DC2">
        <w:rPr>
          <w:rFonts w:ascii="Helvetica" w:hAnsi="Helvetica"/>
          <w:sz w:val="20"/>
        </w:rPr>
        <w:t xml:space="preserve"> die </w:t>
      </w:r>
      <w:r w:rsidR="005E72A7" w:rsidRPr="00864DC2">
        <w:rPr>
          <w:rFonts w:ascii="Helvetica" w:hAnsi="Helvetica"/>
          <w:sz w:val="20"/>
        </w:rPr>
        <w:t>neu gestalteten</w:t>
      </w:r>
      <w:r w:rsidR="00D62A0C" w:rsidRPr="00864DC2">
        <w:rPr>
          <w:rFonts w:ascii="Helvetica" w:hAnsi="Helvetica"/>
          <w:sz w:val="20"/>
        </w:rPr>
        <w:t xml:space="preserve"> Bar-B</w:t>
      </w:r>
      <w:r w:rsidR="00821F05" w:rsidRPr="00864DC2">
        <w:rPr>
          <w:rFonts w:ascii="Helvetica" w:hAnsi="Helvetica"/>
          <w:sz w:val="20"/>
        </w:rPr>
        <w:t>e</w:t>
      </w:r>
      <w:r w:rsidR="00D62A0C" w:rsidRPr="00864DC2">
        <w:rPr>
          <w:rFonts w:ascii="Helvetica" w:hAnsi="Helvetica"/>
          <w:sz w:val="20"/>
        </w:rPr>
        <w:t xml:space="preserve">reiche </w:t>
      </w:r>
      <w:r w:rsidR="0000719F" w:rsidRPr="00864DC2">
        <w:rPr>
          <w:rFonts w:ascii="Helvetica" w:hAnsi="Helvetica"/>
          <w:sz w:val="20"/>
        </w:rPr>
        <w:t>–</w:t>
      </w:r>
      <w:r w:rsidR="00D62A0C" w:rsidRPr="00864DC2">
        <w:rPr>
          <w:rFonts w:ascii="Helvetica" w:hAnsi="Helvetica"/>
          <w:sz w:val="20"/>
        </w:rPr>
        <w:t xml:space="preserve"> etwa die Pool Bar auf dem Oberdeck</w:t>
      </w:r>
      <w:r w:rsidR="0000719F" w:rsidRPr="00864DC2">
        <w:rPr>
          <w:rFonts w:ascii="Helvetica" w:hAnsi="Helvetica"/>
          <w:sz w:val="20"/>
        </w:rPr>
        <w:t>, die die Gäste zu jeder Tages- und Nachtzeit mit kühlen Erfrischungsgetränken oder leckeren Kaffeespezialitäten verwöhnt.</w:t>
      </w:r>
      <w:r w:rsidR="00821F05" w:rsidRPr="00864DC2">
        <w:rPr>
          <w:rFonts w:ascii="Helvetica" w:hAnsi="Helvetica"/>
          <w:sz w:val="20"/>
        </w:rPr>
        <w:t xml:space="preserve"> „Wenn </w:t>
      </w:r>
      <w:r w:rsidR="00E75D8A" w:rsidRPr="00864DC2">
        <w:rPr>
          <w:rFonts w:ascii="Helvetica" w:hAnsi="Helvetica"/>
          <w:sz w:val="20"/>
        </w:rPr>
        <w:t xml:space="preserve">es um den Kaffeegenuss geht, gibt die allgemeine Marktentwicklung klare Signale: Individuelle Spezialitäten werden immer stärker nachgefragt, wobei die Qualität absolute Priorität </w:t>
      </w:r>
      <w:r w:rsidR="00181A11" w:rsidRPr="00864DC2">
        <w:rPr>
          <w:rFonts w:ascii="Helvetica" w:hAnsi="Helvetica"/>
          <w:sz w:val="20"/>
        </w:rPr>
        <w:t>genießt</w:t>
      </w:r>
      <w:r w:rsidR="00D314C2" w:rsidRPr="00864DC2">
        <w:rPr>
          <w:rFonts w:ascii="Helvetica" w:hAnsi="Helvetica"/>
          <w:sz w:val="20"/>
        </w:rPr>
        <w:t>“</w:t>
      </w:r>
      <w:r w:rsidR="00181A11" w:rsidRPr="00864DC2">
        <w:rPr>
          <w:rFonts w:ascii="Helvetica" w:hAnsi="Helvetica"/>
          <w:sz w:val="20"/>
        </w:rPr>
        <w:t>, so</w:t>
      </w:r>
      <w:r w:rsidR="00D314C2" w:rsidRPr="00864DC2">
        <w:rPr>
          <w:rFonts w:ascii="Helvetica" w:hAnsi="Helvetica"/>
          <w:sz w:val="20"/>
        </w:rPr>
        <w:t xml:space="preserve"> Spingler weiter. </w:t>
      </w:r>
      <w:r w:rsidR="00C025AA" w:rsidRPr="00864DC2">
        <w:rPr>
          <w:rFonts w:ascii="Helvetica" w:hAnsi="Helvetica"/>
          <w:sz w:val="20"/>
        </w:rPr>
        <w:t xml:space="preserve">Bei der Suche nach dem </w:t>
      </w:r>
      <w:r w:rsidR="00342860" w:rsidRPr="00864DC2">
        <w:rPr>
          <w:rFonts w:ascii="Helvetica" w:hAnsi="Helvetica"/>
          <w:sz w:val="20"/>
        </w:rPr>
        <w:t xml:space="preserve">dazu </w:t>
      </w:r>
      <w:r w:rsidR="00C025AA" w:rsidRPr="00864DC2">
        <w:rPr>
          <w:rFonts w:ascii="Helvetica" w:hAnsi="Helvetica"/>
          <w:sz w:val="20"/>
        </w:rPr>
        <w:t>passenden</w:t>
      </w:r>
      <w:r w:rsidR="00342860" w:rsidRPr="00864DC2">
        <w:rPr>
          <w:rFonts w:ascii="Helvetica" w:hAnsi="Helvetica"/>
          <w:sz w:val="20"/>
        </w:rPr>
        <w:t xml:space="preserve"> Maschinenkonzept</w:t>
      </w:r>
      <w:r w:rsidR="00893B4C">
        <w:rPr>
          <w:rFonts w:ascii="Helvetica" w:hAnsi="Helvetica"/>
          <w:sz w:val="20"/>
        </w:rPr>
        <w:t>,</w:t>
      </w:r>
      <w:bookmarkStart w:id="0" w:name="_GoBack"/>
      <w:bookmarkEnd w:id="0"/>
      <w:r w:rsidR="00342860" w:rsidRPr="00864DC2">
        <w:rPr>
          <w:rFonts w:ascii="Helvetica" w:hAnsi="Helvetica"/>
          <w:sz w:val="20"/>
        </w:rPr>
        <w:t xml:space="preserve"> fiel die Wahl auf den langjährigen Partner WMF – den Premium-Hersteller und Marktführer aus dem süddeutschen Geislingen an der Steige.</w:t>
      </w:r>
      <w:r w:rsidR="00C12326" w:rsidRPr="00864DC2">
        <w:rPr>
          <w:rFonts w:ascii="Helvetica" w:hAnsi="Helvetica"/>
          <w:sz w:val="20"/>
        </w:rPr>
        <w:t xml:space="preserve"> „</w:t>
      </w:r>
      <w:r w:rsidR="007E3F2C">
        <w:rPr>
          <w:rFonts w:ascii="Helvetica" w:hAnsi="Helvetica"/>
          <w:sz w:val="20"/>
        </w:rPr>
        <w:t xml:space="preserve">Die Marke </w:t>
      </w:r>
      <w:r w:rsidR="00C12326" w:rsidRPr="00864DC2">
        <w:rPr>
          <w:rFonts w:ascii="Helvetica" w:hAnsi="Helvetica"/>
          <w:sz w:val="20"/>
        </w:rPr>
        <w:t>WMF steht ebenso wie AIDA Cruises für Qualität, Kundenerlebnis und Innovation. In diesem Zusammenhang hat uns</w:t>
      </w:r>
      <w:r w:rsidR="00BF00F9">
        <w:rPr>
          <w:rFonts w:ascii="Helvetica" w:hAnsi="Helvetica"/>
          <w:sz w:val="20"/>
        </w:rPr>
        <w:t xml:space="preserve"> die S</w:t>
      </w:r>
      <w:r w:rsidR="001E7D4E">
        <w:rPr>
          <w:rFonts w:ascii="Helvetica" w:hAnsi="Helvetica"/>
          <w:sz w:val="20"/>
        </w:rPr>
        <w:t>iebträgermaschine</w:t>
      </w:r>
      <w:r w:rsidR="00C12326" w:rsidRPr="00864DC2">
        <w:rPr>
          <w:rFonts w:ascii="Helvetica" w:hAnsi="Helvetica"/>
          <w:sz w:val="20"/>
        </w:rPr>
        <w:t xml:space="preserve"> WMF espresso restlos überzeugt. Wir freuen</w:t>
      </w:r>
      <w:r w:rsidR="00181A11" w:rsidRPr="00864DC2">
        <w:rPr>
          <w:rFonts w:ascii="Helvetica" w:hAnsi="Helvetica"/>
          <w:sz w:val="20"/>
        </w:rPr>
        <w:t xml:space="preserve"> uns, </w:t>
      </w:r>
      <w:r w:rsidR="00E55933" w:rsidRPr="00864DC2">
        <w:rPr>
          <w:rFonts w:ascii="Helvetica" w:hAnsi="Helvetica"/>
          <w:sz w:val="20"/>
        </w:rPr>
        <w:t xml:space="preserve">unseren </w:t>
      </w:r>
      <w:r w:rsidR="00C12326" w:rsidRPr="00864DC2">
        <w:rPr>
          <w:rFonts w:ascii="Helvetica" w:hAnsi="Helvetica"/>
          <w:sz w:val="20"/>
        </w:rPr>
        <w:t>Gäste</w:t>
      </w:r>
      <w:r w:rsidR="00DC2C7F" w:rsidRPr="00864DC2">
        <w:rPr>
          <w:rFonts w:ascii="Helvetica" w:hAnsi="Helvetica"/>
          <w:sz w:val="20"/>
        </w:rPr>
        <w:t>n</w:t>
      </w:r>
      <w:r w:rsidR="00C12326" w:rsidRPr="00864DC2">
        <w:rPr>
          <w:rFonts w:ascii="Helvetica" w:hAnsi="Helvetica"/>
          <w:sz w:val="20"/>
        </w:rPr>
        <w:t xml:space="preserve"> </w:t>
      </w:r>
      <w:r w:rsidR="00E55933" w:rsidRPr="00864DC2">
        <w:rPr>
          <w:rFonts w:ascii="Helvetica" w:hAnsi="Helvetica"/>
          <w:sz w:val="20"/>
        </w:rPr>
        <w:t>durch d</w:t>
      </w:r>
      <w:r w:rsidR="001E7D4E">
        <w:rPr>
          <w:rFonts w:ascii="Helvetica" w:hAnsi="Helvetica"/>
          <w:sz w:val="20"/>
        </w:rPr>
        <w:t>ie</w:t>
      </w:r>
      <w:r w:rsidR="00E55933" w:rsidRPr="00864DC2">
        <w:rPr>
          <w:rFonts w:ascii="Helvetica" w:hAnsi="Helvetica"/>
          <w:sz w:val="20"/>
        </w:rPr>
        <w:t xml:space="preserve"> einzigartige </w:t>
      </w:r>
      <w:r w:rsidR="001E7D4E">
        <w:rPr>
          <w:rFonts w:ascii="Helvetica" w:hAnsi="Helvetica"/>
          <w:sz w:val="20"/>
        </w:rPr>
        <w:t xml:space="preserve">Maschine </w:t>
      </w:r>
      <w:r w:rsidR="00C12326" w:rsidRPr="00864DC2">
        <w:rPr>
          <w:rFonts w:ascii="Helvetica" w:hAnsi="Helvetica"/>
          <w:sz w:val="20"/>
        </w:rPr>
        <w:t>etwas ganz besonderes bieten</w:t>
      </w:r>
      <w:r w:rsidR="00E55933" w:rsidRPr="00864DC2">
        <w:rPr>
          <w:rFonts w:ascii="Helvetica" w:hAnsi="Helvetica"/>
          <w:sz w:val="20"/>
        </w:rPr>
        <w:t xml:space="preserve"> zu können</w:t>
      </w:r>
      <w:r w:rsidR="00C12326" w:rsidRPr="00864DC2">
        <w:rPr>
          <w:rFonts w:ascii="Helvetica" w:hAnsi="Helvetica"/>
          <w:sz w:val="20"/>
        </w:rPr>
        <w:t>.“</w:t>
      </w:r>
    </w:p>
    <w:p w14:paraId="62681835" w14:textId="77777777" w:rsidR="00C12326" w:rsidRPr="00864DC2" w:rsidRDefault="00C12326" w:rsidP="00FB1360">
      <w:pPr>
        <w:spacing w:line="288" w:lineRule="auto"/>
        <w:rPr>
          <w:rFonts w:ascii="Helvetica" w:hAnsi="Helvetica"/>
          <w:sz w:val="20"/>
        </w:rPr>
      </w:pPr>
    </w:p>
    <w:p w14:paraId="4E75A0B0" w14:textId="77777777" w:rsidR="00C12326" w:rsidRPr="00864DC2" w:rsidRDefault="00C12326" w:rsidP="00FB1360">
      <w:pPr>
        <w:spacing w:line="288" w:lineRule="auto"/>
        <w:rPr>
          <w:rFonts w:ascii="Helvetica" w:hAnsi="Helvetica"/>
          <w:b/>
          <w:sz w:val="20"/>
        </w:rPr>
      </w:pPr>
      <w:r w:rsidRPr="00864DC2">
        <w:rPr>
          <w:rFonts w:ascii="Helvetica" w:hAnsi="Helvetica"/>
          <w:b/>
          <w:sz w:val="20"/>
        </w:rPr>
        <w:t>Jeder kann ein Barista sein</w:t>
      </w:r>
    </w:p>
    <w:p w14:paraId="11A26E4F" w14:textId="77777777" w:rsidR="00204DA0" w:rsidRPr="00864DC2" w:rsidRDefault="00204DA0" w:rsidP="00FB1360">
      <w:pPr>
        <w:spacing w:line="288" w:lineRule="auto"/>
        <w:rPr>
          <w:rFonts w:ascii="Helvetica" w:hAnsi="Helvetica"/>
          <w:sz w:val="20"/>
        </w:rPr>
      </w:pPr>
      <w:r w:rsidRPr="00864DC2">
        <w:rPr>
          <w:rFonts w:ascii="Helvetica" w:hAnsi="Helvetica"/>
          <w:sz w:val="20"/>
        </w:rPr>
        <w:t xml:space="preserve">Als erster Vertreter einer neuen Maschinenära erlaubt die </w:t>
      </w:r>
      <w:r w:rsidR="00C12326" w:rsidRPr="00864DC2">
        <w:rPr>
          <w:rFonts w:ascii="Helvetica" w:hAnsi="Helvetica"/>
          <w:sz w:val="20"/>
        </w:rPr>
        <w:t>WMF espresso</w:t>
      </w:r>
      <w:r w:rsidRPr="00864DC2">
        <w:rPr>
          <w:rFonts w:ascii="Helvetica" w:hAnsi="Helvetica"/>
          <w:sz w:val="20"/>
        </w:rPr>
        <w:t xml:space="preserve">, „handgemachten Espresso auf Knopfdruck“ zu produzieren. In italienischem Flair </w:t>
      </w:r>
      <w:r w:rsidRPr="00864DC2">
        <w:rPr>
          <w:rFonts w:ascii="Helvetica" w:hAnsi="Helvetica"/>
          <w:sz w:val="20"/>
        </w:rPr>
        <w:lastRenderedPageBreak/>
        <w:t>laufen alle Handgriffe, bei denen es zischen, dampfen und klopfen muss</w:t>
      </w:r>
      <w:r w:rsidR="00E51D23" w:rsidRPr="00864DC2">
        <w:rPr>
          <w:rFonts w:ascii="Helvetica" w:hAnsi="Helvetica"/>
          <w:sz w:val="20"/>
        </w:rPr>
        <w:t>,</w:t>
      </w:r>
      <w:r w:rsidRPr="00864DC2">
        <w:rPr>
          <w:rFonts w:ascii="Helvetica" w:hAnsi="Helvetica"/>
          <w:sz w:val="20"/>
        </w:rPr>
        <w:t xml:space="preserve"> in traditioneller Barista-Manier ab. Dementgegen findet die tatsächliche Kaffeeproduktion vollautomatisiert im Hintergrund statt. Jede Tasse – egal ob Espresso oder Café Creme – zeichnet sich dank dieser </w:t>
      </w:r>
      <w:r w:rsidRPr="00864DC2">
        <w:rPr>
          <w:rFonts w:ascii="Helvetica" w:hAnsi="Helvetica" w:cstheme="minorBidi"/>
          <w:sz w:val="20"/>
        </w:rPr>
        <w:t xml:space="preserve">Prozessstabilität und </w:t>
      </w:r>
      <w:r w:rsidRPr="00864DC2">
        <w:rPr>
          <w:rFonts w:ascii="Helvetica" w:hAnsi="Helvetica"/>
          <w:sz w:val="20"/>
        </w:rPr>
        <w:t xml:space="preserve">-geschwindigkeit durch maximale Qualität aus. </w:t>
      </w:r>
    </w:p>
    <w:p w14:paraId="1F6E9588" w14:textId="77777777" w:rsidR="00204DA0" w:rsidRPr="00864DC2" w:rsidRDefault="00204DA0" w:rsidP="00FB1360">
      <w:pPr>
        <w:spacing w:line="288" w:lineRule="auto"/>
        <w:rPr>
          <w:rFonts w:ascii="Helvetica" w:hAnsi="Helvetica"/>
          <w:sz w:val="20"/>
        </w:rPr>
      </w:pPr>
    </w:p>
    <w:p w14:paraId="706B4B29" w14:textId="77777777" w:rsidR="002519B7" w:rsidRPr="00864DC2" w:rsidRDefault="00461673" w:rsidP="00FB1360">
      <w:pPr>
        <w:spacing w:line="288" w:lineRule="auto"/>
        <w:rPr>
          <w:rFonts w:ascii="Helvetica" w:hAnsi="Helvetica"/>
          <w:b/>
          <w:sz w:val="20"/>
        </w:rPr>
      </w:pPr>
      <w:r w:rsidRPr="00864DC2">
        <w:rPr>
          <w:rFonts w:ascii="Helvetica" w:hAnsi="Helvetica"/>
          <w:b/>
          <w:sz w:val="20"/>
        </w:rPr>
        <w:t>Bildanforderung</w:t>
      </w:r>
    </w:p>
    <w:p w14:paraId="5F2F4C0B" w14:textId="77777777" w:rsidR="00461673" w:rsidRPr="00864DC2" w:rsidRDefault="00461673" w:rsidP="00FB1360">
      <w:pPr>
        <w:spacing w:line="288" w:lineRule="auto"/>
        <w:rPr>
          <w:rFonts w:ascii="Helvetica" w:hAnsi="Helvetica"/>
          <w:sz w:val="20"/>
        </w:rPr>
      </w:pPr>
      <w:r w:rsidRPr="00864DC2">
        <w:rPr>
          <w:rFonts w:ascii="Helvetica" w:hAnsi="Helvetica"/>
          <w:sz w:val="20"/>
        </w:rPr>
        <w:t xml:space="preserve">Bildmaterial finden Sie in unserem Medienportal </w:t>
      </w:r>
      <w:hyperlink r:id="rId8" w:history="1">
        <w:r w:rsidRPr="00864DC2">
          <w:rPr>
            <w:rFonts w:ascii="Helvetica" w:hAnsi="Helvetica"/>
            <w:sz w:val="20"/>
          </w:rPr>
          <w:t>http://press-n-relations.amid-pr.com</w:t>
        </w:r>
      </w:hyperlink>
      <w:r w:rsidR="005504FC" w:rsidRPr="00864DC2">
        <w:rPr>
          <w:rFonts w:ascii="Helvetica" w:hAnsi="Helvetica"/>
          <w:sz w:val="20"/>
        </w:rPr>
        <w:t xml:space="preserve"> (Suchbegriff „</w:t>
      </w:r>
      <w:r w:rsidR="009B3E52" w:rsidRPr="00864DC2">
        <w:rPr>
          <w:rFonts w:ascii="Helvetica" w:hAnsi="Helvetica"/>
          <w:sz w:val="20"/>
        </w:rPr>
        <w:t>WMF-</w:t>
      </w:r>
      <w:r w:rsidR="00505A7C" w:rsidRPr="00864DC2">
        <w:rPr>
          <w:rFonts w:ascii="Helvetica" w:hAnsi="Helvetica"/>
          <w:sz w:val="20"/>
        </w:rPr>
        <w:t>AIDAcara</w:t>
      </w:r>
      <w:r w:rsidRPr="00864DC2">
        <w:rPr>
          <w:rFonts w:ascii="Helvetica" w:hAnsi="Helvetica"/>
          <w:sz w:val="20"/>
        </w:rPr>
        <w:t>“). Selbstverständlich schicken wir Ihnen die Datei auch gerne per E-Mail zu. Kontakt: wmf@press-n-relations.de.</w:t>
      </w:r>
    </w:p>
    <w:p w14:paraId="34852E6B" w14:textId="77777777" w:rsidR="00A418AA" w:rsidRDefault="00A418AA" w:rsidP="00FB1360">
      <w:pPr>
        <w:spacing w:line="288" w:lineRule="auto"/>
        <w:rPr>
          <w:rFonts w:ascii="Helvetica" w:hAnsi="Helvetica"/>
          <w:sz w:val="20"/>
        </w:rPr>
      </w:pPr>
    </w:p>
    <w:p w14:paraId="74529257" w14:textId="77777777" w:rsidR="00444136" w:rsidRDefault="00444136" w:rsidP="00FB1360">
      <w:pPr>
        <w:spacing w:line="288" w:lineRule="auto"/>
        <w:rPr>
          <w:rFonts w:ascii="Helvetica" w:hAnsi="Helvetica"/>
          <w:sz w:val="20"/>
        </w:rPr>
      </w:pPr>
      <w:r>
        <w:rPr>
          <w:rFonts w:ascii="Helvetica" w:hAnsi="Helvetica"/>
          <w:noProof/>
          <w:sz w:val="20"/>
          <w:lang w:eastAsia="de-DE"/>
        </w:rPr>
        <w:drawing>
          <wp:inline distT="0" distB="0" distL="0" distR="0" wp14:anchorId="0414D9B4" wp14:editId="2EF07A4D">
            <wp:extent cx="1817330" cy="1206003"/>
            <wp:effectExtent l="0" t="0" r="12065" b="0"/>
            <wp:docPr id="3" name="Bild 3" descr="/Users/mny/Desktop/AIDA/DSC_371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AIDA/DSC_3714-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35741" cy="1218221"/>
                    </a:xfrm>
                    <a:prstGeom prst="rect">
                      <a:avLst/>
                    </a:prstGeom>
                    <a:noFill/>
                    <a:ln>
                      <a:noFill/>
                    </a:ln>
                  </pic:spPr>
                </pic:pic>
              </a:graphicData>
            </a:graphic>
          </wp:inline>
        </w:drawing>
      </w:r>
      <w:r>
        <w:rPr>
          <w:rFonts w:ascii="Helvetica" w:hAnsi="Helvetica"/>
          <w:sz w:val="20"/>
        </w:rPr>
        <w:t xml:space="preserve">  </w:t>
      </w:r>
      <w:r>
        <w:rPr>
          <w:rFonts w:ascii="Helvetica" w:hAnsi="Helvetica"/>
          <w:noProof/>
          <w:sz w:val="20"/>
          <w:lang w:eastAsia="de-DE"/>
        </w:rPr>
        <w:drawing>
          <wp:inline distT="0" distB="0" distL="0" distR="0" wp14:anchorId="5A90A062" wp14:editId="7965A338">
            <wp:extent cx="1808563" cy="1210732"/>
            <wp:effectExtent l="0" t="0" r="0" b="8890"/>
            <wp:docPr id="4" name="Bild 4" descr="/Users/mny/Desktop/AIDA/DSC_378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AIDA/DSC_3783-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19518" cy="1218066"/>
                    </a:xfrm>
                    <a:prstGeom prst="rect">
                      <a:avLst/>
                    </a:prstGeom>
                    <a:noFill/>
                    <a:ln>
                      <a:noFill/>
                    </a:ln>
                  </pic:spPr>
                </pic:pic>
              </a:graphicData>
            </a:graphic>
          </wp:inline>
        </w:drawing>
      </w:r>
    </w:p>
    <w:p w14:paraId="1EC4FAC9" w14:textId="77777777" w:rsidR="00444136" w:rsidRPr="00864DC2" w:rsidRDefault="00444136" w:rsidP="00FB1360">
      <w:pPr>
        <w:spacing w:line="288" w:lineRule="auto"/>
        <w:rPr>
          <w:rFonts w:ascii="Helvetica" w:hAnsi="Helvetica"/>
          <w:sz w:val="20"/>
        </w:rPr>
      </w:pPr>
    </w:p>
    <w:tbl>
      <w:tblPr>
        <w:tblW w:w="9039" w:type="dxa"/>
        <w:tblInd w:w="-107" w:type="dxa"/>
        <w:tblLook w:val="04A0" w:firstRow="1" w:lastRow="0" w:firstColumn="1" w:lastColumn="0" w:noHBand="0" w:noVBand="1"/>
      </w:tblPr>
      <w:tblGrid>
        <w:gridCol w:w="3996"/>
        <w:gridCol w:w="5043"/>
      </w:tblGrid>
      <w:tr w:rsidR="003D40DF" w:rsidRPr="00412A32" w14:paraId="644F175D" w14:textId="77777777" w:rsidTr="00C77458">
        <w:tc>
          <w:tcPr>
            <w:tcW w:w="3996" w:type="dxa"/>
            <w:shd w:val="clear" w:color="auto" w:fill="auto"/>
          </w:tcPr>
          <w:p w14:paraId="05D5A925" w14:textId="77777777" w:rsidR="00461673" w:rsidRPr="00864DC2" w:rsidRDefault="00461673" w:rsidP="00FB1360">
            <w:pPr>
              <w:spacing w:line="288" w:lineRule="auto"/>
              <w:rPr>
                <w:rFonts w:ascii="Helvetica" w:hAnsi="Helvetica"/>
                <w:b/>
                <w:sz w:val="18"/>
                <w:szCs w:val="18"/>
              </w:rPr>
            </w:pPr>
            <w:r w:rsidRPr="00864DC2">
              <w:rPr>
                <w:rFonts w:ascii="Helvetica" w:hAnsi="Helvetica"/>
                <w:b/>
                <w:sz w:val="18"/>
                <w:szCs w:val="18"/>
              </w:rPr>
              <w:t>Weitere Informationen:</w:t>
            </w:r>
          </w:p>
          <w:p w14:paraId="70C6A5CA" w14:textId="77777777" w:rsidR="00461673" w:rsidRPr="00864DC2" w:rsidRDefault="005F6F17" w:rsidP="00FB1360">
            <w:pPr>
              <w:spacing w:line="288" w:lineRule="auto"/>
              <w:rPr>
                <w:rFonts w:ascii="Helvetica" w:hAnsi="Helvetica"/>
                <w:sz w:val="18"/>
                <w:szCs w:val="18"/>
              </w:rPr>
            </w:pPr>
            <w:r w:rsidRPr="00864DC2">
              <w:rPr>
                <w:rFonts w:ascii="Helvetica" w:hAnsi="Helvetica"/>
                <w:sz w:val="18"/>
                <w:szCs w:val="18"/>
              </w:rPr>
              <w:t>WMF Group GmbH</w:t>
            </w:r>
          </w:p>
          <w:p w14:paraId="5E649785" w14:textId="0C4F598C" w:rsidR="003D40DF" w:rsidRDefault="00193733" w:rsidP="00FB1360">
            <w:pPr>
              <w:spacing w:line="288" w:lineRule="auto"/>
              <w:rPr>
                <w:rFonts w:ascii="Helvetica" w:hAnsi="Helvetica"/>
                <w:sz w:val="18"/>
                <w:szCs w:val="18"/>
              </w:rPr>
            </w:pPr>
            <w:r>
              <w:rPr>
                <w:rFonts w:ascii="Helvetica" w:hAnsi="Helvetica"/>
                <w:sz w:val="18"/>
                <w:szCs w:val="18"/>
              </w:rPr>
              <w:t>Ramona Köh</w:t>
            </w:r>
            <w:r w:rsidR="001E7D4E">
              <w:rPr>
                <w:rFonts w:ascii="Helvetica" w:hAnsi="Helvetica"/>
                <w:sz w:val="18"/>
                <w:szCs w:val="18"/>
              </w:rPr>
              <w:t>l</w:t>
            </w:r>
            <w:r>
              <w:rPr>
                <w:rFonts w:ascii="Helvetica" w:hAnsi="Helvetica"/>
                <w:sz w:val="18"/>
                <w:szCs w:val="18"/>
              </w:rPr>
              <w:t>er</w:t>
            </w:r>
          </w:p>
          <w:p w14:paraId="0FD31CD0" w14:textId="5B2AF82B" w:rsidR="00461673" w:rsidRPr="00864DC2" w:rsidRDefault="003D40DF" w:rsidP="00FB1360">
            <w:pPr>
              <w:spacing w:line="288" w:lineRule="auto"/>
              <w:rPr>
                <w:rFonts w:ascii="Helvetica" w:hAnsi="Helvetica"/>
                <w:sz w:val="18"/>
                <w:szCs w:val="18"/>
              </w:rPr>
            </w:pPr>
            <w:r>
              <w:rPr>
                <w:rFonts w:ascii="Helvetica" w:hAnsi="Helvetica"/>
                <w:sz w:val="18"/>
                <w:szCs w:val="18"/>
              </w:rPr>
              <w:t>PR Geschäftsbereich Kaffeemaschinen</w:t>
            </w:r>
          </w:p>
          <w:p w14:paraId="310516BA" w14:textId="7258E8B4" w:rsidR="00461673" w:rsidRPr="00864DC2" w:rsidRDefault="00461673" w:rsidP="00FB1360">
            <w:pPr>
              <w:spacing w:line="288" w:lineRule="auto"/>
              <w:rPr>
                <w:rFonts w:ascii="Helvetica" w:hAnsi="Helvetica"/>
                <w:sz w:val="18"/>
                <w:szCs w:val="18"/>
              </w:rPr>
            </w:pPr>
            <w:r w:rsidRPr="00864DC2">
              <w:rPr>
                <w:rFonts w:ascii="Helvetica" w:hAnsi="Helvetica"/>
                <w:sz w:val="18"/>
                <w:szCs w:val="18"/>
              </w:rPr>
              <w:t xml:space="preserve">Eberhardstraße </w:t>
            </w:r>
            <w:r w:rsidR="007946BC">
              <w:rPr>
                <w:rFonts w:ascii="Helvetica" w:hAnsi="Helvetica"/>
                <w:sz w:val="18"/>
                <w:szCs w:val="18"/>
              </w:rPr>
              <w:t>–</w:t>
            </w:r>
            <w:r w:rsidRPr="00864DC2">
              <w:rPr>
                <w:rFonts w:ascii="Helvetica" w:hAnsi="Helvetica"/>
                <w:sz w:val="18"/>
                <w:szCs w:val="18"/>
              </w:rPr>
              <w:t xml:space="preserve"> </w:t>
            </w:r>
            <w:r w:rsidR="007946BC">
              <w:rPr>
                <w:rFonts w:ascii="Helvetica" w:hAnsi="Helvetica"/>
                <w:sz w:val="18"/>
                <w:szCs w:val="18"/>
              </w:rPr>
              <w:t>D-</w:t>
            </w:r>
            <w:r w:rsidRPr="00864DC2">
              <w:rPr>
                <w:rFonts w:ascii="Helvetica" w:hAnsi="Helvetica"/>
                <w:sz w:val="18"/>
                <w:szCs w:val="18"/>
              </w:rPr>
              <w:t>73309 Geislingen</w:t>
            </w:r>
          </w:p>
          <w:p w14:paraId="2B45BC22" w14:textId="5B5F57EB" w:rsidR="00922DD3" w:rsidRPr="00864DC2" w:rsidRDefault="00461673" w:rsidP="00FB1360">
            <w:pPr>
              <w:spacing w:line="288" w:lineRule="auto"/>
              <w:rPr>
                <w:rFonts w:ascii="Helvetica" w:hAnsi="Helvetica"/>
                <w:sz w:val="18"/>
                <w:szCs w:val="18"/>
                <w:lang w:val="en-US"/>
              </w:rPr>
            </w:pPr>
            <w:r w:rsidRPr="00864DC2">
              <w:rPr>
                <w:rFonts w:ascii="Helvetica" w:hAnsi="Helvetica"/>
                <w:sz w:val="18"/>
                <w:szCs w:val="18"/>
                <w:lang w:val="en-US"/>
              </w:rPr>
              <w:t>Tel.: +49 73 31 25 8</w:t>
            </w:r>
            <w:r w:rsidR="001E7D4E">
              <w:rPr>
                <w:rFonts w:ascii="Helvetica" w:hAnsi="Helvetica"/>
                <w:sz w:val="18"/>
                <w:szCs w:val="18"/>
                <w:lang w:val="en-US"/>
              </w:rPr>
              <w:t>589</w:t>
            </w:r>
            <w:r w:rsidRPr="00864DC2">
              <w:rPr>
                <w:rFonts w:ascii="Helvetica" w:hAnsi="Helvetica"/>
                <w:sz w:val="18"/>
                <w:szCs w:val="18"/>
                <w:lang w:val="en-US"/>
              </w:rPr>
              <w:t xml:space="preserve"> </w:t>
            </w:r>
          </w:p>
          <w:p w14:paraId="2D4F20AC" w14:textId="77777777" w:rsidR="00D97874" w:rsidRPr="00864DC2" w:rsidRDefault="00D97874" w:rsidP="00FB1360">
            <w:pPr>
              <w:spacing w:line="288" w:lineRule="auto"/>
              <w:rPr>
                <w:rFonts w:ascii="Helvetica" w:hAnsi="Helvetica"/>
                <w:sz w:val="18"/>
                <w:szCs w:val="18"/>
                <w:lang w:val="en-US"/>
              </w:rPr>
            </w:pPr>
            <w:r w:rsidRPr="00864DC2">
              <w:rPr>
                <w:rFonts w:ascii="Helvetica" w:hAnsi="Helvetica"/>
                <w:sz w:val="18"/>
                <w:szCs w:val="18"/>
                <w:lang w:val="en-US"/>
              </w:rPr>
              <w:t>Fax: +49 73 31 25 8061</w:t>
            </w:r>
          </w:p>
          <w:p w14:paraId="4FA5226D" w14:textId="73BCADA2" w:rsidR="00461673" w:rsidRPr="00864DC2" w:rsidRDefault="00193733" w:rsidP="00FB1360">
            <w:pPr>
              <w:spacing w:line="288" w:lineRule="auto"/>
              <w:rPr>
                <w:rFonts w:ascii="Helvetica" w:hAnsi="Helvetica"/>
                <w:sz w:val="18"/>
                <w:szCs w:val="18"/>
                <w:lang w:val="en-US"/>
              </w:rPr>
            </w:pPr>
            <w:r>
              <w:rPr>
                <w:rFonts w:ascii="Helvetica" w:hAnsi="Helvetica"/>
                <w:sz w:val="18"/>
                <w:szCs w:val="18"/>
                <w:lang w:val="en-US"/>
              </w:rPr>
              <w:t>ramona.koehler</w:t>
            </w:r>
            <w:r w:rsidR="00461673" w:rsidRPr="00864DC2">
              <w:rPr>
                <w:rFonts w:ascii="Helvetica" w:hAnsi="Helvetica"/>
                <w:sz w:val="18"/>
                <w:szCs w:val="18"/>
                <w:lang w:val="en-US"/>
              </w:rPr>
              <w:t>@wmf.de - www.wmf.de</w:t>
            </w:r>
          </w:p>
        </w:tc>
        <w:tc>
          <w:tcPr>
            <w:tcW w:w="5043" w:type="dxa"/>
            <w:shd w:val="clear" w:color="auto" w:fill="auto"/>
          </w:tcPr>
          <w:p w14:paraId="0D26956E" w14:textId="77777777" w:rsidR="00461673" w:rsidRPr="00864DC2" w:rsidRDefault="00461673" w:rsidP="00FB1360">
            <w:pPr>
              <w:spacing w:line="288" w:lineRule="auto"/>
              <w:rPr>
                <w:rFonts w:ascii="Helvetica" w:hAnsi="Helvetica"/>
                <w:b/>
                <w:sz w:val="18"/>
                <w:szCs w:val="18"/>
              </w:rPr>
            </w:pPr>
            <w:r w:rsidRPr="00864DC2">
              <w:rPr>
                <w:rFonts w:ascii="Helvetica" w:hAnsi="Helvetica"/>
                <w:b/>
                <w:sz w:val="18"/>
                <w:szCs w:val="18"/>
              </w:rPr>
              <w:t>Presse- und Öffentlichkeitsarbeit:</w:t>
            </w:r>
          </w:p>
          <w:p w14:paraId="1C3F4AAB" w14:textId="77777777" w:rsidR="00811A1B" w:rsidRPr="00864DC2" w:rsidRDefault="00811A1B" w:rsidP="00FB1360">
            <w:pPr>
              <w:spacing w:line="288" w:lineRule="auto"/>
              <w:rPr>
                <w:rFonts w:ascii="Helvetica" w:hAnsi="Helvetica"/>
                <w:sz w:val="18"/>
                <w:szCs w:val="18"/>
              </w:rPr>
            </w:pPr>
            <w:r w:rsidRPr="00864DC2">
              <w:rPr>
                <w:rFonts w:ascii="Helvetica" w:hAnsi="Helvetica"/>
                <w:sz w:val="18"/>
                <w:szCs w:val="18"/>
              </w:rPr>
              <w:t>WMF Pressebüro</w:t>
            </w:r>
          </w:p>
          <w:p w14:paraId="43205451" w14:textId="77777777" w:rsidR="00461673" w:rsidRPr="00864DC2" w:rsidRDefault="00811A1B" w:rsidP="00FB1360">
            <w:pPr>
              <w:spacing w:line="288" w:lineRule="auto"/>
              <w:rPr>
                <w:rFonts w:ascii="Helvetica" w:hAnsi="Helvetica"/>
                <w:sz w:val="18"/>
                <w:szCs w:val="18"/>
              </w:rPr>
            </w:pPr>
            <w:r w:rsidRPr="00864DC2">
              <w:rPr>
                <w:rFonts w:ascii="Helvetica" w:hAnsi="Helvetica"/>
                <w:sz w:val="18"/>
                <w:szCs w:val="18"/>
              </w:rPr>
              <w:t xml:space="preserve">c/o </w:t>
            </w:r>
            <w:r w:rsidR="00461673" w:rsidRPr="00864DC2">
              <w:rPr>
                <w:rFonts w:ascii="Helvetica" w:hAnsi="Helvetica"/>
                <w:sz w:val="18"/>
                <w:szCs w:val="18"/>
              </w:rPr>
              <w:t xml:space="preserve">Press’n’Relations GmbH </w:t>
            </w:r>
          </w:p>
          <w:p w14:paraId="4A4F8B3B" w14:textId="77777777" w:rsidR="00461673" w:rsidRPr="00864DC2" w:rsidRDefault="00461673" w:rsidP="00FB1360">
            <w:pPr>
              <w:spacing w:line="288" w:lineRule="auto"/>
              <w:rPr>
                <w:rFonts w:ascii="Helvetica" w:hAnsi="Helvetica"/>
                <w:sz w:val="18"/>
                <w:szCs w:val="18"/>
              </w:rPr>
            </w:pPr>
            <w:r w:rsidRPr="00864DC2">
              <w:rPr>
                <w:rFonts w:ascii="Helvetica" w:hAnsi="Helvetica"/>
                <w:sz w:val="18"/>
                <w:szCs w:val="18"/>
              </w:rPr>
              <w:t xml:space="preserve">Monika Nyendick </w:t>
            </w:r>
          </w:p>
          <w:p w14:paraId="689D2E2C" w14:textId="77777777" w:rsidR="00461673" w:rsidRPr="00864DC2" w:rsidRDefault="00461673" w:rsidP="00FB1360">
            <w:pPr>
              <w:spacing w:line="288" w:lineRule="auto"/>
              <w:rPr>
                <w:rFonts w:ascii="Helvetica" w:hAnsi="Helvetica"/>
                <w:sz w:val="18"/>
                <w:szCs w:val="18"/>
                <w:lang w:val="it-IT"/>
              </w:rPr>
            </w:pPr>
            <w:r w:rsidRPr="00864DC2">
              <w:rPr>
                <w:rFonts w:ascii="Helvetica" w:hAnsi="Helvetica"/>
                <w:sz w:val="18"/>
                <w:szCs w:val="18"/>
                <w:lang w:val="it-IT"/>
              </w:rPr>
              <w:t xml:space="preserve">Magirusstraße 33 – D-89077 Ulm </w:t>
            </w:r>
          </w:p>
          <w:p w14:paraId="710142B8" w14:textId="77777777" w:rsidR="00461673" w:rsidRPr="00864DC2" w:rsidRDefault="00461673" w:rsidP="00FB1360">
            <w:pPr>
              <w:spacing w:line="288" w:lineRule="auto"/>
              <w:rPr>
                <w:rFonts w:ascii="Helvetica" w:hAnsi="Helvetica"/>
                <w:sz w:val="18"/>
                <w:szCs w:val="18"/>
                <w:lang w:val="it-IT"/>
              </w:rPr>
            </w:pPr>
            <w:r w:rsidRPr="00864DC2">
              <w:rPr>
                <w:rFonts w:ascii="Helvetica" w:hAnsi="Helvetica"/>
                <w:sz w:val="18"/>
                <w:szCs w:val="18"/>
                <w:lang w:val="it-IT"/>
              </w:rPr>
              <w:t>Tel.: +49 731 96287-30</w:t>
            </w:r>
            <w:r w:rsidR="009D6A65" w:rsidRPr="00864DC2">
              <w:rPr>
                <w:rFonts w:ascii="Helvetica" w:hAnsi="Helvetica"/>
                <w:sz w:val="18"/>
                <w:szCs w:val="18"/>
                <w:lang w:val="it-IT"/>
              </w:rPr>
              <w:t xml:space="preserve"> – </w:t>
            </w:r>
            <w:r w:rsidRPr="00864DC2">
              <w:rPr>
                <w:rFonts w:ascii="Helvetica" w:hAnsi="Helvetica"/>
                <w:sz w:val="18"/>
                <w:szCs w:val="18"/>
                <w:lang w:val="it-IT"/>
              </w:rPr>
              <w:t xml:space="preserve">Fax: +49 731 96287-97 </w:t>
            </w:r>
          </w:p>
          <w:p w14:paraId="58698CE5" w14:textId="77777777" w:rsidR="00461673" w:rsidRPr="00864DC2" w:rsidRDefault="00461673" w:rsidP="00FB1360">
            <w:pPr>
              <w:spacing w:line="288" w:lineRule="auto"/>
              <w:rPr>
                <w:rFonts w:ascii="Helvetica" w:hAnsi="Helvetica"/>
                <w:sz w:val="18"/>
                <w:szCs w:val="18"/>
                <w:lang w:val="it-IT"/>
              </w:rPr>
            </w:pPr>
            <w:r w:rsidRPr="00864DC2">
              <w:rPr>
                <w:rFonts w:ascii="Helvetica" w:hAnsi="Helvetica"/>
                <w:sz w:val="18"/>
                <w:szCs w:val="18"/>
                <w:lang w:val="it-IT"/>
              </w:rPr>
              <w:t xml:space="preserve">wmf@press-n-relations.de - </w:t>
            </w:r>
            <w:hyperlink r:id="rId11" w:history="1">
              <w:r w:rsidRPr="00864DC2">
                <w:rPr>
                  <w:rFonts w:ascii="Helvetica" w:hAnsi="Helvetica"/>
                  <w:sz w:val="18"/>
                  <w:szCs w:val="18"/>
                  <w:lang w:val="it-IT"/>
                </w:rPr>
                <w:t>www.press-n-relations.de</w:t>
              </w:r>
            </w:hyperlink>
          </w:p>
        </w:tc>
      </w:tr>
    </w:tbl>
    <w:p w14:paraId="49403363" w14:textId="77777777" w:rsidR="00461673" w:rsidRPr="00864DC2" w:rsidRDefault="00461673" w:rsidP="00FB1360">
      <w:pPr>
        <w:spacing w:line="288" w:lineRule="auto"/>
        <w:rPr>
          <w:rFonts w:ascii="Helvetica" w:hAnsi="Helvetica"/>
          <w:sz w:val="20"/>
          <w:lang w:val="it-IT"/>
        </w:rPr>
      </w:pPr>
    </w:p>
    <w:p w14:paraId="3F002652" w14:textId="77777777" w:rsidR="004E2555" w:rsidRPr="00864DC2" w:rsidRDefault="004E2555" w:rsidP="004E2555">
      <w:pPr>
        <w:tabs>
          <w:tab w:val="left" w:pos="2868"/>
        </w:tabs>
        <w:spacing w:line="288" w:lineRule="auto"/>
        <w:rPr>
          <w:rFonts w:ascii="Helvetica" w:hAnsi="Helvetica"/>
          <w:b/>
          <w:bCs/>
          <w:sz w:val="20"/>
        </w:rPr>
      </w:pPr>
      <w:r w:rsidRPr="00864DC2">
        <w:rPr>
          <w:rFonts w:ascii="Helvetica" w:hAnsi="Helvetica"/>
          <w:b/>
          <w:bCs/>
          <w:sz w:val="20"/>
        </w:rPr>
        <w:t>Über die WMF Group</w:t>
      </w:r>
    </w:p>
    <w:p w14:paraId="03CAEAF7" w14:textId="77777777" w:rsidR="004E2555" w:rsidRPr="00676297" w:rsidRDefault="004E2555" w:rsidP="004E2555">
      <w:pPr>
        <w:tabs>
          <w:tab w:val="left" w:pos="2868"/>
        </w:tabs>
        <w:spacing w:line="288" w:lineRule="auto"/>
        <w:rPr>
          <w:rFonts w:ascii="Helvetica" w:hAnsi="Helvetica"/>
          <w:bCs/>
          <w:sz w:val="20"/>
        </w:rPr>
      </w:pPr>
      <w:r w:rsidRPr="00864DC2">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2015 einen Umsatz in Höhe von 1,061 Mrd. Euro.</w:t>
      </w:r>
    </w:p>
    <w:p w14:paraId="1AA4AAAC" w14:textId="77777777" w:rsidR="00990A92" w:rsidRPr="003E0E83" w:rsidRDefault="00990A92" w:rsidP="00FB1360">
      <w:pPr>
        <w:spacing w:line="288" w:lineRule="auto"/>
        <w:rPr>
          <w:rFonts w:ascii="Helvetica" w:hAnsi="Helvetica"/>
          <w:sz w:val="20"/>
        </w:rPr>
      </w:pPr>
    </w:p>
    <w:p w14:paraId="3A345104" w14:textId="77777777" w:rsidR="003E0E83" w:rsidRDefault="003E0E83">
      <w:pPr>
        <w:rPr>
          <w:rFonts w:ascii="Times New Roman" w:hAnsi="Times New Roman"/>
          <w:sz w:val="20"/>
          <w:lang w:eastAsia="de-DE"/>
        </w:rPr>
      </w:pPr>
    </w:p>
    <w:sectPr w:rsidR="003E0E83"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89470E" w14:textId="77777777" w:rsidR="00A52960" w:rsidRDefault="00A52960">
      <w:r>
        <w:separator/>
      </w:r>
    </w:p>
  </w:endnote>
  <w:endnote w:type="continuationSeparator" w:id="0">
    <w:p w14:paraId="711B2B33" w14:textId="77777777" w:rsidR="00A52960" w:rsidRDefault="00A52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69635" w14:textId="77777777" w:rsidR="002756D4" w:rsidRDefault="002756D4">
    <w:pPr>
      <w:pStyle w:val="MLStat"/>
      <w:spacing w:before="0" w:after="0" w:line="240" w:lineRule="exact"/>
      <w:ind w:left="0" w:right="0" w:firstLine="0"/>
      <w:rPr>
        <w:noProof/>
        <w:szCs w:val="2"/>
      </w:rPr>
    </w:pPr>
  </w:p>
  <w:p w14:paraId="6F8D3EC0"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F6158E" w14:textId="77777777" w:rsidR="002756D4" w:rsidRPr="00102595" w:rsidRDefault="002756D4" w:rsidP="00F3262A">
    <w:pPr>
      <w:pStyle w:val="MLStat"/>
      <w:spacing w:before="0" w:after="0" w:line="240" w:lineRule="exact"/>
      <w:ind w:left="0" w:right="0" w:firstLine="0"/>
      <w:rPr>
        <w:noProof/>
        <w:szCs w:val="2"/>
        <w:lang w:val="de-DE"/>
      </w:rPr>
    </w:pPr>
  </w:p>
  <w:p w14:paraId="71A5C9D7"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A7D12A" w14:textId="77777777" w:rsidR="00A52960" w:rsidRDefault="00A52960">
      <w:r>
        <w:separator/>
      </w:r>
    </w:p>
  </w:footnote>
  <w:footnote w:type="continuationSeparator" w:id="0">
    <w:p w14:paraId="5E2D7A5E" w14:textId="77777777" w:rsidR="00A52960" w:rsidRDefault="00A5296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ECF22E" w14:textId="77777777" w:rsidR="002756D4" w:rsidRDefault="002756D4">
    <w:pPr>
      <w:pStyle w:val="MLStat"/>
      <w:spacing w:before="0" w:after="0" w:line="240" w:lineRule="exact"/>
      <w:ind w:left="0" w:right="0" w:firstLine="0"/>
      <w:rPr>
        <w:noProof/>
        <w:szCs w:val="2"/>
      </w:rPr>
    </w:pPr>
  </w:p>
  <w:p w14:paraId="4A139717" w14:textId="77777777" w:rsidR="002756D4" w:rsidRDefault="00013820">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6C983906"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26D09C0F"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0D38E776" wp14:editId="5B1446E6">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2BFFAF1C" w14:textId="77777777" w:rsidR="002756D4" w:rsidRDefault="002756D4">
    <w:pPr>
      <w:pStyle w:val="MLStat"/>
      <w:spacing w:before="0" w:after="0" w:line="240" w:lineRule="exact"/>
      <w:ind w:left="0" w:right="0" w:firstLine="0"/>
      <w:rPr>
        <w:noProof/>
        <w:szCs w:val="2"/>
      </w:rPr>
    </w:pPr>
  </w:p>
  <w:p w14:paraId="0AED9FD7" w14:textId="77777777" w:rsidR="002756D4" w:rsidRDefault="00013820">
    <w:pPr>
      <w:pStyle w:val="MLStat"/>
      <w:spacing w:before="0" w:after="0" w:line="240" w:lineRule="exact"/>
      <w:ind w:left="0" w:right="0" w:firstLine="0"/>
      <w:rPr>
        <w:noProof/>
        <w:szCs w:val="2"/>
      </w:rPr>
    </w:pPr>
    <w:r>
      <w:rPr>
        <w:noProof/>
        <w:sz w:val="24"/>
        <w:szCs w:val="24"/>
      </w:rPr>
      <w:fldChar w:fldCharType="end"/>
    </w:r>
  </w:p>
  <w:p w14:paraId="5919A657"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013820"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013820" w:rsidRPr="00922DD3">
      <w:rPr>
        <w:rFonts w:ascii="Helvetica" w:hAnsi="Helvetica"/>
        <w:noProof/>
        <w:sz w:val="18"/>
        <w:szCs w:val="18"/>
      </w:rPr>
      <w:fldChar w:fldCharType="separate"/>
    </w:r>
    <w:r w:rsidR="004C60FF">
      <w:rPr>
        <w:rFonts w:ascii="Helvetica" w:hAnsi="Helvetica"/>
        <w:noProof/>
        <w:sz w:val="18"/>
        <w:szCs w:val="18"/>
      </w:rPr>
      <w:t>2</w:t>
    </w:r>
    <w:r w:rsidR="00013820" w:rsidRPr="00922DD3">
      <w:rPr>
        <w:rFonts w:ascii="Helvetica" w:hAnsi="Helvetica"/>
        <w:noProof/>
        <w:sz w:val="18"/>
        <w:szCs w:val="18"/>
      </w:rPr>
      <w:fldChar w:fldCharType="end"/>
    </w:r>
  </w:p>
  <w:p w14:paraId="480F2A07"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AC93CE" w14:textId="77777777" w:rsidR="002756D4" w:rsidRDefault="002756D4">
    <w:pPr>
      <w:pStyle w:val="MLStat"/>
      <w:spacing w:before="0" w:after="0" w:line="240" w:lineRule="exact"/>
      <w:ind w:left="0" w:right="0" w:firstLine="0"/>
      <w:rPr>
        <w:noProof/>
        <w:szCs w:val="2"/>
      </w:rPr>
    </w:pPr>
  </w:p>
  <w:p w14:paraId="7CAF2D15" w14:textId="77777777" w:rsidR="002756D4" w:rsidRDefault="002756D4">
    <w:pPr>
      <w:pStyle w:val="MLStat"/>
      <w:spacing w:before="0" w:after="0" w:line="240" w:lineRule="exact"/>
      <w:ind w:left="0" w:right="0" w:firstLine="0"/>
      <w:rPr>
        <w:noProof/>
        <w:szCs w:val="2"/>
      </w:rPr>
    </w:pPr>
    <w:bookmarkStart w:id="2" w:name="bkmHeaderRef"/>
  </w:p>
  <w:p w14:paraId="67618A5E"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24062F36"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33F0C5C4" wp14:editId="36DFAC5F">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1C4DF626" w14:textId="77777777" w:rsidR="002756D4" w:rsidRDefault="002756D4">
    <w:pPr>
      <w:pStyle w:val="MLStat"/>
      <w:spacing w:before="0" w:after="0" w:line="240" w:lineRule="exact"/>
      <w:ind w:left="0" w:right="0" w:firstLine="0"/>
      <w:rPr>
        <w:noProof/>
        <w:szCs w:val="2"/>
      </w:rPr>
    </w:pPr>
  </w:p>
  <w:p w14:paraId="75E8C6E0"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7E226C9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AF4317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1"/>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719F"/>
    <w:rsid w:val="000115C3"/>
    <w:rsid w:val="00013820"/>
    <w:rsid w:val="0003156C"/>
    <w:rsid w:val="00035257"/>
    <w:rsid w:val="00036124"/>
    <w:rsid w:val="00042C4A"/>
    <w:rsid w:val="000457DC"/>
    <w:rsid w:val="00047D99"/>
    <w:rsid w:val="00047E00"/>
    <w:rsid w:val="00057C44"/>
    <w:rsid w:val="00066204"/>
    <w:rsid w:val="00071EAC"/>
    <w:rsid w:val="00081E91"/>
    <w:rsid w:val="00085F18"/>
    <w:rsid w:val="00093ECE"/>
    <w:rsid w:val="000A6A4B"/>
    <w:rsid w:val="000B0125"/>
    <w:rsid w:val="000B0319"/>
    <w:rsid w:val="000B2D18"/>
    <w:rsid w:val="000E53CF"/>
    <w:rsid w:val="000F4C9D"/>
    <w:rsid w:val="000F65E8"/>
    <w:rsid w:val="00110928"/>
    <w:rsid w:val="001353B9"/>
    <w:rsid w:val="00135EBC"/>
    <w:rsid w:val="00142337"/>
    <w:rsid w:val="00172F99"/>
    <w:rsid w:val="00180671"/>
    <w:rsid w:val="00181A11"/>
    <w:rsid w:val="00186367"/>
    <w:rsid w:val="00192C28"/>
    <w:rsid w:val="00193733"/>
    <w:rsid w:val="001A1B16"/>
    <w:rsid w:val="001A4A39"/>
    <w:rsid w:val="001B41F2"/>
    <w:rsid w:val="001B7FC9"/>
    <w:rsid w:val="001C5412"/>
    <w:rsid w:val="001D53FF"/>
    <w:rsid w:val="001E7D4E"/>
    <w:rsid w:val="001F52D8"/>
    <w:rsid w:val="00204DA0"/>
    <w:rsid w:val="002219D7"/>
    <w:rsid w:val="00221D0E"/>
    <w:rsid w:val="002250F4"/>
    <w:rsid w:val="00232845"/>
    <w:rsid w:val="00241F2A"/>
    <w:rsid w:val="002449A4"/>
    <w:rsid w:val="002458AC"/>
    <w:rsid w:val="002519B7"/>
    <w:rsid w:val="002541FC"/>
    <w:rsid w:val="002756D4"/>
    <w:rsid w:val="00277F3D"/>
    <w:rsid w:val="00284E1A"/>
    <w:rsid w:val="002919D5"/>
    <w:rsid w:val="00291E41"/>
    <w:rsid w:val="002A0CA6"/>
    <w:rsid w:val="002A424A"/>
    <w:rsid w:val="002B248E"/>
    <w:rsid w:val="002B52D9"/>
    <w:rsid w:val="002C37F7"/>
    <w:rsid w:val="002D64D1"/>
    <w:rsid w:val="002D7904"/>
    <w:rsid w:val="002E1F4C"/>
    <w:rsid w:val="002E211B"/>
    <w:rsid w:val="002E59E7"/>
    <w:rsid w:val="002F0D82"/>
    <w:rsid w:val="002F69EC"/>
    <w:rsid w:val="0031486B"/>
    <w:rsid w:val="00316DDC"/>
    <w:rsid w:val="00322A67"/>
    <w:rsid w:val="003339A8"/>
    <w:rsid w:val="00334DEA"/>
    <w:rsid w:val="00342860"/>
    <w:rsid w:val="003617A4"/>
    <w:rsid w:val="00363153"/>
    <w:rsid w:val="00374344"/>
    <w:rsid w:val="00382EDC"/>
    <w:rsid w:val="00390A3C"/>
    <w:rsid w:val="003A05C4"/>
    <w:rsid w:val="003A355E"/>
    <w:rsid w:val="003A44D1"/>
    <w:rsid w:val="003B6A90"/>
    <w:rsid w:val="003C54BD"/>
    <w:rsid w:val="003C6C74"/>
    <w:rsid w:val="003D31D4"/>
    <w:rsid w:val="003D40DF"/>
    <w:rsid w:val="003E0E83"/>
    <w:rsid w:val="003E64A1"/>
    <w:rsid w:val="00412A32"/>
    <w:rsid w:val="004166FA"/>
    <w:rsid w:val="004209CF"/>
    <w:rsid w:val="00432636"/>
    <w:rsid w:val="00434638"/>
    <w:rsid w:val="00441419"/>
    <w:rsid w:val="00443C64"/>
    <w:rsid w:val="00444136"/>
    <w:rsid w:val="004451AC"/>
    <w:rsid w:val="00446148"/>
    <w:rsid w:val="0044692C"/>
    <w:rsid w:val="004523EF"/>
    <w:rsid w:val="00461673"/>
    <w:rsid w:val="0046539C"/>
    <w:rsid w:val="0047473D"/>
    <w:rsid w:val="0048153E"/>
    <w:rsid w:val="00485D05"/>
    <w:rsid w:val="0049671A"/>
    <w:rsid w:val="004A404D"/>
    <w:rsid w:val="004A7C96"/>
    <w:rsid w:val="004B3186"/>
    <w:rsid w:val="004B4454"/>
    <w:rsid w:val="004B4E08"/>
    <w:rsid w:val="004B5284"/>
    <w:rsid w:val="004C60FF"/>
    <w:rsid w:val="004D72FC"/>
    <w:rsid w:val="004E2555"/>
    <w:rsid w:val="004F4C96"/>
    <w:rsid w:val="004F7B60"/>
    <w:rsid w:val="00505469"/>
    <w:rsid w:val="00505A7C"/>
    <w:rsid w:val="005113EE"/>
    <w:rsid w:val="0052222B"/>
    <w:rsid w:val="005234AB"/>
    <w:rsid w:val="00534927"/>
    <w:rsid w:val="00534B0B"/>
    <w:rsid w:val="00535E3B"/>
    <w:rsid w:val="00547544"/>
    <w:rsid w:val="005504FC"/>
    <w:rsid w:val="005605B4"/>
    <w:rsid w:val="005617AA"/>
    <w:rsid w:val="00564F27"/>
    <w:rsid w:val="00566FEB"/>
    <w:rsid w:val="00577B9F"/>
    <w:rsid w:val="005829BC"/>
    <w:rsid w:val="005916C7"/>
    <w:rsid w:val="00594D79"/>
    <w:rsid w:val="005A21B2"/>
    <w:rsid w:val="005A6AEC"/>
    <w:rsid w:val="005B45FC"/>
    <w:rsid w:val="005B59E3"/>
    <w:rsid w:val="005C4AFD"/>
    <w:rsid w:val="005D266A"/>
    <w:rsid w:val="005D32D5"/>
    <w:rsid w:val="005D32F5"/>
    <w:rsid w:val="005E520E"/>
    <w:rsid w:val="005E72A7"/>
    <w:rsid w:val="005F15DB"/>
    <w:rsid w:val="005F6021"/>
    <w:rsid w:val="005F6F17"/>
    <w:rsid w:val="00604716"/>
    <w:rsid w:val="00607121"/>
    <w:rsid w:val="0061308A"/>
    <w:rsid w:val="0061565F"/>
    <w:rsid w:val="00620AEA"/>
    <w:rsid w:val="00623E6B"/>
    <w:rsid w:val="00671E69"/>
    <w:rsid w:val="00672EA9"/>
    <w:rsid w:val="00674410"/>
    <w:rsid w:val="00684B9D"/>
    <w:rsid w:val="00687BEA"/>
    <w:rsid w:val="006912BB"/>
    <w:rsid w:val="00691BAB"/>
    <w:rsid w:val="00694602"/>
    <w:rsid w:val="006B202E"/>
    <w:rsid w:val="006C4A7A"/>
    <w:rsid w:val="006C545D"/>
    <w:rsid w:val="006C7644"/>
    <w:rsid w:val="006E4D13"/>
    <w:rsid w:val="006F00E9"/>
    <w:rsid w:val="006F3683"/>
    <w:rsid w:val="00707678"/>
    <w:rsid w:val="00710BDD"/>
    <w:rsid w:val="007120E5"/>
    <w:rsid w:val="0072027E"/>
    <w:rsid w:val="00723DC7"/>
    <w:rsid w:val="00724530"/>
    <w:rsid w:val="00731936"/>
    <w:rsid w:val="00753062"/>
    <w:rsid w:val="00764CA0"/>
    <w:rsid w:val="00765B6A"/>
    <w:rsid w:val="00767AD0"/>
    <w:rsid w:val="00774C12"/>
    <w:rsid w:val="00776ED3"/>
    <w:rsid w:val="00785AC0"/>
    <w:rsid w:val="00786E4C"/>
    <w:rsid w:val="007946BC"/>
    <w:rsid w:val="007A67BA"/>
    <w:rsid w:val="007B5459"/>
    <w:rsid w:val="007C233B"/>
    <w:rsid w:val="007D5BEA"/>
    <w:rsid w:val="007D64D8"/>
    <w:rsid w:val="007D6F63"/>
    <w:rsid w:val="007E3F2C"/>
    <w:rsid w:val="0080659D"/>
    <w:rsid w:val="00811A1B"/>
    <w:rsid w:val="00821F05"/>
    <w:rsid w:val="00825F26"/>
    <w:rsid w:val="0084452C"/>
    <w:rsid w:val="008478F3"/>
    <w:rsid w:val="00851E50"/>
    <w:rsid w:val="00864DC2"/>
    <w:rsid w:val="0088727F"/>
    <w:rsid w:val="00893B4C"/>
    <w:rsid w:val="008A0D82"/>
    <w:rsid w:val="008A7D4F"/>
    <w:rsid w:val="008B59B4"/>
    <w:rsid w:val="008B5ECE"/>
    <w:rsid w:val="008D1450"/>
    <w:rsid w:val="008D31CD"/>
    <w:rsid w:val="008F77B0"/>
    <w:rsid w:val="009006FE"/>
    <w:rsid w:val="00901EC8"/>
    <w:rsid w:val="009020C2"/>
    <w:rsid w:val="00907ADA"/>
    <w:rsid w:val="0091345E"/>
    <w:rsid w:val="00914246"/>
    <w:rsid w:val="0091447D"/>
    <w:rsid w:val="00922DD3"/>
    <w:rsid w:val="00925051"/>
    <w:rsid w:val="009316DA"/>
    <w:rsid w:val="00936359"/>
    <w:rsid w:val="00952AAD"/>
    <w:rsid w:val="009537C5"/>
    <w:rsid w:val="009671AE"/>
    <w:rsid w:val="00990A92"/>
    <w:rsid w:val="009A6421"/>
    <w:rsid w:val="009B3E52"/>
    <w:rsid w:val="009B713F"/>
    <w:rsid w:val="009C2E9B"/>
    <w:rsid w:val="009D1E6D"/>
    <w:rsid w:val="009D6A65"/>
    <w:rsid w:val="009E6DEE"/>
    <w:rsid w:val="009E7CA8"/>
    <w:rsid w:val="00A1080A"/>
    <w:rsid w:val="00A23EA7"/>
    <w:rsid w:val="00A36AED"/>
    <w:rsid w:val="00A418AA"/>
    <w:rsid w:val="00A43E82"/>
    <w:rsid w:val="00A518E9"/>
    <w:rsid w:val="00A52960"/>
    <w:rsid w:val="00A61399"/>
    <w:rsid w:val="00A61B24"/>
    <w:rsid w:val="00A65A03"/>
    <w:rsid w:val="00A66F5E"/>
    <w:rsid w:val="00A677C6"/>
    <w:rsid w:val="00A745B4"/>
    <w:rsid w:val="00A74E2D"/>
    <w:rsid w:val="00A76336"/>
    <w:rsid w:val="00A771B4"/>
    <w:rsid w:val="00A90BF2"/>
    <w:rsid w:val="00AA0B9D"/>
    <w:rsid w:val="00AB4F2C"/>
    <w:rsid w:val="00AB54AC"/>
    <w:rsid w:val="00AC6532"/>
    <w:rsid w:val="00AE0951"/>
    <w:rsid w:val="00AE2C75"/>
    <w:rsid w:val="00B256A9"/>
    <w:rsid w:val="00B2695E"/>
    <w:rsid w:val="00B321C6"/>
    <w:rsid w:val="00B32BE4"/>
    <w:rsid w:val="00B37061"/>
    <w:rsid w:val="00B435C8"/>
    <w:rsid w:val="00B502F7"/>
    <w:rsid w:val="00B621BF"/>
    <w:rsid w:val="00B94FE6"/>
    <w:rsid w:val="00BA4D85"/>
    <w:rsid w:val="00BA6921"/>
    <w:rsid w:val="00BB2399"/>
    <w:rsid w:val="00BB2AA8"/>
    <w:rsid w:val="00BC27DA"/>
    <w:rsid w:val="00BC3130"/>
    <w:rsid w:val="00BD12BB"/>
    <w:rsid w:val="00BD63AB"/>
    <w:rsid w:val="00BD6639"/>
    <w:rsid w:val="00BD71C6"/>
    <w:rsid w:val="00BD7358"/>
    <w:rsid w:val="00BF00F9"/>
    <w:rsid w:val="00BF4BDB"/>
    <w:rsid w:val="00C014CC"/>
    <w:rsid w:val="00C025AA"/>
    <w:rsid w:val="00C073F1"/>
    <w:rsid w:val="00C12326"/>
    <w:rsid w:val="00C22093"/>
    <w:rsid w:val="00C33060"/>
    <w:rsid w:val="00C47920"/>
    <w:rsid w:val="00C7379C"/>
    <w:rsid w:val="00C77458"/>
    <w:rsid w:val="00C8007A"/>
    <w:rsid w:val="00C80D26"/>
    <w:rsid w:val="00C93ED7"/>
    <w:rsid w:val="00C97EC8"/>
    <w:rsid w:val="00CC167A"/>
    <w:rsid w:val="00CD620A"/>
    <w:rsid w:val="00CD77AD"/>
    <w:rsid w:val="00CE1028"/>
    <w:rsid w:val="00CF6AB9"/>
    <w:rsid w:val="00D01B10"/>
    <w:rsid w:val="00D02E74"/>
    <w:rsid w:val="00D04A5B"/>
    <w:rsid w:val="00D07BB7"/>
    <w:rsid w:val="00D24DE7"/>
    <w:rsid w:val="00D314C2"/>
    <w:rsid w:val="00D316F2"/>
    <w:rsid w:val="00D363E0"/>
    <w:rsid w:val="00D465B4"/>
    <w:rsid w:val="00D54CA4"/>
    <w:rsid w:val="00D57C10"/>
    <w:rsid w:val="00D62A0C"/>
    <w:rsid w:val="00D71D6B"/>
    <w:rsid w:val="00D853FB"/>
    <w:rsid w:val="00D87BB1"/>
    <w:rsid w:val="00D87D03"/>
    <w:rsid w:val="00D908F5"/>
    <w:rsid w:val="00D9174E"/>
    <w:rsid w:val="00D97874"/>
    <w:rsid w:val="00DA1948"/>
    <w:rsid w:val="00DB7B0A"/>
    <w:rsid w:val="00DC2C7F"/>
    <w:rsid w:val="00DE66E8"/>
    <w:rsid w:val="00E05445"/>
    <w:rsid w:val="00E07CD9"/>
    <w:rsid w:val="00E27CD8"/>
    <w:rsid w:val="00E27E98"/>
    <w:rsid w:val="00E37E70"/>
    <w:rsid w:val="00E51911"/>
    <w:rsid w:val="00E51D23"/>
    <w:rsid w:val="00E55933"/>
    <w:rsid w:val="00E74C56"/>
    <w:rsid w:val="00E75D8A"/>
    <w:rsid w:val="00E81208"/>
    <w:rsid w:val="00E8554C"/>
    <w:rsid w:val="00E8699C"/>
    <w:rsid w:val="00E92E8B"/>
    <w:rsid w:val="00E948DD"/>
    <w:rsid w:val="00E95495"/>
    <w:rsid w:val="00E97FF3"/>
    <w:rsid w:val="00EA07C8"/>
    <w:rsid w:val="00EB2575"/>
    <w:rsid w:val="00EB4AFF"/>
    <w:rsid w:val="00EC0E78"/>
    <w:rsid w:val="00EC3138"/>
    <w:rsid w:val="00EC6057"/>
    <w:rsid w:val="00EE2062"/>
    <w:rsid w:val="00EF0352"/>
    <w:rsid w:val="00EF3A94"/>
    <w:rsid w:val="00EF6040"/>
    <w:rsid w:val="00F05A84"/>
    <w:rsid w:val="00F0641E"/>
    <w:rsid w:val="00F067A4"/>
    <w:rsid w:val="00F137B8"/>
    <w:rsid w:val="00F2340D"/>
    <w:rsid w:val="00F3262A"/>
    <w:rsid w:val="00F375DA"/>
    <w:rsid w:val="00F40478"/>
    <w:rsid w:val="00F429AC"/>
    <w:rsid w:val="00F462FE"/>
    <w:rsid w:val="00F64069"/>
    <w:rsid w:val="00F726F6"/>
    <w:rsid w:val="00F853D6"/>
    <w:rsid w:val="00F87F7B"/>
    <w:rsid w:val="00FB1360"/>
    <w:rsid w:val="00FB2932"/>
    <w:rsid w:val="00FC3262"/>
    <w:rsid w:val="00FC49EA"/>
    <w:rsid w:val="00FC652B"/>
    <w:rsid w:val="00FD3BCA"/>
    <w:rsid w:val="00FD5B70"/>
    <w:rsid w:val="00FE0889"/>
    <w:rsid w:val="00FF7A58"/>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74762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amid-pr.com"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5A292B-BBAF-1043-A9D4-512E5559F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696</Words>
  <Characters>4390</Characters>
  <Application>Microsoft Macintosh Word</Application>
  <DocSecurity>0</DocSecurity>
  <PresentationFormat/>
  <Lines>36</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5076</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Monika Nyendick</cp:lastModifiedBy>
  <cp:revision>9</cp:revision>
  <cp:lastPrinted>2016-03-09T13:57:00Z</cp:lastPrinted>
  <dcterms:created xsi:type="dcterms:W3CDTF">2016-04-19T09:37:00Z</dcterms:created>
  <dcterms:modified xsi:type="dcterms:W3CDTF">2016-04-20T07:36:00Z</dcterms:modified>
</cp:coreProperties>
</file>