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E6826" w14:textId="77777777" w:rsidR="00853E74" w:rsidRPr="001D6950" w:rsidRDefault="00853E74" w:rsidP="00853E74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0AFE804E" w14:textId="77777777" w:rsidR="00853E74" w:rsidRPr="003D6EC8" w:rsidRDefault="00853E74" w:rsidP="00853E74">
      <w:pPr>
        <w:ind w:right="-709"/>
        <w:outlineLvl w:val="0"/>
        <w:rPr>
          <w:rFonts w:ascii="Helvetica" w:hAnsi="Helvetica"/>
        </w:rPr>
      </w:pPr>
    </w:p>
    <w:p w14:paraId="608CE59C" w14:textId="264A67D2" w:rsidR="00853E74" w:rsidRPr="003D6EC8" w:rsidRDefault="00853E74" w:rsidP="00853E74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D339EF">
        <w:rPr>
          <w:rFonts w:ascii="Helvetica" w:hAnsi="Helvetica"/>
          <w:sz w:val="20"/>
        </w:rPr>
        <w:t>22</w:t>
      </w:r>
      <w:r w:rsidRPr="003D6EC8">
        <w:rPr>
          <w:rFonts w:ascii="Helvetica" w:hAnsi="Helvetica"/>
          <w:sz w:val="20"/>
        </w:rPr>
        <w:t xml:space="preserve">. </w:t>
      </w:r>
      <w:r w:rsidR="00C66ED6">
        <w:rPr>
          <w:rFonts w:ascii="Helvetica" w:hAnsi="Helvetica"/>
          <w:sz w:val="20"/>
        </w:rPr>
        <w:t>Oktober</w:t>
      </w:r>
      <w:r w:rsidRPr="003D6EC8">
        <w:rPr>
          <w:rFonts w:ascii="Helvetica" w:hAnsi="Helvetica"/>
          <w:sz w:val="20"/>
        </w:rPr>
        <w:t xml:space="preserve"> 2012</w:t>
      </w:r>
    </w:p>
    <w:p w14:paraId="18517122" w14:textId="77777777" w:rsidR="00853E74" w:rsidRPr="001D6950" w:rsidRDefault="00853E74" w:rsidP="00853E74">
      <w:pPr>
        <w:ind w:right="-1"/>
        <w:rPr>
          <w:rFonts w:ascii="Helvetica" w:hAnsi="Helvetica" w:cs="Arial"/>
        </w:rPr>
      </w:pPr>
    </w:p>
    <w:p w14:paraId="076DE891" w14:textId="77777777" w:rsidR="00853E74" w:rsidRPr="001D6950" w:rsidRDefault="00853E74" w:rsidP="00853E74">
      <w:pPr>
        <w:ind w:right="-1"/>
        <w:rPr>
          <w:rFonts w:ascii="Helvetica" w:hAnsi="Helvetica" w:cs="Arial"/>
        </w:rPr>
      </w:pPr>
    </w:p>
    <w:p w14:paraId="7026F767" w14:textId="77777777" w:rsidR="00EF2F18" w:rsidRDefault="00723939" w:rsidP="00257EFE">
      <w:pPr>
        <w:spacing w:line="360" w:lineRule="auto"/>
        <w:ind w:right="-2126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Wilken startet</w:t>
      </w:r>
      <w:r w:rsidR="00E859BA">
        <w:rPr>
          <w:rFonts w:ascii="Helvetica" w:hAnsi="Helvetica"/>
          <w:b/>
          <w:bCs/>
          <w:sz w:val="28"/>
          <w:szCs w:val="28"/>
        </w:rPr>
        <w:t xml:space="preserve"> eigene</w:t>
      </w:r>
      <w:r>
        <w:rPr>
          <w:rFonts w:ascii="Helvetica" w:hAnsi="Helvetica"/>
          <w:b/>
          <w:bCs/>
          <w:sz w:val="28"/>
          <w:szCs w:val="28"/>
        </w:rPr>
        <w:t xml:space="preserve"> Akademie für </w:t>
      </w:r>
    </w:p>
    <w:p w14:paraId="1E7FB388" w14:textId="21EE25E7" w:rsidR="00853E74" w:rsidRPr="001D6950" w:rsidRDefault="00723939" w:rsidP="00257EFE">
      <w:pPr>
        <w:spacing w:line="360" w:lineRule="auto"/>
        <w:ind w:right="-2126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betriebswirtschaftliche Software-Lösungen</w:t>
      </w:r>
    </w:p>
    <w:p w14:paraId="24172C5E" w14:textId="4DFE4A4F" w:rsidR="00853E74" w:rsidRDefault="008754A4" w:rsidP="008754A4">
      <w:pPr>
        <w:ind w:right="-1276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35 Jahre Erfahrung prägen die</w:t>
      </w:r>
      <w:r w:rsidR="00BA25D1">
        <w:rPr>
          <w:rFonts w:ascii="Helvetica" w:hAnsi="Helvetica" w:cs="Arial"/>
          <w:b/>
          <w:bCs/>
          <w:sz w:val="22"/>
          <w:szCs w:val="22"/>
        </w:rPr>
        <w:t xml:space="preserve"> Aus- und Weiterbildung</w:t>
      </w:r>
      <w:r w:rsidR="00CD7E47">
        <w:rPr>
          <w:rFonts w:ascii="Helvetica" w:hAnsi="Helvetica" w:cs="Arial"/>
          <w:b/>
          <w:bCs/>
          <w:sz w:val="22"/>
          <w:szCs w:val="22"/>
        </w:rPr>
        <w:t>sangebote</w:t>
      </w:r>
    </w:p>
    <w:p w14:paraId="280DE253" w14:textId="77777777" w:rsidR="00853E74" w:rsidRDefault="00853E74" w:rsidP="00853E74">
      <w:pPr>
        <w:spacing w:line="360" w:lineRule="auto"/>
        <w:rPr>
          <w:rFonts w:ascii="Helvetica" w:hAnsi="Helvetica" w:cs="Arial"/>
          <w:b/>
          <w:sz w:val="20"/>
        </w:rPr>
      </w:pPr>
    </w:p>
    <w:p w14:paraId="05191177" w14:textId="286ADAEE" w:rsidR="00D339EF" w:rsidRDefault="00D339EF" w:rsidP="00D339EF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Die Wilken Unternehmensgruppe hat eine eigene Akademie für Weite</w:t>
      </w:r>
      <w:r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>bildung ins Leben gerufen. Damit reagiert der Ulmer Software-Spezialist und -Integrator auf die steigenden Anforderungen eines Marktumfelds, das durch einen Mangel an Fachpersonal geprägt ist. Die Wilken Ak</w:t>
      </w:r>
      <w:r>
        <w:rPr>
          <w:rFonts w:ascii="Helvetica" w:hAnsi="Helvetica" w:cs="Arial"/>
          <w:b/>
          <w:sz w:val="20"/>
        </w:rPr>
        <w:t>a</w:t>
      </w:r>
      <w:r>
        <w:rPr>
          <w:rFonts w:ascii="Helvetica" w:hAnsi="Helvetica" w:cs="Arial"/>
          <w:b/>
          <w:sz w:val="20"/>
        </w:rPr>
        <w:t>demie richtet sich mit einem breiten Seminar-, Aus- und Weiterbi</w:t>
      </w:r>
      <w:r>
        <w:rPr>
          <w:rFonts w:ascii="Helvetica" w:hAnsi="Helvetica" w:cs="Arial"/>
          <w:b/>
          <w:sz w:val="20"/>
        </w:rPr>
        <w:t>l</w:t>
      </w:r>
      <w:r>
        <w:rPr>
          <w:rFonts w:ascii="Helvetica" w:hAnsi="Helvetica" w:cs="Arial"/>
          <w:b/>
          <w:sz w:val="20"/>
        </w:rPr>
        <w:t>dungsangebot an alle Kunden, Partner und Anbieter, die sich fachlich und beruflich qualifizieren wollen. Auch den Mitarbeitern der Wilken Unternehmensgruppe stehen die zahlreichen Möglichkeiten zur Weite</w:t>
      </w:r>
      <w:r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 xml:space="preserve">bildung offen. Zum Start bietet die Wilken Akademie gemeinsam mit </w:t>
      </w:r>
      <w:proofErr w:type="spellStart"/>
      <w:r>
        <w:rPr>
          <w:rFonts w:ascii="Helvetica" w:hAnsi="Helvetica" w:cs="Arial"/>
          <w:b/>
          <w:sz w:val="20"/>
        </w:rPr>
        <w:t>Conenergy</w:t>
      </w:r>
      <w:proofErr w:type="spellEnd"/>
      <w:r>
        <w:rPr>
          <w:rFonts w:ascii="Helvetica" w:hAnsi="Helvetica" w:cs="Arial"/>
          <w:b/>
          <w:sz w:val="20"/>
        </w:rPr>
        <w:t xml:space="preserve"> die zertifizierte Weiterbildung zum Energiewirtschaftsman</w:t>
      </w:r>
      <w:r>
        <w:rPr>
          <w:rFonts w:ascii="Helvetica" w:hAnsi="Helvetica" w:cs="Arial"/>
          <w:b/>
          <w:sz w:val="20"/>
        </w:rPr>
        <w:t>a</w:t>
      </w:r>
      <w:r>
        <w:rPr>
          <w:rFonts w:ascii="Helvetica" w:hAnsi="Helvetica" w:cs="Arial"/>
          <w:b/>
          <w:sz w:val="20"/>
        </w:rPr>
        <w:t xml:space="preserve">ger an. Denn vor allem in diesem Bereich sieht Wilken für seine </w:t>
      </w:r>
      <w:r w:rsidR="00844E19">
        <w:rPr>
          <w:rFonts w:ascii="Helvetica" w:hAnsi="Helvetica" w:cs="Arial"/>
          <w:b/>
          <w:sz w:val="20"/>
        </w:rPr>
        <w:t>mehr als</w:t>
      </w:r>
      <w:r>
        <w:rPr>
          <w:rFonts w:ascii="Helvetica" w:hAnsi="Helvetica" w:cs="Arial"/>
          <w:b/>
          <w:sz w:val="20"/>
        </w:rPr>
        <w:t xml:space="preserve"> </w:t>
      </w:r>
      <w:r w:rsidR="00844E19">
        <w:rPr>
          <w:rFonts w:ascii="Helvetica" w:hAnsi="Helvetica" w:cs="Arial"/>
          <w:b/>
          <w:sz w:val="20"/>
        </w:rPr>
        <w:t>39</w:t>
      </w:r>
      <w:r>
        <w:rPr>
          <w:rFonts w:ascii="Helvetica" w:hAnsi="Helvetica" w:cs="Arial"/>
          <w:b/>
          <w:sz w:val="20"/>
        </w:rPr>
        <w:t xml:space="preserve">0 Kunden aus der Energiewirtschaft einen hohen Bedarf an gut </w:t>
      </w:r>
      <w:bookmarkStart w:id="0" w:name="_GoBack"/>
      <w:bookmarkEnd w:id="0"/>
      <w:r>
        <w:rPr>
          <w:rFonts w:ascii="Helvetica" w:hAnsi="Helvetica" w:cs="Arial"/>
          <w:b/>
          <w:sz w:val="20"/>
        </w:rPr>
        <w:t>ausgebi</w:t>
      </w:r>
      <w:r>
        <w:rPr>
          <w:rFonts w:ascii="Helvetica" w:hAnsi="Helvetica" w:cs="Arial"/>
          <w:b/>
          <w:sz w:val="20"/>
        </w:rPr>
        <w:t>l</w:t>
      </w:r>
      <w:r>
        <w:rPr>
          <w:rFonts w:ascii="Helvetica" w:hAnsi="Helvetica" w:cs="Arial"/>
          <w:b/>
          <w:sz w:val="20"/>
        </w:rPr>
        <w:t>deten Fachkräften mit IT-Kenntnissen.</w:t>
      </w:r>
    </w:p>
    <w:p w14:paraId="014443A1" w14:textId="77777777" w:rsidR="00851B98" w:rsidRDefault="00851B98" w:rsidP="00853E74">
      <w:pPr>
        <w:spacing w:line="360" w:lineRule="auto"/>
        <w:rPr>
          <w:rFonts w:ascii="Helvetica" w:hAnsi="Helvetica" w:cs="Arial"/>
          <w:b/>
          <w:sz w:val="20"/>
        </w:rPr>
      </w:pPr>
    </w:p>
    <w:p w14:paraId="3181EED3" w14:textId="77777777" w:rsidR="00D339EF" w:rsidRDefault="00D339EF" w:rsidP="00D339EF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Im Rahmen der bereits bestehenden Weiterbildung zum „Energiewirtschaft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>manager (</w:t>
      </w:r>
      <w:proofErr w:type="spellStart"/>
      <w:r>
        <w:rPr>
          <w:rFonts w:ascii="Helvetica" w:hAnsi="Helvetica" w:cs="Arial"/>
          <w:sz w:val="20"/>
        </w:rPr>
        <w:t>zert</w:t>
      </w:r>
      <w:proofErr w:type="spellEnd"/>
      <w:r>
        <w:rPr>
          <w:rFonts w:ascii="Helvetica" w:hAnsi="Helvetica" w:cs="Arial"/>
          <w:sz w:val="20"/>
        </w:rPr>
        <w:t xml:space="preserve">.)“ ergänzt </w:t>
      </w:r>
      <w:r w:rsidRPr="00B354A0">
        <w:rPr>
          <w:rFonts w:ascii="Helvetica" w:hAnsi="Helvetica" w:cs="Arial"/>
          <w:sz w:val="20"/>
        </w:rPr>
        <w:t>Wilken diese durch zusätzliche Lehrinhalte und -module, um den Teilnehmern weitergehende Kenntnisse im Bereich der IT, des Prozess- und Qualitätsmanagements sowie den Wilken Anwendungen für die Energiewirtschaft zu vermitteln.</w:t>
      </w:r>
    </w:p>
    <w:p w14:paraId="4CB83CA6" w14:textId="77777777" w:rsidR="00875E22" w:rsidRDefault="00875E22" w:rsidP="00853E74">
      <w:pPr>
        <w:spacing w:line="360" w:lineRule="auto"/>
        <w:rPr>
          <w:rFonts w:ascii="Helvetica" w:hAnsi="Helvetica" w:cs="Arial"/>
          <w:sz w:val="20"/>
        </w:rPr>
      </w:pPr>
    </w:p>
    <w:p w14:paraId="52FB8ECC" w14:textId="3928663C" w:rsidR="008F71B2" w:rsidRPr="00EF2F18" w:rsidRDefault="00DD7C5A" w:rsidP="00853E74">
      <w:pPr>
        <w:spacing w:line="360" w:lineRule="auto"/>
        <w:rPr>
          <w:rFonts w:ascii="Helvetica" w:hAnsi="Helvetica" w:cs="Arial"/>
          <w:b/>
          <w:sz w:val="20"/>
        </w:rPr>
      </w:pPr>
      <w:r w:rsidRPr="00EF2F18">
        <w:rPr>
          <w:rFonts w:ascii="Helvetica" w:hAnsi="Helvetica" w:cs="Arial"/>
          <w:b/>
          <w:sz w:val="20"/>
        </w:rPr>
        <w:t>B</w:t>
      </w:r>
      <w:r w:rsidR="00A1514C" w:rsidRPr="00EF2F18">
        <w:rPr>
          <w:rFonts w:ascii="Helvetica" w:hAnsi="Helvetica" w:cs="Arial"/>
          <w:b/>
          <w:sz w:val="20"/>
        </w:rPr>
        <w:t>reites</w:t>
      </w:r>
      <w:r w:rsidR="00BE4BAB" w:rsidRPr="00EF2F18">
        <w:rPr>
          <w:rFonts w:ascii="Helvetica" w:hAnsi="Helvetica" w:cs="Arial"/>
          <w:b/>
          <w:sz w:val="20"/>
        </w:rPr>
        <w:t xml:space="preserve"> Seminar</w:t>
      </w:r>
      <w:r w:rsidR="00A1514C" w:rsidRPr="00EF2F18">
        <w:rPr>
          <w:rFonts w:ascii="Helvetica" w:hAnsi="Helvetica" w:cs="Arial"/>
          <w:b/>
          <w:sz w:val="20"/>
        </w:rPr>
        <w:t>angebot</w:t>
      </w:r>
    </w:p>
    <w:p w14:paraId="17A20C37" w14:textId="7D56410F" w:rsidR="00BE4BAB" w:rsidRDefault="00DD7C5A" w:rsidP="00853E74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Das eigene, bereits bestehende Seminarangebot, das </w:t>
      </w:r>
      <w:proofErr w:type="spellStart"/>
      <w:r>
        <w:rPr>
          <w:rFonts w:ascii="Helvetica" w:hAnsi="Helvetica" w:cs="Arial"/>
          <w:sz w:val="20"/>
        </w:rPr>
        <w:t>das</w:t>
      </w:r>
      <w:proofErr w:type="spellEnd"/>
      <w:r>
        <w:rPr>
          <w:rFonts w:ascii="Helvetica" w:hAnsi="Helvetica" w:cs="Arial"/>
          <w:sz w:val="20"/>
        </w:rPr>
        <w:t xml:space="preserve"> </w:t>
      </w:r>
      <w:r w:rsidR="00B5626B">
        <w:rPr>
          <w:rFonts w:ascii="Helvetica" w:hAnsi="Helvetica" w:cs="Arial"/>
          <w:sz w:val="20"/>
        </w:rPr>
        <w:t xml:space="preserve">Software-Portfolio der Wilken </w:t>
      </w:r>
      <w:r w:rsidR="003815DF">
        <w:rPr>
          <w:rFonts w:ascii="Helvetica" w:hAnsi="Helvetica" w:cs="Arial"/>
          <w:sz w:val="20"/>
        </w:rPr>
        <w:t>Unternehmensg</w:t>
      </w:r>
      <w:r w:rsidR="00B5626B">
        <w:rPr>
          <w:rFonts w:ascii="Helvetica" w:hAnsi="Helvetica" w:cs="Arial"/>
          <w:sz w:val="20"/>
        </w:rPr>
        <w:t xml:space="preserve">ruppe </w:t>
      </w:r>
      <w:r>
        <w:rPr>
          <w:rFonts w:ascii="Helvetica" w:hAnsi="Helvetica" w:cs="Arial"/>
          <w:sz w:val="20"/>
        </w:rPr>
        <w:t>wider</w:t>
      </w:r>
      <w:r w:rsidR="00B5626B">
        <w:rPr>
          <w:rFonts w:ascii="Helvetica" w:hAnsi="Helvetica" w:cs="Arial"/>
          <w:sz w:val="20"/>
        </w:rPr>
        <w:t>spiegelt</w:t>
      </w:r>
      <w:r>
        <w:rPr>
          <w:rFonts w:ascii="Helvetica" w:hAnsi="Helvetica" w:cs="Arial"/>
          <w:sz w:val="20"/>
        </w:rPr>
        <w:t>,</w:t>
      </w:r>
      <w:r w:rsidR="00B5626B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wird</w:t>
      </w:r>
      <w:r w:rsidR="003815DF">
        <w:rPr>
          <w:rFonts w:ascii="Helvetica" w:hAnsi="Helvetica" w:cs="Arial"/>
          <w:sz w:val="20"/>
        </w:rPr>
        <w:t xml:space="preserve"> mit dem Start der Ak</w:t>
      </w:r>
      <w:r w:rsidR="003815DF">
        <w:rPr>
          <w:rFonts w:ascii="Helvetica" w:hAnsi="Helvetica" w:cs="Arial"/>
          <w:sz w:val="20"/>
        </w:rPr>
        <w:t>a</w:t>
      </w:r>
      <w:r w:rsidR="003815DF">
        <w:rPr>
          <w:rFonts w:ascii="Helvetica" w:hAnsi="Helvetica" w:cs="Arial"/>
          <w:sz w:val="20"/>
        </w:rPr>
        <w:t>demie konsequent ausgebaut</w:t>
      </w:r>
      <w:r w:rsidR="00B5626B">
        <w:rPr>
          <w:rFonts w:ascii="Helvetica" w:hAnsi="Helvetica" w:cs="Arial"/>
          <w:sz w:val="20"/>
        </w:rPr>
        <w:t xml:space="preserve">. </w:t>
      </w:r>
      <w:r w:rsidR="005B3A96">
        <w:rPr>
          <w:rFonts w:ascii="Helvetica" w:hAnsi="Helvetica" w:cs="Arial"/>
          <w:sz w:val="20"/>
        </w:rPr>
        <w:t>Für die</w:t>
      </w:r>
      <w:r w:rsidR="0017325A">
        <w:rPr>
          <w:rFonts w:ascii="Helvetica" w:hAnsi="Helvetica" w:cs="Arial"/>
          <w:sz w:val="20"/>
        </w:rPr>
        <w:t xml:space="preserve"> </w:t>
      </w:r>
      <w:r w:rsidR="005B3A96">
        <w:rPr>
          <w:rFonts w:ascii="Helvetica" w:hAnsi="Helvetica" w:cs="Arial"/>
          <w:sz w:val="20"/>
        </w:rPr>
        <w:t>in den Bereichen</w:t>
      </w:r>
      <w:r w:rsidR="0017325A">
        <w:rPr>
          <w:rFonts w:ascii="Helvetica" w:hAnsi="Helvetica" w:cs="Arial"/>
          <w:sz w:val="20"/>
        </w:rPr>
        <w:t xml:space="preserve"> Unternehmenssteu</w:t>
      </w:r>
      <w:r w:rsidR="0017325A">
        <w:rPr>
          <w:rFonts w:ascii="Helvetica" w:hAnsi="Helvetica" w:cs="Arial"/>
          <w:sz w:val="20"/>
        </w:rPr>
        <w:t>e</w:t>
      </w:r>
      <w:r w:rsidR="0017325A">
        <w:rPr>
          <w:rFonts w:ascii="Helvetica" w:hAnsi="Helvetica" w:cs="Arial"/>
          <w:sz w:val="20"/>
        </w:rPr>
        <w:t xml:space="preserve">rung, Rechnungswesen, Dokumentenmanagement, Smart Business </w:t>
      </w:r>
      <w:r w:rsidR="005B3A96">
        <w:rPr>
          <w:rFonts w:ascii="Helvetica" w:hAnsi="Helvetica" w:cs="Arial"/>
          <w:sz w:val="20"/>
        </w:rPr>
        <w:t>und</w:t>
      </w:r>
      <w:r w:rsidR="0017325A">
        <w:rPr>
          <w:rFonts w:ascii="Helvetica" w:hAnsi="Helvetica" w:cs="Arial"/>
          <w:sz w:val="20"/>
        </w:rPr>
        <w:t xml:space="preserve"> M</w:t>
      </w:r>
      <w:r w:rsidR="0017325A">
        <w:rPr>
          <w:rFonts w:ascii="Helvetica" w:hAnsi="Helvetica" w:cs="Arial"/>
          <w:sz w:val="20"/>
        </w:rPr>
        <w:t>a</w:t>
      </w:r>
      <w:r w:rsidR="0017325A">
        <w:rPr>
          <w:rFonts w:ascii="Helvetica" w:hAnsi="Helvetica" w:cs="Arial"/>
          <w:sz w:val="20"/>
        </w:rPr>
        <w:t xml:space="preserve">terialwirtschaft </w:t>
      </w:r>
      <w:r w:rsidR="005B3A96">
        <w:rPr>
          <w:rFonts w:ascii="Helvetica" w:hAnsi="Helvetica" w:cs="Arial"/>
          <w:sz w:val="20"/>
        </w:rPr>
        <w:t>erhältlichen Lösungen biete</w:t>
      </w:r>
      <w:r w:rsidR="006F1B4E">
        <w:rPr>
          <w:rFonts w:ascii="Helvetica" w:hAnsi="Helvetica" w:cs="Arial"/>
          <w:sz w:val="20"/>
        </w:rPr>
        <w:t>n die Seminare der</w:t>
      </w:r>
      <w:r w:rsidR="005B3A96">
        <w:rPr>
          <w:rFonts w:ascii="Helvetica" w:hAnsi="Helvetica" w:cs="Arial"/>
          <w:sz w:val="20"/>
        </w:rPr>
        <w:t xml:space="preserve"> Wilken Akad</w:t>
      </w:r>
      <w:r w:rsidR="005B3A96">
        <w:rPr>
          <w:rFonts w:ascii="Helvetica" w:hAnsi="Helvetica" w:cs="Arial"/>
          <w:sz w:val="20"/>
        </w:rPr>
        <w:t>e</w:t>
      </w:r>
      <w:r w:rsidR="005B3A96">
        <w:rPr>
          <w:rFonts w:ascii="Helvetica" w:hAnsi="Helvetica" w:cs="Arial"/>
          <w:sz w:val="20"/>
        </w:rPr>
        <w:t>mie</w:t>
      </w:r>
      <w:r w:rsidR="00993DBF">
        <w:rPr>
          <w:rFonts w:ascii="Helvetica" w:hAnsi="Helvetica" w:cs="Arial"/>
          <w:sz w:val="20"/>
        </w:rPr>
        <w:t xml:space="preserve"> </w:t>
      </w:r>
      <w:r w:rsidR="006F1B4E">
        <w:rPr>
          <w:rFonts w:ascii="Helvetica" w:hAnsi="Helvetica" w:cs="Arial"/>
          <w:sz w:val="20"/>
        </w:rPr>
        <w:t xml:space="preserve">jeweils </w:t>
      </w:r>
      <w:r w:rsidR="008E446A">
        <w:rPr>
          <w:rFonts w:ascii="Helvetica" w:hAnsi="Helvetica" w:cs="Arial"/>
          <w:sz w:val="20"/>
        </w:rPr>
        <w:t xml:space="preserve">spezifische </w:t>
      </w:r>
      <w:r w:rsidR="00993DBF">
        <w:rPr>
          <w:rFonts w:ascii="Helvetica" w:hAnsi="Helvetica" w:cs="Arial"/>
          <w:sz w:val="20"/>
        </w:rPr>
        <w:t>Inhalte</w:t>
      </w:r>
      <w:r w:rsidR="008E446A">
        <w:rPr>
          <w:rFonts w:ascii="Helvetica" w:hAnsi="Helvetica" w:cs="Arial"/>
          <w:sz w:val="20"/>
        </w:rPr>
        <w:t>. Diese zielen vor allem darauf ab, die Anwe</w:t>
      </w:r>
      <w:r w:rsidR="008E446A">
        <w:rPr>
          <w:rFonts w:ascii="Helvetica" w:hAnsi="Helvetica" w:cs="Arial"/>
          <w:sz w:val="20"/>
        </w:rPr>
        <w:t>n</w:t>
      </w:r>
      <w:r w:rsidR="008E446A">
        <w:rPr>
          <w:rFonts w:ascii="Helvetica" w:hAnsi="Helvetica" w:cs="Arial"/>
          <w:sz w:val="20"/>
        </w:rPr>
        <w:t xml:space="preserve">der besser mit den Möglichkeiten der Software vertraut zu machen und </w:t>
      </w:r>
      <w:r w:rsidR="006F1B4E">
        <w:rPr>
          <w:rFonts w:ascii="Helvetica" w:hAnsi="Helvetica" w:cs="Arial"/>
          <w:sz w:val="20"/>
        </w:rPr>
        <w:t xml:space="preserve">ihnen </w:t>
      </w:r>
      <w:r w:rsidR="008E446A">
        <w:rPr>
          <w:rFonts w:ascii="Helvetica" w:hAnsi="Helvetica" w:cs="Arial"/>
          <w:sz w:val="20"/>
        </w:rPr>
        <w:lastRenderedPageBreak/>
        <w:t xml:space="preserve">dadurch </w:t>
      </w:r>
      <w:r w:rsidR="004E711C">
        <w:rPr>
          <w:rFonts w:ascii="Helvetica" w:hAnsi="Helvetica" w:cs="Arial"/>
          <w:sz w:val="20"/>
        </w:rPr>
        <w:t>ein effizienteres Arbeiten zu ermöglichen</w:t>
      </w:r>
      <w:r w:rsidR="00993DBF">
        <w:rPr>
          <w:rFonts w:ascii="Helvetica" w:hAnsi="Helvetica" w:cs="Arial"/>
          <w:sz w:val="20"/>
        </w:rPr>
        <w:t xml:space="preserve">. </w:t>
      </w:r>
      <w:r w:rsidR="004E711C">
        <w:rPr>
          <w:rFonts w:ascii="Helvetica" w:hAnsi="Helvetica" w:cs="Arial"/>
          <w:sz w:val="20"/>
        </w:rPr>
        <w:t>Zudem bietet es beide</w:t>
      </w:r>
      <w:r w:rsidR="00852F9D">
        <w:rPr>
          <w:rFonts w:ascii="Helvetica" w:hAnsi="Helvetica" w:cs="Arial"/>
          <w:sz w:val="20"/>
        </w:rPr>
        <w:t>n Seiten die ideale Möglichkeit für ein gegenseitiges Feedback.</w:t>
      </w:r>
      <w:r w:rsidR="00B63E67">
        <w:rPr>
          <w:rFonts w:ascii="Helvetica" w:hAnsi="Helvetica" w:cs="Arial"/>
          <w:sz w:val="20"/>
        </w:rPr>
        <w:t xml:space="preserve"> </w:t>
      </w:r>
    </w:p>
    <w:p w14:paraId="3EBB673B" w14:textId="77777777" w:rsidR="00BE4BAB" w:rsidRDefault="00BE4BAB" w:rsidP="00853E74">
      <w:pPr>
        <w:spacing w:line="360" w:lineRule="auto"/>
        <w:rPr>
          <w:rFonts w:ascii="Helvetica" w:hAnsi="Helvetica" w:cs="Arial"/>
          <w:sz w:val="20"/>
        </w:rPr>
      </w:pPr>
    </w:p>
    <w:p w14:paraId="367426B0" w14:textId="77777777" w:rsidR="00BE4BAB" w:rsidRPr="00EF2F18" w:rsidRDefault="00852F9D" w:rsidP="00853E74">
      <w:pPr>
        <w:spacing w:line="360" w:lineRule="auto"/>
        <w:rPr>
          <w:rFonts w:ascii="Helvetica" w:hAnsi="Helvetica" w:cs="Arial"/>
          <w:b/>
          <w:sz w:val="20"/>
        </w:rPr>
      </w:pPr>
      <w:r w:rsidRPr="00EF2F18">
        <w:rPr>
          <w:rFonts w:ascii="Helvetica" w:hAnsi="Helvetica" w:cs="Arial"/>
          <w:b/>
          <w:sz w:val="20"/>
        </w:rPr>
        <w:t>Mehr Qualität</w:t>
      </w:r>
      <w:r w:rsidR="00BE4BAB" w:rsidRPr="00EF2F18">
        <w:rPr>
          <w:rFonts w:ascii="Helvetica" w:hAnsi="Helvetica" w:cs="Arial"/>
          <w:b/>
          <w:sz w:val="20"/>
        </w:rPr>
        <w:t xml:space="preserve"> für alle</w:t>
      </w:r>
    </w:p>
    <w:p w14:paraId="20FD0921" w14:textId="5B41A692" w:rsidR="00853E74" w:rsidRPr="00901D32" w:rsidRDefault="00B818A8" w:rsidP="00853E74">
      <w:pPr>
        <w:spacing w:line="360" w:lineRule="auto"/>
        <w:rPr>
          <w:rFonts w:ascii="Helvetica" w:hAnsi="Helvetica" w:cs="Arial"/>
          <w:sz w:val="20"/>
        </w:rPr>
      </w:pPr>
      <w:r w:rsidRPr="00901D32">
        <w:rPr>
          <w:rFonts w:ascii="Helvetica" w:hAnsi="Helvetica" w:cs="Arial"/>
          <w:sz w:val="20"/>
        </w:rPr>
        <w:t>Bernd Kutter,</w:t>
      </w:r>
      <w:r w:rsidR="00851B98">
        <w:rPr>
          <w:rFonts w:ascii="Helvetica" w:hAnsi="Helvetica" w:cs="Arial"/>
          <w:sz w:val="20"/>
        </w:rPr>
        <w:t xml:space="preserve"> </w:t>
      </w:r>
      <w:r w:rsidR="005E3ADD" w:rsidRPr="00901D32">
        <w:rPr>
          <w:rFonts w:ascii="Helvetica" w:hAnsi="Helvetica" w:cs="Arial"/>
          <w:sz w:val="20"/>
        </w:rPr>
        <w:t>Leiter der Wilken Akademie, dazu: „</w:t>
      </w:r>
      <w:r w:rsidR="003815DF">
        <w:rPr>
          <w:rFonts w:ascii="Helvetica" w:hAnsi="Helvetica" w:cs="Arial"/>
          <w:sz w:val="20"/>
        </w:rPr>
        <w:t xml:space="preserve">Insbesondere die </w:t>
      </w:r>
      <w:r w:rsidR="00E01433" w:rsidRPr="00901D32">
        <w:rPr>
          <w:rFonts w:ascii="Helvetica" w:hAnsi="Helvetica" w:cs="Arial"/>
          <w:sz w:val="20"/>
        </w:rPr>
        <w:t>zertifizie</w:t>
      </w:r>
      <w:r w:rsidR="00E01433" w:rsidRPr="00901D32">
        <w:rPr>
          <w:rFonts w:ascii="Helvetica" w:hAnsi="Helvetica" w:cs="Arial"/>
          <w:sz w:val="20"/>
        </w:rPr>
        <w:t>r</w:t>
      </w:r>
      <w:r w:rsidR="00E01433" w:rsidRPr="00901D32">
        <w:rPr>
          <w:rFonts w:ascii="Helvetica" w:hAnsi="Helvetica" w:cs="Arial"/>
          <w:sz w:val="20"/>
        </w:rPr>
        <w:t>ten</w:t>
      </w:r>
      <w:r w:rsidR="005E3ADD" w:rsidRPr="00901D32">
        <w:rPr>
          <w:rFonts w:ascii="Helvetica" w:hAnsi="Helvetica" w:cs="Arial"/>
          <w:sz w:val="20"/>
        </w:rPr>
        <w:t xml:space="preserve"> Ausbildung</w:t>
      </w:r>
      <w:r w:rsidR="00342D06" w:rsidRPr="00901D32">
        <w:rPr>
          <w:rFonts w:ascii="Helvetica" w:hAnsi="Helvetica" w:cs="Arial"/>
          <w:sz w:val="20"/>
        </w:rPr>
        <w:t>s</w:t>
      </w:r>
      <w:r w:rsidR="005E3ADD" w:rsidRPr="00901D32">
        <w:rPr>
          <w:rFonts w:ascii="Helvetica" w:hAnsi="Helvetica" w:cs="Arial"/>
          <w:sz w:val="20"/>
        </w:rPr>
        <w:t>angebote</w:t>
      </w:r>
      <w:r w:rsidR="00E01433" w:rsidRPr="00901D32">
        <w:rPr>
          <w:rFonts w:ascii="Helvetica" w:hAnsi="Helvetica" w:cs="Arial"/>
          <w:sz w:val="20"/>
        </w:rPr>
        <w:t xml:space="preserve"> </w:t>
      </w:r>
      <w:r w:rsidR="00C27071" w:rsidRPr="00901D32">
        <w:rPr>
          <w:rFonts w:ascii="Helvetica" w:hAnsi="Helvetica" w:cs="Arial"/>
          <w:sz w:val="20"/>
        </w:rPr>
        <w:t>werden in enger Zusammenarbeit mit Geschäfts- und Branchenpartnern erstellt</w:t>
      </w:r>
      <w:r w:rsidR="006C6F94" w:rsidRPr="00901D32">
        <w:rPr>
          <w:rFonts w:ascii="Helvetica" w:hAnsi="Helvetica" w:cs="Arial"/>
          <w:sz w:val="20"/>
        </w:rPr>
        <w:t xml:space="preserve"> und um </w:t>
      </w:r>
      <w:r w:rsidR="0009360F">
        <w:rPr>
          <w:rFonts w:ascii="Helvetica" w:hAnsi="Helvetica" w:cs="Arial"/>
          <w:sz w:val="20"/>
        </w:rPr>
        <w:t>d</w:t>
      </w:r>
      <w:r w:rsidR="003815DF">
        <w:rPr>
          <w:rFonts w:ascii="Helvetica" w:hAnsi="Helvetica" w:cs="Arial"/>
          <w:sz w:val="20"/>
        </w:rPr>
        <w:t xml:space="preserve">ie Anforderungen und Bedürfnisse </w:t>
      </w:r>
      <w:r w:rsidR="0009360F">
        <w:rPr>
          <w:rFonts w:ascii="Helvetica" w:hAnsi="Helvetica" w:cs="Arial"/>
          <w:sz w:val="20"/>
        </w:rPr>
        <w:t>der Anwender sowie unsere</w:t>
      </w:r>
      <w:r w:rsidR="006C6F94" w:rsidRPr="00901D32">
        <w:rPr>
          <w:rFonts w:ascii="Helvetica" w:hAnsi="Helvetica" w:cs="Arial"/>
          <w:sz w:val="20"/>
        </w:rPr>
        <w:t xml:space="preserve"> eigenen Erfahrungen ergänzt</w:t>
      </w:r>
      <w:r w:rsidR="00C27071" w:rsidRPr="00901D32">
        <w:rPr>
          <w:rFonts w:ascii="Helvetica" w:hAnsi="Helvetica" w:cs="Arial"/>
          <w:sz w:val="20"/>
        </w:rPr>
        <w:t xml:space="preserve">. </w:t>
      </w:r>
      <w:r w:rsidR="006B3B8B" w:rsidRPr="00901D32">
        <w:rPr>
          <w:rFonts w:ascii="Helvetica" w:hAnsi="Helvetica" w:cs="Arial"/>
          <w:sz w:val="20"/>
        </w:rPr>
        <w:t>D</w:t>
      </w:r>
      <w:r w:rsidR="00C9049F" w:rsidRPr="00901D32">
        <w:rPr>
          <w:rFonts w:ascii="Helvetica" w:hAnsi="Helvetica" w:cs="Arial"/>
          <w:sz w:val="20"/>
        </w:rPr>
        <w:t xml:space="preserve">iese Praxisnähe </w:t>
      </w:r>
      <w:r w:rsidR="00507B47" w:rsidRPr="00901D32">
        <w:rPr>
          <w:rFonts w:ascii="Helvetica" w:hAnsi="Helvetica" w:cs="Arial"/>
          <w:sz w:val="20"/>
        </w:rPr>
        <w:t>e</w:t>
      </w:r>
      <w:r w:rsidR="00507B47" w:rsidRPr="00901D32">
        <w:rPr>
          <w:rFonts w:ascii="Helvetica" w:hAnsi="Helvetica" w:cs="Arial"/>
          <w:sz w:val="20"/>
        </w:rPr>
        <w:t>r</w:t>
      </w:r>
      <w:r w:rsidR="00507B47" w:rsidRPr="00901D32">
        <w:rPr>
          <w:rFonts w:ascii="Helvetica" w:hAnsi="Helvetica" w:cs="Arial"/>
          <w:sz w:val="20"/>
        </w:rPr>
        <w:t xml:space="preserve">höht </w:t>
      </w:r>
      <w:r w:rsidR="0009360F">
        <w:rPr>
          <w:rFonts w:ascii="Helvetica" w:hAnsi="Helvetica" w:cs="Arial"/>
          <w:sz w:val="20"/>
        </w:rPr>
        <w:t xml:space="preserve">nicht nur </w:t>
      </w:r>
      <w:r w:rsidR="00507B47" w:rsidRPr="00901D32">
        <w:rPr>
          <w:rFonts w:ascii="Helvetica" w:hAnsi="Helvetica" w:cs="Arial"/>
          <w:sz w:val="20"/>
        </w:rPr>
        <w:t xml:space="preserve">die Qualität der </w:t>
      </w:r>
      <w:r w:rsidR="006B3B8B" w:rsidRPr="00901D32">
        <w:rPr>
          <w:rFonts w:ascii="Helvetica" w:hAnsi="Helvetica" w:cs="Arial"/>
          <w:sz w:val="20"/>
        </w:rPr>
        <w:t>Lerninhalte</w:t>
      </w:r>
      <w:r w:rsidR="0009360F">
        <w:rPr>
          <w:rFonts w:ascii="Helvetica" w:hAnsi="Helvetica" w:cs="Arial"/>
          <w:sz w:val="20"/>
        </w:rPr>
        <w:t>, sondern auch der Anwendungen</w:t>
      </w:r>
      <w:r w:rsidR="003815DF">
        <w:rPr>
          <w:rFonts w:ascii="Helvetica" w:hAnsi="Helvetica" w:cs="Arial"/>
          <w:sz w:val="20"/>
        </w:rPr>
        <w:t xml:space="preserve"> im täglichen Praxiseinsatz</w:t>
      </w:r>
      <w:proofErr w:type="gramStart"/>
      <w:r w:rsidR="00C9049F" w:rsidRPr="00901D32">
        <w:rPr>
          <w:rFonts w:ascii="Helvetica" w:hAnsi="Helvetica" w:cs="Arial"/>
          <w:sz w:val="20"/>
        </w:rPr>
        <w:t>.</w:t>
      </w:r>
      <w:r w:rsidR="0009360F">
        <w:rPr>
          <w:rFonts w:ascii="Helvetica" w:hAnsi="Helvetica" w:cs="Arial"/>
          <w:sz w:val="20"/>
        </w:rPr>
        <w:t>“</w:t>
      </w:r>
      <w:proofErr w:type="gramEnd"/>
      <w:r w:rsidR="00C9049F" w:rsidRPr="00901D32">
        <w:rPr>
          <w:rFonts w:ascii="Helvetica" w:hAnsi="Helvetica" w:cs="Arial"/>
          <w:sz w:val="20"/>
        </w:rPr>
        <w:t xml:space="preserve"> Die Akademie</w:t>
      </w:r>
      <w:r w:rsidR="00C27071" w:rsidRPr="00901D32">
        <w:rPr>
          <w:rFonts w:ascii="Helvetica" w:hAnsi="Helvetica" w:cs="Arial"/>
          <w:sz w:val="20"/>
        </w:rPr>
        <w:t xml:space="preserve"> </w:t>
      </w:r>
      <w:r w:rsidR="00E01433" w:rsidRPr="00901D32">
        <w:rPr>
          <w:rFonts w:ascii="Helvetica" w:hAnsi="Helvetica" w:cs="Arial"/>
          <w:sz w:val="20"/>
        </w:rPr>
        <w:t>ziel</w:t>
      </w:r>
      <w:r w:rsidR="00C9049F" w:rsidRPr="00901D32">
        <w:rPr>
          <w:rFonts w:ascii="Helvetica" w:hAnsi="Helvetica" w:cs="Arial"/>
          <w:sz w:val="20"/>
        </w:rPr>
        <w:t>t</w:t>
      </w:r>
      <w:r w:rsidR="00E01433" w:rsidRPr="00901D32">
        <w:rPr>
          <w:rFonts w:ascii="Helvetica" w:hAnsi="Helvetica" w:cs="Arial"/>
          <w:sz w:val="20"/>
        </w:rPr>
        <w:t xml:space="preserve"> </w:t>
      </w:r>
      <w:r w:rsidR="0040788A">
        <w:rPr>
          <w:rFonts w:ascii="Helvetica" w:hAnsi="Helvetica" w:cs="Arial"/>
          <w:sz w:val="20"/>
        </w:rPr>
        <w:t xml:space="preserve">vor allem </w:t>
      </w:r>
      <w:r w:rsidR="00E01433" w:rsidRPr="00901D32">
        <w:rPr>
          <w:rFonts w:ascii="Helvetica" w:hAnsi="Helvetica" w:cs="Arial"/>
          <w:sz w:val="20"/>
        </w:rPr>
        <w:t xml:space="preserve">darauf ab, </w:t>
      </w:r>
      <w:r w:rsidR="00864830" w:rsidRPr="00901D32">
        <w:rPr>
          <w:rFonts w:ascii="Helvetica" w:hAnsi="Helvetica" w:cs="Arial"/>
          <w:sz w:val="20"/>
        </w:rPr>
        <w:t>de</w:t>
      </w:r>
      <w:r w:rsidR="00851B98">
        <w:rPr>
          <w:rFonts w:ascii="Helvetica" w:hAnsi="Helvetica" w:cs="Arial"/>
          <w:sz w:val="20"/>
        </w:rPr>
        <w:t>n Mark</w:t>
      </w:r>
      <w:r w:rsidR="00851B98">
        <w:rPr>
          <w:rFonts w:ascii="Helvetica" w:hAnsi="Helvetica" w:cs="Arial"/>
          <w:sz w:val="20"/>
        </w:rPr>
        <w:t>t</w:t>
      </w:r>
      <w:r w:rsidR="00851B98">
        <w:rPr>
          <w:rFonts w:ascii="Helvetica" w:hAnsi="Helvetica" w:cs="Arial"/>
          <w:sz w:val="20"/>
        </w:rPr>
        <w:t>teilnehmern</w:t>
      </w:r>
      <w:r w:rsidR="00864830" w:rsidRPr="00901D32">
        <w:rPr>
          <w:rFonts w:ascii="Helvetica" w:hAnsi="Helvetica" w:cs="Arial"/>
          <w:sz w:val="20"/>
        </w:rPr>
        <w:t xml:space="preserve"> </w:t>
      </w:r>
      <w:r w:rsidR="005E3ADD" w:rsidRPr="00901D32">
        <w:rPr>
          <w:rFonts w:ascii="Helvetica" w:hAnsi="Helvetica" w:cs="Arial"/>
          <w:sz w:val="20"/>
        </w:rPr>
        <w:t>qualifiziertes Fachpersonal</w:t>
      </w:r>
      <w:r w:rsidR="006A0EBC" w:rsidRPr="00901D32">
        <w:rPr>
          <w:rFonts w:ascii="Helvetica" w:hAnsi="Helvetica" w:cs="Arial"/>
          <w:sz w:val="20"/>
        </w:rPr>
        <w:t xml:space="preserve"> bereitzustellen</w:t>
      </w:r>
      <w:r w:rsidR="00851B98">
        <w:rPr>
          <w:rFonts w:ascii="Helvetica" w:hAnsi="Helvetica" w:cs="Arial"/>
          <w:sz w:val="20"/>
        </w:rPr>
        <w:t xml:space="preserve"> beziehungsweise</w:t>
      </w:r>
      <w:r w:rsidR="008C0197">
        <w:rPr>
          <w:rFonts w:ascii="Helvetica" w:hAnsi="Helvetica" w:cs="Arial"/>
          <w:sz w:val="20"/>
        </w:rPr>
        <w:t xml:space="preserve"> di</w:t>
      </w:r>
      <w:r w:rsidR="008C0197">
        <w:rPr>
          <w:rFonts w:ascii="Helvetica" w:hAnsi="Helvetica" w:cs="Arial"/>
          <w:sz w:val="20"/>
        </w:rPr>
        <w:t>e</w:t>
      </w:r>
      <w:r w:rsidR="008C0197">
        <w:rPr>
          <w:rFonts w:ascii="Helvetica" w:hAnsi="Helvetica" w:cs="Arial"/>
          <w:sz w:val="20"/>
        </w:rPr>
        <w:t>ses</w:t>
      </w:r>
      <w:r w:rsidR="00851B98">
        <w:rPr>
          <w:rFonts w:ascii="Helvetica" w:hAnsi="Helvetica" w:cs="Arial"/>
          <w:sz w:val="20"/>
        </w:rPr>
        <w:t xml:space="preserve"> gezielt weiterzubilden</w:t>
      </w:r>
      <w:r w:rsidR="006A0EBC" w:rsidRPr="00901D32">
        <w:rPr>
          <w:rFonts w:ascii="Helvetica" w:hAnsi="Helvetica" w:cs="Arial"/>
          <w:sz w:val="20"/>
        </w:rPr>
        <w:t>.</w:t>
      </w:r>
      <w:r w:rsidR="00E01433" w:rsidRPr="00901D32">
        <w:rPr>
          <w:rFonts w:ascii="Helvetica" w:hAnsi="Helvetica" w:cs="Arial"/>
          <w:sz w:val="20"/>
        </w:rPr>
        <w:t xml:space="preserve"> </w:t>
      </w:r>
      <w:r w:rsidR="00082E68" w:rsidRPr="00901D32">
        <w:rPr>
          <w:rFonts w:ascii="Helvetica" w:hAnsi="Helvetica" w:cs="Arial"/>
          <w:sz w:val="20"/>
        </w:rPr>
        <w:t>Dadurch</w:t>
      </w:r>
      <w:r w:rsidR="00A22C77" w:rsidRPr="00901D32">
        <w:rPr>
          <w:rFonts w:ascii="Helvetica" w:hAnsi="Helvetica" w:cs="Arial"/>
          <w:sz w:val="20"/>
        </w:rPr>
        <w:t xml:space="preserve"> unterstütz</w:t>
      </w:r>
      <w:r w:rsidR="00DF66D9">
        <w:rPr>
          <w:rFonts w:ascii="Helvetica" w:hAnsi="Helvetica" w:cs="Arial"/>
          <w:sz w:val="20"/>
        </w:rPr>
        <w:t>t</w:t>
      </w:r>
      <w:r w:rsidR="0040788A">
        <w:rPr>
          <w:rFonts w:ascii="Helvetica" w:hAnsi="Helvetica" w:cs="Arial"/>
          <w:sz w:val="20"/>
        </w:rPr>
        <w:t xml:space="preserve"> Wilken</w:t>
      </w:r>
      <w:r w:rsidR="00A22C77" w:rsidRPr="00901D32">
        <w:rPr>
          <w:rFonts w:ascii="Helvetica" w:hAnsi="Helvetica" w:cs="Arial"/>
          <w:sz w:val="20"/>
        </w:rPr>
        <w:t xml:space="preserve"> </w:t>
      </w:r>
      <w:r w:rsidR="00DF66D9">
        <w:rPr>
          <w:rFonts w:ascii="Helvetica" w:hAnsi="Helvetica" w:cs="Arial"/>
          <w:sz w:val="20"/>
        </w:rPr>
        <w:t>die</w:t>
      </w:r>
      <w:r w:rsidR="00A22C77" w:rsidRPr="00901D32">
        <w:rPr>
          <w:rFonts w:ascii="Helvetica" w:hAnsi="Helvetica" w:cs="Arial"/>
          <w:sz w:val="20"/>
        </w:rPr>
        <w:t xml:space="preserve"> Mitarbeiter</w:t>
      </w:r>
      <w:r w:rsidR="0040788A">
        <w:rPr>
          <w:rFonts w:ascii="Helvetica" w:hAnsi="Helvetica" w:cs="Arial"/>
          <w:sz w:val="20"/>
        </w:rPr>
        <w:t xml:space="preserve"> </w:t>
      </w:r>
      <w:r w:rsidR="00DF66D9">
        <w:rPr>
          <w:rFonts w:ascii="Helvetica" w:hAnsi="Helvetica" w:cs="Arial"/>
          <w:sz w:val="20"/>
        </w:rPr>
        <w:t xml:space="preserve">seiner Kunden </w:t>
      </w:r>
      <w:r w:rsidR="00DD7C5A">
        <w:rPr>
          <w:rFonts w:ascii="Helvetica" w:hAnsi="Helvetica" w:cs="Arial"/>
          <w:sz w:val="20"/>
        </w:rPr>
        <w:t>darin</w:t>
      </w:r>
      <w:r w:rsidR="00DF66D9">
        <w:rPr>
          <w:rFonts w:ascii="Helvetica" w:hAnsi="Helvetica" w:cs="Arial"/>
          <w:sz w:val="20"/>
        </w:rPr>
        <w:t xml:space="preserve">, sich </w:t>
      </w:r>
      <w:r w:rsidR="00A22C77" w:rsidRPr="00901D32">
        <w:rPr>
          <w:rFonts w:ascii="Helvetica" w:hAnsi="Helvetica" w:cs="Arial"/>
          <w:sz w:val="20"/>
        </w:rPr>
        <w:t>auf</w:t>
      </w:r>
      <w:r w:rsidR="0075666D" w:rsidRPr="00901D32">
        <w:rPr>
          <w:rFonts w:ascii="Helvetica" w:hAnsi="Helvetica" w:cs="Arial"/>
          <w:sz w:val="20"/>
        </w:rPr>
        <w:t xml:space="preserve"> kommende</w:t>
      </w:r>
      <w:r w:rsidR="00DF66D9">
        <w:rPr>
          <w:rFonts w:ascii="Helvetica" w:hAnsi="Helvetica" w:cs="Arial"/>
          <w:sz w:val="20"/>
        </w:rPr>
        <w:t xml:space="preserve"> </w:t>
      </w:r>
      <w:r w:rsidR="005616E8" w:rsidRPr="00901D32">
        <w:rPr>
          <w:rFonts w:ascii="Helvetica" w:hAnsi="Helvetica" w:cs="Arial"/>
          <w:sz w:val="20"/>
        </w:rPr>
        <w:t>Anforderungen vorzubereiten</w:t>
      </w:r>
      <w:r w:rsidR="0075666D" w:rsidRPr="00901D32">
        <w:rPr>
          <w:rFonts w:ascii="Helvetica" w:hAnsi="Helvetica" w:cs="Arial"/>
          <w:sz w:val="20"/>
        </w:rPr>
        <w:t xml:space="preserve">, </w:t>
      </w:r>
      <w:r w:rsidR="00D9408D">
        <w:rPr>
          <w:rFonts w:ascii="Helvetica" w:hAnsi="Helvetica" w:cs="Arial"/>
          <w:sz w:val="20"/>
        </w:rPr>
        <w:t xml:space="preserve">in dem sie </w:t>
      </w:r>
      <w:r w:rsidR="00DD7C5A">
        <w:rPr>
          <w:rFonts w:ascii="Helvetica" w:hAnsi="Helvetica" w:cs="Arial"/>
          <w:sz w:val="20"/>
        </w:rPr>
        <w:t xml:space="preserve">sich </w:t>
      </w:r>
      <w:r w:rsidR="005616E8" w:rsidRPr="00901D32">
        <w:rPr>
          <w:rFonts w:ascii="Helvetica" w:hAnsi="Helvetica" w:cs="Arial"/>
          <w:sz w:val="20"/>
        </w:rPr>
        <w:t>für die Anwendung der Wilken-Produkte qualifizieren</w:t>
      </w:r>
      <w:r w:rsidR="0075666D" w:rsidRPr="00901D32">
        <w:rPr>
          <w:rFonts w:ascii="Helvetica" w:hAnsi="Helvetica" w:cs="Arial"/>
          <w:sz w:val="20"/>
        </w:rPr>
        <w:t xml:space="preserve"> und </w:t>
      </w:r>
      <w:r w:rsidR="00DD7C5A">
        <w:rPr>
          <w:rFonts w:ascii="Helvetica" w:hAnsi="Helvetica" w:cs="Arial"/>
          <w:sz w:val="20"/>
        </w:rPr>
        <w:t>so die eigene</w:t>
      </w:r>
      <w:r w:rsidR="0075666D" w:rsidRPr="00901D32">
        <w:rPr>
          <w:rFonts w:ascii="Helvetica" w:hAnsi="Helvetica" w:cs="Arial"/>
          <w:sz w:val="20"/>
        </w:rPr>
        <w:t xml:space="preserve"> fachliche Leistungsfähigkeit verbessern</w:t>
      </w:r>
      <w:r w:rsidR="005616E8" w:rsidRPr="00901D32">
        <w:rPr>
          <w:rFonts w:ascii="Helvetica" w:hAnsi="Helvetica" w:cs="Arial"/>
          <w:sz w:val="20"/>
        </w:rPr>
        <w:t>.</w:t>
      </w:r>
    </w:p>
    <w:p w14:paraId="2653ECA4" w14:textId="77777777" w:rsidR="00853E74" w:rsidRDefault="00853E74" w:rsidP="00853E74">
      <w:pPr>
        <w:spacing w:line="360" w:lineRule="auto"/>
        <w:rPr>
          <w:rFonts w:ascii="Helvetica" w:hAnsi="Helvetica" w:cs="Arial"/>
          <w:b/>
          <w:sz w:val="20"/>
        </w:rPr>
      </w:pPr>
    </w:p>
    <w:p w14:paraId="7CAA0526" w14:textId="73111B45" w:rsidR="00853E74" w:rsidRDefault="0075666D" w:rsidP="00853E74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D</w:t>
      </w:r>
      <w:r w:rsidR="0012568C">
        <w:rPr>
          <w:rFonts w:ascii="Helvetica" w:hAnsi="Helvetica" w:cs="Arial"/>
          <w:sz w:val="20"/>
        </w:rPr>
        <w:t xml:space="preserve">er </w:t>
      </w:r>
      <w:r>
        <w:rPr>
          <w:rFonts w:ascii="Helvetica" w:hAnsi="Helvetica" w:cs="Arial"/>
          <w:sz w:val="20"/>
        </w:rPr>
        <w:t xml:space="preserve">Wilken Akademie </w:t>
      </w:r>
      <w:r w:rsidR="0012568C">
        <w:rPr>
          <w:rFonts w:ascii="Helvetica" w:hAnsi="Helvetica" w:cs="Arial"/>
          <w:sz w:val="20"/>
        </w:rPr>
        <w:t>stehen</w:t>
      </w:r>
      <w:r w:rsidR="006A48CC">
        <w:rPr>
          <w:rFonts w:ascii="Helvetica" w:hAnsi="Helvetica" w:cs="Arial"/>
          <w:sz w:val="20"/>
        </w:rPr>
        <w:t xml:space="preserve"> ab </w:t>
      </w:r>
      <w:r w:rsidR="000914D6">
        <w:rPr>
          <w:rFonts w:ascii="Helvetica" w:hAnsi="Helvetica" w:cs="Arial"/>
          <w:sz w:val="20"/>
        </w:rPr>
        <w:t>Anfang 2013</w:t>
      </w:r>
      <w:r w:rsidR="0012568C">
        <w:rPr>
          <w:rFonts w:ascii="Helvetica" w:hAnsi="Helvetica" w:cs="Arial"/>
          <w:sz w:val="20"/>
        </w:rPr>
        <w:t xml:space="preserve"> im Neubau der Wilken GmbH insgesamt vier Schulungs- und drei Präsentationsräume</w:t>
      </w:r>
      <w:r w:rsidR="007173AA">
        <w:rPr>
          <w:rFonts w:ascii="Helvetica" w:hAnsi="Helvetica" w:cs="Arial"/>
          <w:sz w:val="20"/>
        </w:rPr>
        <w:t xml:space="preserve"> mit modernster Technik</w:t>
      </w:r>
      <w:r w:rsidR="0012568C">
        <w:rPr>
          <w:rFonts w:ascii="Helvetica" w:hAnsi="Helvetica" w:cs="Arial"/>
          <w:sz w:val="20"/>
        </w:rPr>
        <w:t xml:space="preserve"> zur Verfügung.</w:t>
      </w:r>
      <w:r w:rsidR="007173AA">
        <w:rPr>
          <w:rFonts w:ascii="Helvetica" w:hAnsi="Helvetica" w:cs="Arial"/>
          <w:sz w:val="20"/>
        </w:rPr>
        <w:t xml:space="preserve"> </w:t>
      </w:r>
      <w:r w:rsidR="00B63E67">
        <w:rPr>
          <w:rFonts w:ascii="Helvetica" w:hAnsi="Helvetica" w:cs="Arial"/>
          <w:sz w:val="20"/>
        </w:rPr>
        <w:t>Mehr Informationen zur Wilken Akademie</w:t>
      </w:r>
      <w:r w:rsidR="00A0198C">
        <w:rPr>
          <w:rFonts w:ascii="Helvetica" w:hAnsi="Helvetica" w:cs="Arial"/>
          <w:sz w:val="20"/>
        </w:rPr>
        <w:t xml:space="preserve"> und</w:t>
      </w:r>
      <w:r w:rsidR="00B63E67">
        <w:rPr>
          <w:rFonts w:ascii="Helvetica" w:hAnsi="Helvetica" w:cs="Arial"/>
          <w:sz w:val="20"/>
        </w:rPr>
        <w:t xml:space="preserve"> </w:t>
      </w:r>
      <w:r w:rsidR="00A0198C">
        <w:rPr>
          <w:rFonts w:ascii="Helvetica" w:hAnsi="Helvetica" w:cs="Arial"/>
          <w:sz w:val="20"/>
        </w:rPr>
        <w:t>den</w:t>
      </w:r>
      <w:r w:rsidR="00B63E67">
        <w:rPr>
          <w:rFonts w:ascii="Helvetica" w:hAnsi="Helvetica" w:cs="Arial"/>
          <w:sz w:val="20"/>
        </w:rPr>
        <w:t xml:space="preserve"> Angeboten und Programmen </w:t>
      </w:r>
      <w:r w:rsidR="00DF66D9">
        <w:rPr>
          <w:rFonts w:ascii="Helvetica" w:hAnsi="Helvetica" w:cs="Arial"/>
          <w:sz w:val="20"/>
        </w:rPr>
        <w:t>finde</w:t>
      </w:r>
      <w:r w:rsidR="00A0198C">
        <w:rPr>
          <w:rFonts w:ascii="Helvetica" w:hAnsi="Helvetica" w:cs="Arial"/>
          <w:sz w:val="20"/>
        </w:rPr>
        <w:t xml:space="preserve">n sich </w:t>
      </w:r>
      <w:r w:rsidR="006D0302">
        <w:rPr>
          <w:rFonts w:ascii="Helvetica" w:hAnsi="Helvetica" w:cs="Arial"/>
          <w:sz w:val="20"/>
        </w:rPr>
        <w:t xml:space="preserve">auf der </w:t>
      </w:r>
      <w:r w:rsidR="006A48CC">
        <w:rPr>
          <w:rFonts w:ascii="Helvetica" w:hAnsi="Helvetica" w:cs="Arial"/>
          <w:sz w:val="20"/>
        </w:rPr>
        <w:t>Webseite</w:t>
      </w:r>
      <w:r w:rsidR="00B63E67">
        <w:rPr>
          <w:rFonts w:ascii="Helvetica" w:hAnsi="Helvetica" w:cs="Arial"/>
          <w:sz w:val="20"/>
        </w:rPr>
        <w:t xml:space="preserve"> der Wilken Unte</w:t>
      </w:r>
      <w:r w:rsidR="00B63E67">
        <w:rPr>
          <w:rFonts w:ascii="Helvetica" w:hAnsi="Helvetica" w:cs="Arial"/>
          <w:sz w:val="20"/>
        </w:rPr>
        <w:t>r</w:t>
      </w:r>
      <w:r w:rsidR="00B63E67">
        <w:rPr>
          <w:rFonts w:ascii="Helvetica" w:hAnsi="Helvetica" w:cs="Arial"/>
          <w:sz w:val="20"/>
        </w:rPr>
        <w:t>nehmensgruppe</w:t>
      </w:r>
      <w:r w:rsidR="00A0198C">
        <w:rPr>
          <w:rFonts w:ascii="Helvetica" w:hAnsi="Helvetica" w:cs="Arial"/>
          <w:sz w:val="20"/>
        </w:rPr>
        <w:t xml:space="preserve"> unter www.wilken.de</w:t>
      </w:r>
      <w:r w:rsidR="005930DF">
        <w:rPr>
          <w:rFonts w:ascii="Helvetica" w:hAnsi="Helvetica" w:cs="Arial"/>
          <w:sz w:val="20"/>
        </w:rPr>
        <w:t>.</w:t>
      </w:r>
    </w:p>
    <w:p w14:paraId="21947E24" w14:textId="77777777" w:rsidR="00853E74" w:rsidRPr="001D6950" w:rsidRDefault="00853E74" w:rsidP="00853E74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53E74" w:rsidRPr="00FA1DEE" w14:paraId="7F03E4C8" w14:textId="77777777">
        <w:tc>
          <w:tcPr>
            <w:tcW w:w="4361" w:type="dxa"/>
            <w:shd w:val="clear" w:color="auto" w:fill="auto"/>
          </w:tcPr>
          <w:p w14:paraId="58B7DDF4" w14:textId="77777777" w:rsidR="00853E74" w:rsidRPr="00FA1DEE" w:rsidRDefault="00853E74" w:rsidP="0047056F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20CAC04B" w14:textId="77777777" w:rsidR="00853E74" w:rsidRPr="00FA1DEE" w:rsidRDefault="00853E74" w:rsidP="0047056F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1D3FD13E" w14:textId="77777777" w:rsidR="00853E74" w:rsidRPr="00FA1DEE" w:rsidRDefault="00853E74" w:rsidP="0047056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44B02C1" w14:textId="77777777" w:rsidR="00853E74" w:rsidRPr="00FA1DEE" w:rsidRDefault="00853E74" w:rsidP="0047056F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3CB567AD" w14:textId="77777777" w:rsidR="00853E74" w:rsidRPr="00FA1DEE" w:rsidRDefault="00AE6042" w:rsidP="0047056F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853E74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16572F38" w14:textId="77777777" w:rsidR="00853E74" w:rsidRPr="00FA1DEE" w:rsidRDefault="00AE6042" w:rsidP="0047056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853E74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29BB22E1" w14:textId="77777777" w:rsidR="00853E74" w:rsidRPr="00FA1DEE" w:rsidRDefault="00853E74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0B35D9AC" w14:textId="77777777" w:rsidR="00853E74" w:rsidRPr="00FA1DEE" w:rsidRDefault="00853E74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2BEC5D59" w14:textId="77777777" w:rsidR="00853E74" w:rsidRPr="00FA1DEE" w:rsidRDefault="00853E74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25C5EC36" w14:textId="77777777" w:rsidR="00853E74" w:rsidRPr="00FA1DEE" w:rsidRDefault="00853E74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35039508" w14:textId="77777777" w:rsidR="00853E74" w:rsidRPr="00FA1DEE" w:rsidRDefault="00853E74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65791D56" w14:textId="77777777" w:rsidR="00853E74" w:rsidRPr="00FA1DEE" w:rsidRDefault="00AE6042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853E74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72674661" w14:textId="77777777" w:rsidR="00853E74" w:rsidRPr="00FA1DEE" w:rsidRDefault="00853E74" w:rsidP="0047056F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536CBC13" w14:textId="77777777" w:rsidR="00853E74" w:rsidRDefault="00853E74" w:rsidP="00853E74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0D7802A4" w14:textId="77777777" w:rsidR="00853E74" w:rsidRPr="00FA1DEE" w:rsidRDefault="00853E74" w:rsidP="00853E74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500A09F8" w14:textId="77777777" w:rsidR="00853E74" w:rsidRPr="0012425F" w:rsidRDefault="00853E74" w:rsidP="00853E74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12425F">
        <w:rPr>
          <w:rFonts w:ascii="Arial" w:hAnsi="Arial" w:cs="Calibri"/>
          <w:sz w:val="16"/>
          <w:szCs w:val="26"/>
          <w:lang w:eastAsia="de-DE"/>
        </w:rPr>
        <w:t xml:space="preserve">Seit 1977 beschäftigt sich Wilken mit der Entwicklung und dem Vertrieb von 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ERP-Standard­Software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>. Mit mehr als 450 Mitarbe</w:t>
      </w:r>
      <w:r w:rsidRPr="0012425F">
        <w:rPr>
          <w:rFonts w:ascii="Arial" w:hAnsi="Arial" w:cs="Calibri"/>
          <w:sz w:val="16"/>
          <w:szCs w:val="26"/>
          <w:lang w:eastAsia="de-DE"/>
        </w:rPr>
        <w:t>i</w:t>
      </w:r>
      <w:r w:rsidRPr="0012425F">
        <w:rPr>
          <w:rFonts w:ascii="Arial" w:hAnsi="Arial" w:cs="Calibri"/>
          <w:sz w:val="16"/>
          <w:szCs w:val="26"/>
          <w:lang w:eastAsia="de-DE"/>
        </w:rPr>
        <w:t>tern an fünf Standorten in Deutschland und der Schweiz hat sich die Unternehmensgruppe als unabhängiger Hersteller, Anbi</w:t>
      </w:r>
      <w:r w:rsidRPr="0012425F">
        <w:rPr>
          <w:rFonts w:ascii="Arial" w:hAnsi="Arial" w:cs="Calibri"/>
          <w:sz w:val="16"/>
          <w:szCs w:val="26"/>
          <w:lang w:eastAsia="de-DE"/>
        </w:rPr>
        <w:t>e</w:t>
      </w:r>
      <w:r w:rsidRPr="0012425F">
        <w:rPr>
          <w:rFonts w:ascii="Arial" w:hAnsi="Arial" w:cs="Calibri"/>
          <w:sz w:val="16"/>
          <w:szCs w:val="26"/>
          <w:lang w:eastAsia="de-DE"/>
        </w:rPr>
        <w:t>ter und Integrator von Anwendungen für das Finanz- und Rechnungswesen, die Materialwirtschaft sowie die Unternehmen</w:t>
      </w:r>
      <w:r w:rsidRPr="0012425F">
        <w:rPr>
          <w:rFonts w:ascii="Arial" w:hAnsi="Arial" w:cs="Calibri"/>
          <w:sz w:val="16"/>
          <w:szCs w:val="26"/>
          <w:lang w:eastAsia="de-DE"/>
        </w:rPr>
        <w:t>s</w:t>
      </w:r>
      <w:r w:rsidRPr="0012425F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Tourismuswir</w:t>
      </w:r>
      <w:r w:rsidRPr="0012425F">
        <w:rPr>
          <w:rFonts w:ascii="Arial" w:hAnsi="Arial" w:cs="Calibri"/>
          <w:sz w:val="16"/>
          <w:szCs w:val="26"/>
          <w:lang w:eastAsia="de-DE"/>
        </w:rPr>
        <w:t>t</w:t>
      </w:r>
      <w:r w:rsidRPr="0012425F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12425F">
        <w:rPr>
          <w:rFonts w:ascii="Arial" w:hAnsi="Arial" w:cs="Calibri"/>
          <w:sz w:val="16"/>
          <w:szCs w:val="26"/>
          <w:lang w:eastAsia="de-DE"/>
        </w:rPr>
        <w:t>k</w:t>
      </w:r>
      <w:r w:rsidRPr="0012425F">
        <w:rPr>
          <w:rFonts w:ascii="Arial" w:hAnsi="Arial" w:cs="Calibri"/>
          <w:sz w:val="16"/>
          <w:szCs w:val="26"/>
          <w:lang w:eastAsia="de-DE"/>
        </w:rPr>
        <w:t>tionen wie Software-Entwicklung</w:t>
      </w:r>
      <w:proofErr w:type="gramStart"/>
      <w:r w:rsidRPr="0012425F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12425F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 Wilken AG (Freidorf, Schweiz), Wilken 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Prozessmanagement GmbH (Ulm/Greven/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 xml:space="preserve">, Energiewirtschaft), Wilken 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 xml:space="preserve"> AG (Ulm, Sozialwirtschaft), Wilken Rechenzentrum GmbH (Ulm, Rechenzentrums-Services) und Wilken Informationsmanagement GmbH (München, Dokumentenmanagement). Die Unterne</w:t>
      </w:r>
      <w:r w:rsidRPr="0012425F">
        <w:rPr>
          <w:rFonts w:ascii="Arial" w:hAnsi="Arial" w:cs="Calibri"/>
          <w:sz w:val="16"/>
          <w:szCs w:val="26"/>
          <w:lang w:eastAsia="de-DE"/>
        </w:rPr>
        <w:t>h</w:t>
      </w:r>
      <w:r w:rsidRPr="0012425F">
        <w:rPr>
          <w:rFonts w:ascii="Arial" w:hAnsi="Arial" w:cs="Calibri"/>
          <w:sz w:val="16"/>
          <w:szCs w:val="26"/>
          <w:lang w:eastAsia="de-DE"/>
        </w:rPr>
        <w:t>mensgruppe erzielte 2011 einen Umsatz von über 47 Millionen Euro im Jahr.</w:t>
      </w:r>
    </w:p>
    <w:p w14:paraId="2C2D585F" w14:textId="77777777" w:rsidR="00853E74" w:rsidRPr="00240B71" w:rsidRDefault="00853E74" w:rsidP="00853E74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62A3EFDA" w14:textId="77777777" w:rsidR="00A91672" w:rsidRPr="00853E74" w:rsidRDefault="00A91672" w:rsidP="00853E74"/>
    <w:sectPr w:rsidR="00A91672" w:rsidRPr="00853E74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EF768" w14:textId="77777777" w:rsidR="00AE6042" w:rsidRDefault="00AE6042">
      <w:r>
        <w:separator/>
      </w:r>
    </w:p>
  </w:endnote>
  <w:endnote w:type="continuationSeparator" w:id="0">
    <w:p w14:paraId="52E73516" w14:textId="77777777" w:rsidR="00AE6042" w:rsidRDefault="00AE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B4B98" w14:textId="77777777" w:rsidR="00AE6042" w:rsidRDefault="00AE6042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604FDBC9" w14:textId="77777777" w:rsidR="00AE6042" w:rsidRDefault="00AE6042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9F7E2" w14:textId="77777777" w:rsidR="00AE6042" w:rsidRDefault="00AE6042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1EA4AF06" wp14:editId="2EDB2B75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57901" w14:textId="77777777" w:rsidR="00AE6042" w:rsidRDefault="00AE6042">
      <w:r>
        <w:separator/>
      </w:r>
    </w:p>
  </w:footnote>
  <w:footnote w:type="continuationSeparator" w:id="0">
    <w:p w14:paraId="3C7250D5" w14:textId="77777777" w:rsidR="00AE6042" w:rsidRDefault="00AE60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AB121" w14:textId="77777777" w:rsidR="00AE6042" w:rsidRDefault="00AE6042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A46813A" wp14:editId="6DD850E7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A1A41" w14:textId="77777777" w:rsidR="00AE6042" w:rsidRDefault="00AE6042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FADEC3B" w14:textId="77777777" w:rsidR="00AE6042" w:rsidRPr="00C63EE6" w:rsidRDefault="00AE6042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AC4F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0C3A"/>
    <w:rsid w:val="000054C6"/>
    <w:rsid w:val="000151DF"/>
    <w:rsid w:val="00021E47"/>
    <w:rsid w:val="00023C85"/>
    <w:rsid w:val="00024E18"/>
    <w:rsid w:val="000301B7"/>
    <w:rsid w:val="000401D0"/>
    <w:rsid w:val="000529BA"/>
    <w:rsid w:val="00060A92"/>
    <w:rsid w:val="000756FD"/>
    <w:rsid w:val="0008270E"/>
    <w:rsid w:val="00082E68"/>
    <w:rsid w:val="000914D6"/>
    <w:rsid w:val="0009360F"/>
    <w:rsid w:val="00093886"/>
    <w:rsid w:val="00096F61"/>
    <w:rsid w:val="000A2FA0"/>
    <w:rsid w:val="000A7929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6E78"/>
    <w:rsid w:val="000D7150"/>
    <w:rsid w:val="000E2521"/>
    <w:rsid w:val="000E28B4"/>
    <w:rsid w:val="000E5EEA"/>
    <w:rsid w:val="000E7E25"/>
    <w:rsid w:val="000F3CE8"/>
    <w:rsid w:val="000F545D"/>
    <w:rsid w:val="000F563C"/>
    <w:rsid w:val="00101032"/>
    <w:rsid w:val="001025A4"/>
    <w:rsid w:val="00105AEF"/>
    <w:rsid w:val="00110052"/>
    <w:rsid w:val="00111B83"/>
    <w:rsid w:val="00115231"/>
    <w:rsid w:val="0011591D"/>
    <w:rsid w:val="00120D39"/>
    <w:rsid w:val="001216FA"/>
    <w:rsid w:val="0012425F"/>
    <w:rsid w:val="0012568C"/>
    <w:rsid w:val="00125965"/>
    <w:rsid w:val="00126526"/>
    <w:rsid w:val="001329D2"/>
    <w:rsid w:val="00140524"/>
    <w:rsid w:val="00141F7E"/>
    <w:rsid w:val="00143C0D"/>
    <w:rsid w:val="00144A2B"/>
    <w:rsid w:val="001522AE"/>
    <w:rsid w:val="00154D47"/>
    <w:rsid w:val="00155118"/>
    <w:rsid w:val="0015540C"/>
    <w:rsid w:val="0017325A"/>
    <w:rsid w:val="0018024C"/>
    <w:rsid w:val="001827EB"/>
    <w:rsid w:val="0018288A"/>
    <w:rsid w:val="001845B8"/>
    <w:rsid w:val="00193752"/>
    <w:rsid w:val="00195F31"/>
    <w:rsid w:val="00197895"/>
    <w:rsid w:val="001A0C80"/>
    <w:rsid w:val="001A174B"/>
    <w:rsid w:val="001A2220"/>
    <w:rsid w:val="001A5096"/>
    <w:rsid w:val="001B7CAD"/>
    <w:rsid w:val="001C08B6"/>
    <w:rsid w:val="001D0566"/>
    <w:rsid w:val="001D6950"/>
    <w:rsid w:val="001F1033"/>
    <w:rsid w:val="001F3FBE"/>
    <w:rsid w:val="001F44B6"/>
    <w:rsid w:val="002005BE"/>
    <w:rsid w:val="00200EC0"/>
    <w:rsid w:val="0020738C"/>
    <w:rsid w:val="00212966"/>
    <w:rsid w:val="00215632"/>
    <w:rsid w:val="00215CD3"/>
    <w:rsid w:val="0021772C"/>
    <w:rsid w:val="0022621B"/>
    <w:rsid w:val="00231BFE"/>
    <w:rsid w:val="00237A60"/>
    <w:rsid w:val="00240B71"/>
    <w:rsid w:val="00251466"/>
    <w:rsid w:val="00252A7B"/>
    <w:rsid w:val="002546CA"/>
    <w:rsid w:val="00257EFE"/>
    <w:rsid w:val="00261925"/>
    <w:rsid w:val="00261D92"/>
    <w:rsid w:val="00263E95"/>
    <w:rsid w:val="00283B28"/>
    <w:rsid w:val="00284296"/>
    <w:rsid w:val="00284902"/>
    <w:rsid w:val="00286EB8"/>
    <w:rsid w:val="00291967"/>
    <w:rsid w:val="00292B19"/>
    <w:rsid w:val="00296CD4"/>
    <w:rsid w:val="00296E2C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148A1"/>
    <w:rsid w:val="00320B02"/>
    <w:rsid w:val="00321D3C"/>
    <w:rsid w:val="00323E61"/>
    <w:rsid w:val="00326B45"/>
    <w:rsid w:val="00326B99"/>
    <w:rsid w:val="003316E1"/>
    <w:rsid w:val="00333EF5"/>
    <w:rsid w:val="00334420"/>
    <w:rsid w:val="00337176"/>
    <w:rsid w:val="00337273"/>
    <w:rsid w:val="003405AC"/>
    <w:rsid w:val="00342D06"/>
    <w:rsid w:val="00346737"/>
    <w:rsid w:val="0035581A"/>
    <w:rsid w:val="00362CAF"/>
    <w:rsid w:val="003730A6"/>
    <w:rsid w:val="0037716B"/>
    <w:rsid w:val="003815DF"/>
    <w:rsid w:val="00384E3C"/>
    <w:rsid w:val="00391B4B"/>
    <w:rsid w:val="00395156"/>
    <w:rsid w:val="003A182B"/>
    <w:rsid w:val="003A3124"/>
    <w:rsid w:val="003A3A97"/>
    <w:rsid w:val="003A5FEF"/>
    <w:rsid w:val="003B3AB7"/>
    <w:rsid w:val="003B44B8"/>
    <w:rsid w:val="003B5F4C"/>
    <w:rsid w:val="003B7DBE"/>
    <w:rsid w:val="003C3B25"/>
    <w:rsid w:val="003D0CB4"/>
    <w:rsid w:val="003D36CA"/>
    <w:rsid w:val="003D6EC8"/>
    <w:rsid w:val="003E7C46"/>
    <w:rsid w:val="003F36C4"/>
    <w:rsid w:val="003F756E"/>
    <w:rsid w:val="0040471F"/>
    <w:rsid w:val="0040788A"/>
    <w:rsid w:val="00411329"/>
    <w:rsid w:val="004122AD"/>
    <w:rsid w:val="004125A0"/>
    <w:rsid w:val="00416CAB"/>
    <w:rsid w:val="0042095E"/>
    <w:rsid w:val="00425429"/>
    <w:rsid w:val="00430FCA"/>
    <w:rsid w:val="004313C1"/>
    <w:rsid w:val="00443305"/>
    <w:rsid w:val="004531C0"/>
    <w:rsid w:val="00453A27"/>
    <w:rsid w:val="00455CEB"/>
    <w:rsid w:val="00456BF8"/>
    <w:rsid w:val="00456F5F"/>
    <w:rsid w:val="004649DB"/>
    <w:rsid w:val="00466201"/>
    <w:rsid w:val="0046640D"/>
    <w:rsid w:val="0047056F"/>
    <w:rsid w:val="00471292"/>
    <w:rsid w:val="0047445E"/>
    <w:rsid w:val="00477B27"/>
    <w:rsid w:val="0048370E"/>
    <w:rsid w:val="004915D4"/>
    <w:rsid w:val="00495786"/>
    <w:rsid w:val="004A64C7"/>
    <w:rsid w:val="004B2A60"/>
    <w:rsid w:val="004C221E"/>
    <w:rsid w:val="004C36F1"/>
    <w:rsid w:val="004C37F2"/>
    <w:rsid w:val="004C46B8"/>
    <w:rsid w:val="004D08EB"/>
    <w:rsid w:val="004D5D74"/>
    <w:rsid w:val="004E33FE"/>
    <w:rsid w:val="004E685C"/>
    <w:rsid w:val="004E711C"/>
    <w:rsid w:val="004F13FD"/>
    <w:rsid w:val="004F14D3"/>
    <w:rsid w:val="004F7125"/>
    <w:rsid w:val="005020C0"/>
    <w:rsid w:val="0050420D"/>
    <w:rsid w:val="00506E57"/>
    <w:rsid w:val="00507B47"/>
    <w:rsid w:val="00513434"/>
    <w:rsid w:val="00514E14"/>
    <w:rsid w:val="00523125"/>
    <w:rsid w:val="00523766"/>
    <w:rsid w:val="00524728"/>
    <w:rsid w:val="00525496"/>
    <w:rsid w:val="0053101D"/>
    <w:rsid w:val="00532047"/>
    <w:rsid w:val="005325CF"/>
    <w:rsid w:val="00535BC4"/>
    <w:rsid w:val="0053654D"/>
    <w:rsid w:val="0055673F"/>
    <w:rsid w:val="005616E8"/>
    <w:rsid w:val="005627FE"/>
    <w:rsid w:val="005676FA"/>
    <w:rsid w:val="005751CF"/>
    <w:rsid w:val="00584DA6"/>
    <w:rsid w:val="00585A95"/>
    <w:rsid w:val="00590128"/>
    <w:rsid w:val="005930DF"/>
    <w:rsid w:val="00595EC9"/>
    <w:rsid w:val="005A2D86"/>
    <w:rsid w:val="005B0054"/>
    <w:rsid w:val="005B371B"/>
    <w:rsid w:val="005B3A96"/>
    <w:rsid w:val="005B4ABA"/>
    <w:rsid w:val="005B6135"/>
    <w:rsid w:val="005C05E2"/>
    <w:rsid w:val="005C6912"/>
    <w:rsid w:val="005C7429"/>
    <w:rsid w:val="005D0F95"/>
    <w:rsid w:val="005D1713"/>
    <w:rsid w:val="005D2239"/>
    <w:rsid w:val="005D6A0D"/>
    <w:rsid w:val="005E0F45"/>
    <w:rsid w:val="005E3ADD"/>
    <w:rsid w:val="005E4A93"/>
    <w:rsid w:val="005E5F83"/>
    <w:rsid w:val="005E6B29"/>
    <w:rsid w:val="005F6B18"/>
    <w:rsid w:val="00601455"/>
    <w:rsid w:val="00602658"/>
    <w:rsid w:val="00604B46"/>
    <w:rsid w:val="006051BB"/>
    <w:rsid w:val="006110F5"/>
    <w:rsid w:val="00616C28"/>
    <w:rsid w:val="00624311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62CD0"/>
    <w:rsid w:val="006655DB"/>
    <w:rsid w:val="00690A39"/>
    <w:rsid w:val="00691D31"/>
    <w:rsid w:val="00693B71"/>
    <w:rsid w:val="006965E0"/>
    <w:rsid w:val="006A0EBC"/>
    <w:rsid w:val="006A1E60"/>
    <w:rsid w:val="006A21EC"/>
    <w:rsid w:val="006A3C64"/>
    <w:rsid w:val="006A48CC"/>
    <w:rsid w:val="006A663F"/>
    <w:rsid w:val="006A7696"/>
    <w:rsid w:val="006B0AAC"/>
    <w:rsid w:val="006B2C3A"/>
    <w:rsid w:val="006B3B8B"/>
    <w:rsid w:val="006B7A8D"/>
    <w:rsid w:val="006C47D4"/>
    <w:rsid w:val="006C6F94"/>
    <w:rsid w:val="006D0302"/>
    <w:rsid w:val="006D419C"/>
    <w:rsid w:val="006E14E0"/>
    <w:rsid w:val="006E15A8"/>
    <w:rsid w:val="006E1706"/>
    <w:rsid w:val="006E30D0"/>
    <w:rsid w:val="006F1B4E"/>
    <w:rsid w:val="00707B47"/>
    <w:rsid w:val="00712F46"/>
    <w:rsid w:val="00713CE8"/>
    <w:rsid w:val="007173AA"/>
    <w:rsid w:val="00723939"/>
    <w:rsid w:val="0072454D"/>
    <w:rsid w:val="00726A36"/>
    <w:rsid w:val="007270DF"/>
    <w:rsid w:val="007301D7"/>
    <w:rsid w:val="00731E2B"/>
    <w:rsid w:val="0073508A"/>
    <w:rsid w:val="00737A81"/>
    <w:rsid w:val="00742EEC"/>
    <w:rsid w:val="00743138"/>
    <w:rsid w:val="00747CC4"/>
    <w:rsid w:val="00750239"/>
    <w:rsid w:val="00750978"/>
    <w:rsid w:val="0075584F"/>
    <w:rsid w:val="00755F33"/>
    <w:rsid w:val="0075666D"/>
    <w:rsid w:val="0075734A"/>
    <w:rsid w:val="007651A0"/>
    <w:rsid w:val="00766D7E"/>
    <w:rsid w:val="00770F1F"/>
    <w:rsid w:val="00772A75"/>
    <w:rsid w:val="007749BB"/>
    <w:rsid w:val="00781D4E"/>
    <w:rsid w:val="0078206A"/>
    <w:rsid w:val="007838F6"/>
    <w:rsid w:val="007841E7"/>
    <w:rsid w:val="00785854"/>
    <w:rsid w:val="007914CC"/>
    <w:rsid w:val="00792905"/>
    <w:rsid w:val="00795D4E"/>
    <w:rsid w:val="0079727B"/>
    <w:rsid w:val="007978EA"/>
    <w:rsid w:val="007A2079"/>
    <w:rsid w:val="007B16A3"/>
    <w:rsid w:val="007B2752"/>
    <w:rsid w:val="007C6827"/>
    <w:rsid w:val="007D0E2C"/>
    <w:rsid w:val="007D14D2"/>
    <w:rsid w:val="007D74DD"/>
    <w:rsid w:val="007E26E9"/>
    <w:rsid w:val="007F29F3"/>
    <w:rsid w:val="007F6865"/>
    <w:rsid w:val="008107ED"/>
    <w:rsid w:val="008127F7"/>
    <w:rsid w:val="00815D8E"/>
    <w:rsid w:val="0082561D"/>
    <w:rsid w:val="008261BC"/>
    <w:rsid w:val="0083045C"/>
    <w:rsid w:val="00842AFC"/>
    <w:rsid w:val="00844E19"/>
    <w:rsid w:val="00847CB9"/>
    <w:rsid w:val="00851B98"/>
    <w:rsid w:val="00852F9D"/>
    <w:rsid w:val="00853503"/>
    <w:rsid w:val="00853E74"/>
    <w:rsid w:val="00861DA1"/>
    <w:rsid w:val="008637C8"/>
    <w:rsid w:val="00864830"/>
    <w:rsid w:val="00865FC3"/>
    <w:rsid w:val="008754A4"/>
    <w:rsid w:val="00875E22"/>
    <w:rsid w:val="00877F57"/>
    <w:rsid w:val="00885212"/>
    <w:rsid w:val="00885405"/>
    <w:rsid w:val="0089063E"/>
    <w:rsid w:val="008911CF"/>
    <w:rsid w:val="00893529"/>
    <w:rsid w:val="00896159"/>
    <w:rsid w:val="008B1943"/>
    <w:rsid w:val="008B2717"/>
    <w:rsid w:val="008B34F6"/>
    <w:rsid w:val="008B3950"/>
    <w:rsid w:val="008B3B85"/>
    <w:rsid w:val="008B48EB"/>
    <w:rsid w:val="008B5A66"/>
    <w:rsid w:val="008B6783"/>
    <w:rsid w:val="008C0197"/>
    <w:rsid w:val="008D4910"/>
    <w:rsid w:val="008D61BB"/>
    <w:rsid w:val="008D6A4E"/>
    <w:rsid w:val="008D7186"/>
    <w:rsid w:val="008E446A"/>
    <w:rsid w:val="008E7036"/>
    <w:rsid w:val="008F0229"/>
    <w:rsid w:val="008F19C8"/>
    <w:rsid w:val="008F328C"/>
    <w:rsid w:val="008F6169"/>
    <w:rsid w:val="008F6B9A"/>
    <w:rsid w:val="008F7152"/>
    <w:rsid w:val="008F71B2"/>
    <w:rsid w:val="008F7B2A"/>
    <w:rsid w:val="009017C7"/>
    <w:rsid w:val="00901D32"/>
    <w:rsid w:val="00902551"/>
    <w:rsid w:val="009056C6"/>
    <w:rsid w:val="00905EF2"/>
    <w:rsid w:val="009137DD"/>
    <w:rsid w:val="00924D0F"/>
    <w:rsid w:val="00925D37"/>
    <w:rsid w:val="0093123B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0C31"/>
    <w:rsid w:val="009833BE"/>
    <w:rsid w:val="009850C7"/>
    <w:rsid w:val="0098790F"/>
    <w:rsid w:val="009900EE"/>
    <w:rsid w:val="0099057D"/>
    <w:rsid w:val="00993792"/>
    <w:rsid w:val="00993DBF"/>
    <w:rsid w:val="009948C5"/>
    <w:rsid w:val="00995D20"/>
    <w:rsid w:val="009963CD"/>
    <w:rsid w:val="009971F0"/>
    <w:rsid w:val="009A23BC"/>
    <w:rsid w:val="009A5FBE"/>
    <w:rsid w:val="009B0DDD"/>
    <w:rsid w:val="009B1E4A"/>
    <w:rsid w:val="009B41D0"/>
    <w:rsid w:val="009C62ED"/>
    <w:rsid w:val="009C66AB"/>
    <w:rsid w:val="009D020B"/>
    <w:rsid w:val="009D65CD"/>
    <w:rsid w:val="009D7C61"/>
    <w:rsid w:val="009F668B"/>
    <w:rsid w:val="00A0063F"/>
    <w:rsid w:val="00A01353"/>
    <w:rsid w:val="00A0198C"/>
    <w:rsid w:val="00A06875"/>
    <w:rsid w:val="00A0711A"/>
    <w:rsid w:val="00A1265A"/>
    <w:rsid w:val="00A1514C"/>
    <w:rsid w:val="00A15A0D"/>
    <w:rsid w:val="00A21F11"/>
    <w:rsid w:val="00A22C77"/>
    <w:rsid w:val="00A26B5F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0855"/>
    <w:rsid w:val="00A91672"/>
    <w:rsid w:val="00A91FED"/>
    <w:rsid w:val="00A92E83"/>
    <w:rsid w:val="00A97528"/>
    <w:rsid w:val="00AA0ABF"/>
    <w:rsid w:val="00AA2E4A"/>
    <w:rsid w:val="00AA34B3"/>
    <w:rsid w:val="00AA4896"/>
    <w:rsid w:val="00AA638B"/>
    <w:rsid w:val="00AA74DB"/>
    <w:rsid w:val="00AB183D"/>
    <w:rsid w:val="00AB6B1A"/>
    <w:rsid w:val="00AC18F6"/>
    <w:rsid w:val="00AC26DC"/>
    <w:rsid w:val="00AC6135"/>
    <w:rsid w:val="00AC7029"/>
    <w:rsid w:val="00AC7F7C"/>
    <w:rsid w:val="00AD78AD"/>
    <w:rsid w:val="00AD7A08"/>
    <w:rsid w:val="00AE27A6"/>
    <w:rsid w:val="00AE28A8"/>
    <w:rsid w:val="00AE295D"/>
    <w:rsid w:val="00AE6042"/>
    <w:rsid w:val="00B02415"/>
    <w:rsid w:val="00B07012"/>
    <w:rsid w:val="00B10B48"/>
    <w:rsid w:val="00B10BCA"/>
    <w:rsid w:val="00B11276"/>
    <w:rsid w:val="00B117F3"/>
    <w:rsid w:val="00B12109"/>
    <w:rsid w:val="00B215BC"/>
    <w:rsid w:val="00B233E2"/>
    <w:rsid w:val="00B23F9B"/>
    <w:rsid w:val="00B26098"/>
    <w:rsid w:val="00B26ECD"/>
    <w:rsid w:val="00B27656"/>
    <w:rsid w:val="00B3004C"/>
    <w:rsid w:val="00B31C58"/>
    <w:rsid w:val="00B354A0"/>
    <w:rsid w:val="00B357DD"/>
    <w:rsid w:val="00B4069B"/>
    <w:rsid w:val="00B423FF"/>
    <w:rsid w:val="00B50D13"/>
    <w:rsid w:val="00B5626B"/>
    <w:rsid w:val="00B60A11"/>
    <w:rsid w:val="00B63E67"/>
    <w:rsid w:val="00B64885"/>
    <w:rsid w:val="00B65F9C"/>
    <w:rsid w:val="00B70801"/>
    <w:rsid w:val="00B813F2"/>
    <w:rsid w:val="00B818A8"/>
    <w:rsid w:val="00B83B63"/>
    <w:rsid w:val="00B84120"/>
    <w:rsid w:val="00B84FCC"/>
    <w:rsid w:val="00B901AD"/>
    <w:rsid w:val="00B94DC1"/>
    <w:rsid w:val="00BA1F88"/>
    <w:rsid w:val="00BA25D1"/>
    <w:rsid w:val="00BA45BF"/>
    <w:rsid w:val="00BA7CF7"/>
    <w:rsid w:val="00BB3083"/>
    <w:rsid w:val="00BB4218"/>
    <w:rsid w:val="00BC3E3D"/>
    <w:rsid w:val="00BD11D6"/>
    <w:rsid w:val="00BD42E5"/>
    <w:rsid w:val="00BE3F8E"/>
    <w:rsid w:val="00BE4BAB"/>
    <w:rsid w:val="00BE7034"/>
    <w:rsid w:val="00BF432E"/>
    <w:rsid w:val="00BF78EC"/>
    <w:rsid w:val="00C05C89"/>
    <w:rsid w:val="00C07723"/>
    <w:rsid w:val="00C10259"/>
    <w:rsid w:val="00C11A4A"/>
    <w:rsid w:val="00C13EA3"/>
    <w:rsid w:val="00C204A6"/>
    <w:rsid w:val="00C27071"/>
    <w:rsid w:val="00C300C2"/>
    <w:rsid w:val="00C34CA2"/>
    <w:rsid w:val="00C35321"/>
    <w:rsid w:val="00C40CD7"/>
    <w:rsid w:val="00C464B6"/>
    <w:rsid w:val="00C4666D"/>
    <w:rsid w:val="00C50C51"/>
    <w:rsid w:val="00C601EA"/>
    <w:rsid w:val="00C62288"/>
    <w:rsid w:val="00C66ED6"/>
    <w:rsid w:val="00C678DF"/>
    <w:rsid w:val="00C7078A"/>
    <w:rsid w:val="00C7101C"/>
    <w:rsid w:val="00C77116"/>
    <w:rsid w:val="00C77568"/>
    <w:rsid w:val="00C80BDC"/>
    <w:rsid w:val="00C85998"/>
    <w:rsid w:val="00C9049F"/>
    <w:rsid w:val="00C97219"/>
    <w:rsid w:val="00CA1C64"/>
    <w:rsid w:val="00CA7CF3"/>
    <w:rsid w:val="00CB0158"/>
    <w:rsid w:val="00CB689C"/>
    <w:rsid w:val="00CC474C"/>
    <w:rsid w:val="00CC4BEE"/>
    <w:rsid w:val="00CC5857"/>
    <w:rsid w:val="00CC6AB8"/>
    <w:rsid w:val="00CD7E47"/>
    <w:rsid w:val="00CE223A"/>
    <w:rsid w:val="00CE4F29"/>
    <w:rsid w:val="00CF1B06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39EF"/>
    <w:rsid w:val="00D34BDE"/>
    <w:rsid w:val="00D356B3"/>
    <w:rsid w:val="00D3629E"/>
    <w:rsid w:val="00D411C9"/>
    <w:rsid w:val="00D46F44"/>
    <w:rsid w:val="00D472BD"/>
    <w:rsid w:val="00D67BA1"/>
    <w:rsid w:val="00D717F0"/>
    <w:rsid w:val="00D72C79"/>
    <w:rsid w:val="00D72F75"/>
    <w:rsid w:val="00D732CA"/>
    <w:rsid w:val="00D840FB"/>
    <w:rsid w:val="00D85984"/>
    <w:rsid w:val="00D90093"/>
    <w:rsid w:val="00D9408D"/>
    <w:rsid w:val="00DA69F9"/>
    <w:rsid w:val="00DA797C"/>
    <w:rsid w:val="00DB23D1"/>
    <w:rsid w:val="00DB51B9"/>
    <w:rsid w:val="00DB63A2"/>
    <w:rsid w:val="00DC1E00"/>
    <w:rsid w:val="00DC76E0"/>
    <w:rsid w:val="00DD1F0F"/>
    <w:rsid w:val="00DD2DB6"/>
    <w:rsid w:val="00DD4E28"/>
    <w:rsid w:val="00DD51EE"/>
    <w:rsid w:val="00DD63C9"/>
    <w:rsid w:val="00DD7C5A"/>
    <w:rsid w:val="00DE1A7D"/>
    <w:rsid w:val="00DF42EB"/>
    <w:rsid w:val="00DF4CF0"/>
    <w:rsid w:val="00DF66D9"/>
    <w:rsid w:val="00E01433"/>
    <w:rsid w:val="00E038FE"/>
    <w:rsid w:val="00E05A3C"/>
    <w:rsid w:val="00E0740C"/>
    <w:rsid w:val="00E07E5D"/>
    <w:rsid w:val="00E108EE"/>
    <w:rsid w:val="00E1415C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53686"/>
    <w:rsid w:val="00E605F0"/>
    <w:rsid w:val="00E74387"/>
    <w:rsid w:val="00E859BA"/>
    <w:rsid w:val="00E9142B"/>
    <w:rsid w:val="00E9454F"/>
    <w:rsid w:val="00E958B7"/>
    <w:rsid w:val="00E973B9"/>
    <w:rsid w:val="00EA4272"/>
    <w:rsid w:val="00EA45C9"/>
    <w:rsid w:val="00EB48EC"/>
    <w:rsid w:val="00EC13B0"/>
    <w:rsid w:val="00ED20DC"/>
    <w:rsid w:val="00ED53FA"/>
    <w:rsid w:val="00ED547F"/>
    <w:rsid w:val="00ED5AC9"/>
    <w:rsid w:val="00EF10EB"/>
    <w:rsid w:val="00EF2CDD"/>
    <w:rsid w:val="00EF2F18"/>
    <w:rsid w:val="00EF7146"/>
    <w:rsid w:val="00F0401A"/>
    <w:rsid w:val="00F05E50"/>
    <w:rsid w:val="00F12279"/>
    <w:rsid w:val="00F13869"/>
    <w:rsid w:val="00F16729"/>
    <w:rsid w:val="00F32DE5"/>
    <w:rsid w:val="00F33257"/>
    <w:rsid w:val="00F35A78"/>
    <w:rsid w:val="00F40A81"/>
    <w:rsid w:val="00F455DE"/>
    <w:rsid w:val="00F5206B"/>
    <w:rsid w:val="00F52554"/>
    <w:rsid w:val="00F56B5B"/>
    <w:rsid w:val="00F60C8D"/>
    <w:rsid w:val="00F6235F"/>
    <w:rsid w:val="00F63F2A"/>
    <w:rsid w:val="00F64502"/>
    <w:rsid w:val="00F67B16"/>
    <w:rsid w:val="00F67C38"/>
    <w:rsid w:val="00F7239D"/>
    <w:rsid w:val="00F73155"/>
    <w:rsid w:val="00F81CFD"/>
    <w:rsid w:val="00F85792"/>
    <w:rsid w:val="00F86318"/>
    <w:rsid w:val="00F95A22"/>
    <w:rsid w:val="00FA1A23"/>
    <w:rsid w:val="00FA1DEE"/>
    <w:rsid w:val="00FA2EFD"/>
    <w:rsid w:val="00FB6ED1"/>
    <w:rsid w:val="00FB7370"/>
    <w:rsid w:val="00FC6123"/>
    <w:rsid w:val="00FC7EE6"/>
    <w:rsid w:val="00FD0F9A"/>
    <w:rsid w:val="00FD7F16"/>
    <w:rsid w:val="00FE0030"/>
    <w:rsid w:val="00FF22D9"/>
    <w:rsid w:val="00FF6344"/>
    <w:rsid w:val="00FF6E3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4D40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186EA-E44F-7D41-832E-02F7E939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4160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4811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5</cp:revision>
  <cp:lastPrinted>2012-09-26T12:59:00Z</cp:lastPrinted>
  <dcterms:created xsi:type="dcterms:W3CDTF">2012-10-07T09:22:00Z</dcterms:created>
  <dcterms:modified xsi:type="dcterms:W3CDTF">2012-10-17T09:45:00Z</dcterms:modified>
</cp:coreProperties>
</file>