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FAAB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0A445E3C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7BDFE907" w14:textId="0902D4BB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BF10A3">
        <w:rPr>
          <w:rFonts w:ascii="Helvetica" w:hAnsi="Helvetica"/>
          <w:sz w:val="20"/>
        </w:rPr>
        <w:t>16</w:t>
      </w:r>
      <w:r w:rsidR="00622AC0">
        <w:rPr>
          <w:rFonts w:ascii="Helvetica" w:hAnsi="Helvetica"/>
          <w:sz w:val="20"/>
        </w:rPr>
        <w:t>. April 2015</w:t>
      </w:r>
    </w:p>
    <w:p w14:paraId="57FBAB73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CED48FF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6163FE4" w14:textId="42A69F4D" w:rsidR="009833BE" w:rsidRPr="001D6950" w:rsidRDefault="00F311CF" w:rsidP="00F311CF">
      <w:pPr>
        <w:spacing w:line="276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Wilken verstärkt seine Führungsmannschaft </w:t>
      </w:r>
      <w:r>
        <w:rPr>
          <w:rFonts w:ascii="Helvetica" w:hAnsi="Helvetica"/>
          <w:b/>
          <w:bCs/>
          <w:sz w:val="28"/>
          <w:szCs w:val="28"/>
        </w:rPr>
        <w:br/>
        <w:t xml:space="preserve">durch Eberhard </w:t>
      </w:r>
      <w:proofErr w:type="spellStart"/>
      <w:r>
        <w:rPr>
          <w:rFonts w:ascii="Helvetica" w:hAnsi="Helvetica"/>
          <w:b/>
          <w:bCs/>
          <w:sz w:val="28"/>
          <w:szCs w:val="28"/>
        </w:rPr>
        <w:t>Macziol</w:t>
      </w:r>
      <w:proofErr w:type="spellEnd"/>
    </w:p>
    <w:p w14:paraId="7E9E0556" w14:textId="5A240279" w:rsidR="009833BE" w:rsidRDefault="00522FA7" w:rsidP="00522FA7">
      <w:pPr>
        <w:spacing w:line="276" w:lineRule="auto"/>
        <w:ind w:right="-1276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Seit Anfang April als ERP-Vertriebsleiter und </w:t>
      </w:r>
      <w:r w:rsidR="00F311CF">
        <w:rPr>
          <w:rFonts w:ascii="Helvetica" w:hAnsi="Helvetica" w:cs="Arial"/>
          <w:b/>
          <w:bCs/>
          <w:sz w:val="22"/>
          <w:szCs w:val="22"/>
        </w:rPr>
        <w:t xml:space="preserve">Leiter </w:t>
      </w:r>
      <w:r w:rsidR="00F311CF">
        <w:rPr>
          <w:rFonts w:ascii="Helvetica" w:hAnsi="Helvetica" w:cs="Arial"/>
          <w:b/>
          <w:bCs/>
          <w:sz w:val="22"/>
          <w:szCs w:val="22"/>
        </w:rPr>
        <w:br/>
        <w:t>Unternehmensentwicklung bei Wilken</w:t>
      </w:r>
    </w:p>
    <w:p w14:paraId="0F3FA995" w14:textId="77777777" w:rsidR="00C14548" w:rsidRDefault="00C14548" w:rsidP="005B5508">
      <w:pPr>
        <w:spacing w:line="312" w:lineRule="auto"/>
        <w:rPr>
          <w:rFonts w:ascii="Helvetica" w:hAnsi="Helvetica" w:cs="Arial"/>
          <w:b/>
          <w:sz w:val="20"/>
        </w:rPr>
      </w:pPr>
    </w:p>
    <w:p w14:paraId="3C4329FA" w14:textId="61D27697" w:rsidR="005B5508" w:rsidRPr="005B5508" w:rsidRDefault="00522FA7" w:rsidP="005B5508">
      <w:pPr>
        <w:spacing w:line="312" w:lineRule="auto"/>
        <w:rPr>
          <w:rFonts w:ascii="Helvetica" w:hAnsi="Helvetica" w:cs="Arial"/>
          <w:b/>
          <w:sz w:val="20"/>
        </w:rPr>
      </w:pPr>
      <w:bookmarkStart w:id="0" w:name="_GoBack"/>
      <w:r>
        <w:rPr>
          <w:rFonts w:ascii="Helvetica" w:hAnsi="Helvetica" w:cs="Arial"/>
          <w:b/>
          <w:sz w:val="20"/>
        </w:rPr>
        <w:t>Anfang April</w:t>
      </w:r>
      <w:r w:rsidR="00622AC0">
        <w:rPr>
          <w:rFonts w:ascii="Helvetica" w:hAnsi="Helvetica" w:cs="Arial"/>
          <w:b/>
          <w:sz w:val="20"/>
        </w:rPr>
        <w:t xml:space="preserve"> </w:t>
      </w:r>
      <w:r w:rsidR="00AE7B43">
        <w:rPr>
          <w:rFonts w:ascii="Helvetica" w:hAnsi="Helvetica" w:cs="Arial"/>
          <w:b/>
          <w:sz w:val="20"/>
        </w:rPr>
        <w:t>ist</w:t>
      </w:r>
      <w:r w:rsidR="00E75314">
        <w:rPr>
          <w:rFonts w:ascii="Helvetica" w:hAnsi="Helvetica" w:cs="Arial"/>
          <w:b/>
          <w:sz w:val="20"/>
        </w:rPr>
        <w:t xml:space="preserve"> E</w:t>
      </w:r>
      <w:r w:rsidR="00622AC0">
        <w:rPr>
          <w:rFonts w:ascii="Helvetica" w:hAnsi="Helvetica" w:cs="Arial"/>
          <w:b/>
          <w:sz w:val="20"/>
        </w:rPr>
        <w:t xml:space="preserve">berhard </w:t>
      </w:r>
      <w:proofErr w:type="spellStart"/>
      <w:r w:rsidR="00622AC0">
        <w:rPr>
          <w:rFonts w:ascii="Helvetica" w:hAnsi="Helvetica" w:cs="Arial"/>
          <w:b/>
          <w:sz w:val="20"/>
        </w:rPr>
        <w:t>Macziol</w:t>
      </w:r>
      <w:proofErr w:type="spellEnd"/>
      <w:r w:rsidR="00622AC0">
        <w:rPr>
          <w:rFonts w:ascii="Helvetica" w:hAnsi="Helvetica" w:cs="Arial"/>
          <w:b/>
          <w:sz w:val="20"/>
        </w:rPr>
        <w:t xml:space="preserve"> (53) zur Wilken Corporate Group</w:t>
      </w:r>
      <w:r w:rsidR="00AE7B43">
        <w:rPr>
          <w:rFonts w:ascii="Helvetica" w:hAnsi="Helvetica" w:cs="Arial"/>
          <w:b/>
          <w:sz w:val="20"/>
        </w:rPr>
        <w:t xml:space="preserve"> gewechselt</w:t>
      </w:r>
      <w:r w:rsidR="00622AC0">
        <w:rPr>
          <w:rFonts w:ascii="Helvetica" w:hAnsi="Helvetica" w:cs="Arial"/>
          <w:b/>
          <w:sz w:val="20"/>
        </w:rPr>
        <w:t xml:space="preserve">. </w:t>
      </w:r>
      <w:proofErr w:type="spellStart"/>
      <w:r w:rsidR="00622AC0">
        <w:rPr>
          <w:rFonts w:ascii="Helvetica" w:hAnsi="Helvetica" w:cs="Arial"/>
          <w:b/>
          <w:sz w:val="20"/>
        </w:rPr>
        <w:t>Ma</w:t>
      </w:r>
      <w:r w:rsidR="000E43EF">
        <w:rPr>
          <w:rFonts w:ascii="Helvetica" w:hAnsi="Helvetica" w:cs="Arial"/>
          <w:b/>
          <w:sz w:val="20"/>
        </w:rPr>
        <w:t>cziol</w:t>
      </w:r>
      <w:proofErr w:type="spellEnd"/>
      <w:r w:rsidR="000E43EF">
        <w:rPr>
          <w:rFonts w:ascii="Helvetica" w:hAnsi="Helvetica" w:cs="Arial"/>
          <w:b/>
          <w:sz w:val="20"/>
        </w:rPr>
        <w:t xml:space="preserve"> – Mitgründer </w:t>
      </w:r>
      <w:r w:rsidR="00AE7B43">
        <w:rPr>
          <w:rFonts w:ascii="Helvetica" w:hAnsi="Helvetica" w:cs="Arial"/>
          <w:b/>
          <w:sz w:val="20"/>
        </w:rPr>
        <w:t>der IT-Unternehmen</w:t>
      </w:r>
      <w:r w:rsidR="000E43EF">
        <w:rPr>
          <w:rFonts w:ascii="Helvetica" w:hAnsi="Helvetica" w:cs="Arial"/>
          <w:b/>
          <w:sz w:val="20"/>
        </w:rPr>
        <w:t xml:space="preserve"> Fritz</w:t>
      </w:r>
      <w:r w:rsidR="00AE7B43">
        <w:rPr>
          <w:rFonts w:ascii="Helvetica" w:hAnsi="Helvetica" w:cs="Arial"/>
          <w:b/>
          <w:sz w:val="20"/>
        </w:rPr>
        <w:t xml:space="preserve"> </w:t>
      </w:r>
      <w:r w:rsidR="000E43EF">
        <w:rPr>
          <w:rFonts w:ascii="Helvetica" w:hAnsi="Helvetica" w:cs="Arial"/>
          <w:b/>
          <w:sz w:val="20"/>
        </w:rPr>
        <w:t>&amp;</w:t>
      </w:r>
      <w:r w:rsidR="00AE7B43">
        <w:rPr>
          <w:rFonts w:ascii="Helvetica" w:hAnsi="Helvetica" w:cs="Arial"/>
          <w:b/>
          <w:sz w:val="20"/>
        </w:rPr>
        <w:t xml:space="preserve"> </w:t>
      </w:r>
      <w:proofErr w:type="spellStart"/>
      <w:r w:rsidR="000E43EF">
        <w:rPr>
          <w:rFonts w:ascii="Helvetica" w:hAnsi="Helvetica" w:cs="Arial"/>
          <w:b/>
          <w:sz w:val="20"/>
        </w:rPr>
        <w:t>Macziol</w:t>
      </w:r>
      <w:proofErr w:type="spellEnd"/>
      <w:r w:rsidR="00622AC0">
        <w:rPr>
          <w:rFonts w:ascii="Helvetica" w:hAnsi="Helvetica" w:cs="Arial"/>
          <w:b/>
          <w:sz w:val="20"/>
        </w:rPr>
        <w:t xml:space="preserve"> </w:t>
      </w:r>
      <w:r w:rsidR="00AE7B43">
        <w:rPr>
          <w:rFonts w:ascii="Helvetica" w:hAnsi="Helvetica" w:cs="Arial"/>
          <w:b/>
          <w:sz w:val="20"/>
        </w:rPr>
        <w:t xml:space="preserve">und </w:t>
      </w:r>
      <w:proofErr w:type="spellStart"/>
      <w:r w:rsidR="00AE7B43">
        <w:rPr>
          <w:rFonts w:ascii="Helvetica" w:hAnsi="Helvetica" w:cs="Arial"/>
          <w:b/>
          <w:sz w:val="20"/>
        </w:rPr>
        <w:t>Infoma</w:t>
      </w:r>
      <w:proofErr w:type="spellEnd"/>
      <w:r w:rsidR="00AE7B43">
        <w:rPr>
          <w:rFonts w:ascii="Helvetica" w:hAnsi="Helvetica" w:cs="Arial"/>
          <w:b/>
          <w:sz w:val="20"/>
        </w:rPr>
        <w:t xml:space="preserve"> </w:t>
      </w:r>
      <w:r w:rsidR="00622AC0">
        <w:rPr>
          <w:rFonts w:ascii="Helvetica" w:hAnsi="Helvetica" w:cs="Arial"/>
          <w:b/>
          <w:sz w:val="20"/>
        </w:rPr>
        <w:t>in Ulm –</w:t>
      </w:r>
      <w:r w:rsidR="00AE7B43">
        <w:rPr>
          <w:rFonts w:ascii="Helvetica" w:hAnsi="Helvetica" w:cs="Arial"/>
          <w:b/>
          <w:sz w:val="20"/>
        </w:rPr>
        <w:t xml:space="preserve"> </w:t>
      </w:r>
      <w:r w:rsidR="004E4C9F">
        <w:rPr>
          <w:rFonts w:ascii="Helvetica" w:hAnsi="Helvetica" w:cs="Arial"/>
          <w:b/>
          <w:sz w:val="20"/>
        </w:rPr>
        <w:t>verantwortet zukünftig</w:t>
      </w:r>
      <w:r w:rsidR="00622AC0">
        <w:rPr>
          <w:rFonts w:ascii="Helvetica" w:hAnsi="Helvetica" w:cs="Arial"/>
          <w:b/>
          <w:sz w:val="20"/>
        </w:rPr>
        <w:t xml:space="preserve"> den Bereich Unternehmensentwick</w:t>
      </w:r>
      <w:r w:rsidR="00AE7B43">
        <w:rPr>
          <w:rFonts w:ascii="Helvetica" w:hAnsi="Helvetica" w:cs="Arial"/>
          <w:b/>
          <w:sz w:val="20"/>
        </w:rPr>
        <w:t>l</w:t>
      </w:r>
      <w:r w:rsidR="00622AC0">
        <w:rPr>
          <w:rFonts w:ascii="Helvetica" w:hAnsi="Helvetica" w:cs="Arial"/>
          <w:b/>
          <w:sz w:val="20"/>
        </w:rPr>
        <w:t>ung</w:t>
      </w:r>
      <w:r>
        <w:rPr>
          <w:rFonts w:ascii="Helvetica" w:hAnsi="Helvetica" w:cs="Arial"/>
          <w:b/>
          <w:sz w:val="20"/>
        </w:rPr>
        <w:t xml:space="preserve"> der Wilken Corporate Group, die über 500 Mitarbeiter beschäftigt und 2014 einen Umsatz von rund 58 Millionen Euro erzielte. Zusätzlich</w:t>
      </w:r>
      <w:r w:rsidR="00622AC0">
        <w:rPr>
          <w:rFonts w:ascii="Helvetica" w:hAnsi="Helvetica" w:cs="Arial"/>
          <w:b/>
          <w:sz w:val="20"/>
        </w:rPr>
        <w:t xml:space="preserve"> </w:t>
      </w:r>
      <w:r w:rsidR="004E4C9F">
        <w:rPr>
          <w:rFonts w:ascii="Helvetica" w:hAnsi="Helvetica" w:cs="Arial"/>
          <w:b/>
          <w:sz w:val="20"/>
        </w:rPr>
        <w:t>übernimmt</w:t>
      </w:r>
      <w:r>
        <w:rPr>
          <w:rFonts w:ascii="Helvetica" w:hAnsi="Helvetica" w:cs="Arial"/>
          <w:b/>
          <w:sz w:val="20"/>
        </w:rPr>
        <w:t xml:space="preserve"> </w:t>
      </w:r>
      <w:proofErr w:type="spellStart"/>
      <w:r>
        <w:rPr>
          <w:rFonts w:ascii="Helvetica" w:hAnsi="Helvetica" w:cs="Arial"/>
          <w:b/>
          <w:sz w:val="20"/>
        </w:rPr>
        <w:t>Macziol</w:t>
      </w:r>
      <w:proofErr w:type="spellEnd"/>
      <w:r w:rsidR="004E4C9F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>den ERP-Vertrieb in der Wilken GmbH</w:t>
      </w:r>
      <w:r w:rsidR="00F311CF">
        <w:rPr>
          <w:rFonts w:ascii="Helvetica" w:hAnsi="Helvetica" w:cs="Arial"/>
          <w:b/>
          <w:sz w:val="20"/>
        </w:rPr>
        <w:t>.</w:t>
      </w:r>
      <w:r w:rsidR="00622AC0">
        <w:rPr>
          <w:rFonts w:ascii="Helvetica" w:hAnsi="Helvetica" w:cs="Arial"/>
          <w:b/>
          <w:sz w:val="20"/>
        </w:rPr>
        <w:t xml:space="preserve"> </w:t>
      </w:r>
      <w:r w:rsidR="004E4C9F">
        <w:rPr>
          <w:rFonts w:ascii="Helvetica" w:hAnsi="Helvetica" w:cs="Arial"/>
          <w:b/>
          <w:sz w:val="20"/>
        </w:rPr>
        <w:t>"</w:t>
      </w:r>
      <w:r>
        <w:rPr>
          <w:rFonts w:ascii="Helvetica" w:hAnsi="Helvetica" w:cs="Arial"/>
          <w:b/>
          <w:sz w:val="20"/>
        </w:rPr>
        <w:t xml:space="preserve">Mit Eberhard </w:t>
      </w:r>
      <w:proofErr w:type="spellStart"/>
      <w:r>
        <w:rPr>
          <w:rFonts w:ascii="Helvetica" w:hAnsi="Helvetica" w:cs="Arial"/>
          <w:b/>
          <w:sz w:val="20"/>
        </w:rPr>
        <w:t>Macziol</w:t>
      </w:r>
      <w:proofErr w:type="spellEnd"/>
      <w:r>
        <w:rPr>
          <w:rFonts w:ascii="Helvetica" w:hAnsi="Helvetica" w:cs="Arial"/>
          <w:b/>
          <w:sz w:val="20"/>
        </w:rPr>
        <w:t xml:space="preserve"> und seiner vertrieblichen wie unternehmerischen Erfahrung wird die Wilken Corporate Group ihre ambitionierten Ziele noch sicherer erreichen</w:t>
      </w:r>
      <w:r w:rsidR="004E4C9F">
        <w:rPr>
          <w:rFonts w:ascii="Helvetica" w:hAnsi="Helvetica" w:cs="Arial"/>
          <w:b/>
          <w:sz w:val="20"/>
        </w:rPr>
        <w:t>", so Folkert Wilken, geschäftsführender Gesellschafter</w:t>
      </w:r>
      <w:r w:rsidR="00E75314">
        <w:rPr>
          <w:rFonts w:ascii="Helvetica" w:hAnsi="Helvetica" w:cs="Arial"/>
          <w:b/>
          <w:sz w:val="20"/>
        </w:rPr>
        <w:t xml:space="preserve"> der Wilken Corporate Group</w:t>
      </w:r>
      <w:r w:rsidR="004E4C9F">
        <w:rPr>
          <w:rFonts w:ascii="Helvetica" w:hAnsi="Helvetica" w:cs="Arial"/>
          <w:b/>
          <w:sz w:val="20"/>
        </w:rPr>
        <w:t xml:space="preserve">. Bis 2013 leitete </w:t>
      </w:r>
      <w:r w:rsidR="00AE7B43">
        <w:rPr>
          <w:rFonts w:ascii="Helvetica" w:hAnsi="Helvetica" w:cs="Arial"/>
          <w:b/>
          <w:sz w:val="20"/>
        </w:rPr>
        <w:t xml:space="preserve">Eberhard </w:t>
      </w:r>
      <w:proofErr w:type="spellStart"/>
      <w:r w:rsidR="004E4C9F">
        <w:rPr>
          <w:rFonts w:ascii="Helvetica" w:hAnsi="Helvetica" w:cs="Arial"/>
          <w:b/>
          <w:sz w:val="20"/>
        </w:rPr>
        <w:t>Macziol</w:t>
      </w:r>
      <w:proofErr w:type="spellEnd"/>
      <w:r w:rsidR="004E4C9F">
        <w:rPr>
          <w:rFonts w:ascii="Helvetica" w:hAnsi="Helvetica" w:cs="Arial"/>
          <w:b/>
          <w:sz w:val="20"/>
        </w:rPr>
        <w:t xml:space="preserve"> als Geschäftsführer </w:t>
      </w:r>
      <w:r w:rsidR="004D7E8A">
        <w:rPr>
          <w:rFonts w:ascii="Helvetica" w:hAnsi="Helvetica" w:cs="Arial"/>
          <w:b/>
          <w:sz w:val="20"/>
        </w:rPr>
        <w:t xml:space="preserve">die von ihm mitgegründete Ulmer </w:t>
      </w:r>
      <w:proofErr w:type="spellStart"/>
      <w:r w:rsidR="004D7E8A">
        <w:rPr>
          <w:rFonts w:ascii="Helvetica" w:hAnsi="Helvetica" w:cs="Arial"/>
          <w:b/>
          <w:sz w:val="20"/>
        </w:rPr>
        <w:t>Infoma</w:t>
      </w:r>
      <w:proofErr w:type="spellEnd"/>
      <w:r w:rsidR="004D7E8A">
        <w:rPr>
          <w:rFonts w:ascii="Helvetica" w:hAnsi="Helvetica" w:cs="Arial"/>
          <w:b/>
          <w:sz w:val="20"/>
        </w:rPr>
        <w:t xml:space="preserve"> GmbH, die als</w:t>
      </w:r>
      <w:r w:rsidR="00E75314">
        <w:rPr>
          <w:rFonts w:ascii="Helvetica" w:hAnsi="Helvetica" w:cs="Arial"/>
          <w:b/>
          <w:sz w:val="20"/>
        </w:rPr>
        <w:t xml:space="preserve"> S</w:t>
      </w:r>
      <w:r w:rsidR="004E4C9F">
        <w:rPr>
          <w:rFonts w:ascii="Helvetica" w:hAnsi="Helvetica" w:cs="Arial"/>
          <w:b/>
          <w:sz w:val="20"/>
        </w:rPr>
        <w:t>pez</w:t>
      </w:r>
      <w:r w:rsidR="00AE7B43">
        <w:rPr>
          <w:rFonts w:ascii="Helvetica" w:hAnsi="Helvetica" w:cs="Arial"/>
          <w:b/>
          <w:sz w:val="20"/>
        </w:rPr>
        <w:t>i</w:t>
      </w:r>
      <w:r w:rsidR="004E4C9F">
        <w:rPr>
          <w:rFonts w:ascii="Helvetica" w:hAnsi="Helvetica" w:cs="Arial"/>
          <w:b/>
          <w:sz w:val="20"/>
        </w:rPr>
        <w:t>ali</w:t>
      </w:r>
      <w:r w:rsidR="004D7E8A">
        <w:rPr>
          <w:rFonts w:ascii="Helvetica" w:hAnsi="Helvetica" w:cs="Arial"/>
          <w:b/>
          <w:sz w:val="20"/>
        </w:rPr>
        <w:t>st</w:t>
      </w:r>
      <w:r w:rsidR="004E4C9F">
        <w:rPr>
          <w:rFonts w:ascii="Helvetica" w:hAnsi="Helvetica" w:cs="Arial"/>
          <w:b/>
          <w:sz w:val="20"/>
        </w:rPr>
        <w:t xml:space="preserve"> für kommunale Softwareanwendungen</w:t>
      </w:r>
      <w:r w:rsidR="004D7E8A">
        <w:rPr>
          <w:rFonts w:ascii="Helvetica" w:hAnsi="Helvetica" w:cs="Arial"/>
          <w:b/>
          <w:sz w:val="20"/>
        </w:rPr>
        <w:t xml:space="preserve"> in Deutschland bekannt ist</w:t>
      </w:r>
      <w:r w:rsidR="00AE7B43">
        <w:rPr>
          <w:rFonts w:ascii="Helvetica" w:hAnsi="Helvetica" w:cs="Arial"/>
          <w:b/>
          <w:sz w:val="20"/>
        </w:rPr>
        <w:t>.</w:t>
      </w:r>
      <w:r w:rsidR="004E4C9F">
        <w:rPr>
          <w:rFonts w:ascii="Helvetica" w:hAnsi="Helvetica" w:cs="Arial"/>
          <w:b/>
          <w:sz w:val="20"/>
        </w:rPr>
        <w:t xml:space="preserve"> </w:t>
      </w:r>
    </w:p>
    <w:p w14:paraId="77AE3834" w14:textId="77777777" w:rsidR="005B5508" w:rsidRDefault="005B5508" w:rsidP="007B5903">
      <w:pPr>
        <w:spacing w:line="312" w:lineRule="auto"/>
        <w:rPr>
          <w:rFonts w:ascii="Helvetica" w:hAnsi="Helvetica" w:cs="Arial"/>
          <w:b/>
          <w:sz w:val="20"/>
        </w:rPr>
      </w:pPr>
    </w:p>
    <w:p w14:paraId="71AF21AB" w14:textId="77777777" w:rsidR="00616A1F" w:rsidRDefault="00622AC0" w:rsidP="00F64694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Kaum 200 Meter entfernt von seinem bisherigen </w:t>
      </w:r>
      <w:r w:rsidR="00645497">
        <w:rPr>
          <w:rFonts w:ascii="Helvetica" w:hAnsi="Helvetica" w:cs="Arial"/>
          <w:sz w:val="20"/>
        </w:rPr>
        <w:t>Arbeitsplatz</w:t>
      </w:r>
      <w:r>
        <w:rPr>
          <w:rFonts w:ascii="Helvetica" w:hAnsi="Helvetica" w:cs="Arial"/>
          <w:sz w:val="20"/>
        </w:rPr>
        <w:t xml:space="preserve"> </w:t>
      </w:r>
      <w:r w:rsidR="00645497">
        <w:rPr>
          <w:rFonts w:ascii="Helvetica" w:hAnsi="Helvetica" w:cs="Arial"/>
          <w:sz w:val="20"/>
        </w:rPr>
        <w:t xml:space="preserve">findet </w:t>
      </w:r>
      <w:r w:rsidR="00251B8D">
        <w:rPr>
          <w:rFonts w:ascii="Helvetica" w:hAnsi="Helvetica" w:cs="Arial"/>
          <w:sz w:val="20"/>
        </w:rPr>
        <w:t xml:space="preserve">Eberhard </w:t>
      </w:r>
      <w:proofErr w:type="spellStart"/>
      <w:r w:rsidR="00251B8D">
        <w:rPr>
          <w:rFonts w:ascii="Helvetica" w:hAnsi="Helvetica" w:cs="Arial"/>
          <w:sz w:val="20"/>
        </w:rPr>
        <w:t>Macziol</w:t>
      </w:r>
      <w:proofErr w:type="spellEnd"/>
      <w:r w:rsidR="00251B8D">
        <w:rPr>
          <w:rFonts w:ascii="Helvetica" w:hAnsi="Helvetica" w:cs="Arial"/>
          <w:sz w:val="20"/>
        </w:rPr>
        <w:t xml:space="preserve"> seine</w:t>
      </w:r>
      <w:r w:rsidR="00645497">
        <w:rPr>
          <w:rFonts w:ascii="Helvetica" w:hAnsi="Helvetica" w:cs="Arial"/>
          <w:sz w:val="20"/>
        </w:rPr>
        <w:t>n</w:t>
      </w:r>
      <w:r w:rsidR="00251B8D">
        <w:rPr>
          <w:rFonts w:ascii="Helvetica" w:hAnsi="Helvetica" w:cs="Arial"/>
          <w:sz w:val="20"/>
        </w:rPr>
        <w:t xml:space="preserve"> neue</w:t>
      </w:r>
      <w:r w:rsidR="00E75314">
        <w:rPr>
          <w:rFonts w:ascii="Helvetica" w:hAnsi="Helvetica" w:cs="Arial"/>
          <w:sz w:val="20"/>
        </w:rPr>
        <w:t>n</w:t>
      </w:r>
      <w:r w:rsidR="00251B8D">
        <w:rPr>
          <w:rFonts w:ascii="Helvetica" w:hAnsi="Helvetica" w:cs="Arial"/>
          <w:sz w:val="20"/>
        </w:rPr>
        <w:t xml:space="preserve"> </w:t>
      </w:r>
      <w:r w:rsidR="00645497">
        <w:rPr>
          <w:rFonts w:ascii="Helvetica" w:hAnsi="Helvetica" w:cs="Arial"/>
          <w:sz w:val="20"/>
        </w:rPr>
        <w:t>Wirkungskreis</w:t>
      </w:r>
      <w:r w:rsidR="00F87E13">
        <w:rPr>
          <w:rFonts w:ascii="Helvetica" w:hAnsi="Helvetica" w:cs="Arial"/>
          <w:sz w:val="20"/>
        </w:rPr>
        <w:t xml:space="preserve">. </w:t>
      </w:r>
      <w:r w:rsidR="00645497">
        <w:rPr>
          <w:rFonts w:ascii="Helvetica" w:hAnsi="Helvetica" w:cs="Arial"/>
          <w:sz w:val="20"/>
        </w:rPr>
        <w:t>"</w:t>
      </w:r>
      <w:r w:rsidR="00AE7B43">
        <w:rPr>
          <w:rFonts w:ascii="Helvetica" w:hAnsi="Helvetica" w:cs="Arial"/>
          <w:sz w:val="20"/>
        </w:rPr>
        <w:t>Mich reizt d</w:t>
      </w:r>
      <w:r w:rsidR="00645497">
        <w:rPr>
          <w:rFonts w:ascii="Helvetica" w:hAnsi="Helvetica" w:cs="Arial"/>
          <w:sz w:val="20"/>
        </w:rPr>
        <w:t>ie Vielfalt der Marktsegmente</w:t>
      </w:r>
      <w:r w:rsidR="00AE7B43">
        <w:rPr>
          <w:rFonts w:ascii="Helvetica" w:hAnsi="Helvetica" w:cs="Arial"/>
          <w:sz w:val="20"/>
        </w:rPr>
        <w:t>, in denen Wilken aktiv ist,</w:t>
      </w:r>
      <w:r w:rsidR="00645497">
        <w:rPr>
          <w:rFonts w:ascii="Helvetica" w:hAnsi="Helvetica" w:cs="Arial"/>
          <w:sz w:val="20"/>
        </w:rPr>
        <w:t xml:space="preserve"> </w:t>
      </w:r>
      <w:r w:rsidR="00AE7B43">
        <w:rPr>
          <w:rFonts w:ascii="Helvetica" w:hAnsi="Helvetica" w:cs="Arial"/>
          <w:sz w:val="20"/>
        </w:rPr>
        <w:t>sowie</w:t>
      </w:r>
      <w:r w:rsidR="00645497">
        <w:rPr>
          <w:rFonts w:ascii="Helvetica" w:hAnsi="Helvetica" w:cs="Arial"/>
          <w:sz w:val="20"/>
        </w:rPr>
        <w:t xml:space="preserve"> die zahlreichen strategischen Optionen</w:t>
      </w:r>
      <w:r w:rsidR="00AE7B43">
        <w:rPr>
          <w:rFonts w:ascii="Helvetica" w:hAnsi="Helvetica" w:cs="Arial"/>
          <w:sz w:val="20"/>
        </w:rPr>
        <w:t>, die diese</w:t>
      </w:r>
      <w:r w:rsidR="00645497">
        <w:rPr>
          <w:rFonts w:ascii="Helvetica" w:hAnsi="Helvetica" w:cs="Arial"/>
          <w:sz w:val="20"/>
        </w:rPr>
        <w:t xml:space="preserve"> Unternehmensgruppe </w:t>
      </w:r>
      <w:r w:rsidR="00AE7B43">
        <w:rPr>
          <w:rFonts w:ascii="Helvetica" w:hAnsi="Helvetica" w:cs="Arial"/>
          <w:sz w:val="20"/>
        </w:rPr>
        <w:t>bietet</w:t>
      </w:r>
      <w:r w:rsidR="00645497">
        <w:rPr>
          <w:rFonts w:ascii="Helvetica" w:hAnsi="Helvetica" w:cs="Arial"/>
          <w:sz w:val="20"/>
        </w:rPr>
        <w:t>"</w:t>
      </w:r>
      <w:r w:rsidR="00AE7B43">
        <w:rPr>
          <w:rFonts w:ascii="Helvetica" w:hAnsi="Helvetica" w:cs="Arial"/>
          <w:sz w:val="20"/>
        </w:rPr>
        <w:t>, beschreibt er seine Motivation</w:t>
      </w:r>
      <w:r w:rsidR="00645497">
        <w:rPr>
          <w:rFonts w:ascii="Helvetica" w:hAnsi="Helvetica" w:cs="Arial"/>
          <w:sz w:val="20"/>
        </w:rPr>
        <w:t xml:space="preserve">. Bei seinen Aufgaben wird </w:t>
      </w:r>
      <w:r w:rsidR="00AE7B43">
        <w:rPr>
          <w:rFonts w:ascii="Helvetica" w:hAnsi="Helvetica" w:cs="Arial"/>
          <w:sz w:val="20"/>
        </w:rPr>
        <w:t xml:space="preserve">Eberhard </w:t>
      </w:r>
      <w:proofErr w:type="spellStart"/>
      <w:r w:rsidR="00645497">
        <w:rPr>
          <w:rFonts w:ascii="Helvetica" w:hAnsi="Helvetica" w:cs="Arial"/>
          <w:sz w:val="20"/>
        </w:rPr>
        <w:t>Macziol</w:t>
      </w:r>
      <w:proofErr w:type="spellEnd"/>
      <w:r w:rsidR="00645497">
        <w:rPr>
          <w:rFonts w:ascii="Helvetica" w:hAnsi="Helvetica" w:cs="Arial"/>
          <w:sz w:val="20"/>
        </w:rPr>
        <w:t xml:space="preserve"> nach Aussage von Folkert Wilken die "Stärken einbringen, für die sein Name steht: Produkte strategisch in neuen Märkten nachhaltig positi</w:t>
      </w:r>
      <w:r w:rsidR="00AE7B43">
        <w:rPr>
          <w:rFonts w:ascii="Helvetica" w:hAnsi="Helvetica" w:cs="Arial"/>
          <w:sz w:val="20"/>
        </w:rPr>
        <w:t>onieren und vertrieblich erfolg</w:t>
      </w:r>
      <w:r w:rsidR="00645497">
        <w:rPr>
          <w:rFonts w:ascii="Helvetica" w:hAnsi="Helvetica" w:cs="Arial"/>
          <w:sz w:val="20"/>
        </w:rPr>
        <w:t xml:space="preserve">reich einführen". </w:t>
      </w:r>
    </w:p>
    <w:p w14:paraId="66AB83D9" w14:textId="77777777" w:rsidR="00645497" w:rsidRDefault="00645497" w:rsidP="00F64694">
      <w:pPr>
        <w:spacing w:line="312" w:lineRule="auto"/>
        <w:rPr>
          <w:rFonts w:ascii="Helvetica" w:hAnsi="Helvetica" w:cs="Arial"/>
          <w:sz w:val="20"/>
        </w:rPr>
      </w:pPr>
    </w:p>
    <w:p w14:paraId="5CEDF6DE" w14:textId="5D789853" w:rsidR="00645497" w:rsidRDefault="00645497" w:rsidP="00F64694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Im Vordergrund der Unternehmensentwicklung stehen Synergieeffekte in der Wilken Corporate Group</w:t>
      </w:r>
      <w:proofErr w:type="gramStart"/>
      <w:r>
        <w:rPr>
          <w:rFonts w:ascii="Helvetica" w:hAnsi="Helvetica" w:cs="Arial"/>
          <w:sz w:val="20"/>
        </w:rPr>
        <w:t>, die</w:t>
      </w:r>
      <w:proofErr w:type="gramEnd"/>
      <w:r>
        <w:rPr>
          <w:rFonts w:ascii="Helvetica" w:hAnsi="Helvetica" w:cs="Arial"/>
          <w:sz w:val="20"/>
        </w:rPr>
        <w:t xml:space="preserve"> a</w:t>
      </w:r>
      <w:r w:rsidR="00B81573">
        <w:rPr>
          <w:rFonts w:ascii="Helvetica" w:hAnsi="Helvetica" w:cs="Arial"/>
          <w:sz w:val="20"/>
        </w:rPr>
        <w:t>nstehende Intern</w:t>
      </w:r>
      <w:r w:rsidR="002A6A5A">
        <w:rPr>
          <w:rFonts w:ascii="Helvetica" w:hAnsi="Helvetica" w:cs="Arial"/>
          <w:sz w:val="20"/>
        </w:rPr>
        <w:t>ationalisierung und Branchenfo</w:t>
      </w:r>
      <w:r w:rsidR="00BF10A3">
        <w:rPr>
          <w:rFonts w:ascii="Helvetica" w:hAnsi="Helvetica" w:cs="Arial"/>
          <w:sz w:val="20"/>
        </w:rPr>
        <w:t>k</w:t>
      </w:r>
      <w:r w:rsidR="00B81573">
        <w:rPr>
          <w:rFonts w:ascii="Helvetica" w:hAnsi="Helvetica" w:cs="Arial"/>
          <w:sz w:val="20"/>
        </w:rPr>
        <w:t>u</w:t>
      </w:r>
      <w:r w:rsidR="002A6A5A">
        <w:rPr>
          <w:rFonts w:ascii="Helvetica" w:hAnsi="Helvetica" w:cs="Arial"/>
          <w:sz w:val="20"/>
        </w:rPr>
        <w:t>s</w:t>
      </w:r>
      <w:r w:rsidR="00B81573">
        <w:rPr>
          <w:rFonts w:ascii="Helvetica" w:hAnsi="Helvetica" w:cs="Arial"/>
          <w:sz w:val="20"/>
        </w:rPr>
        <w:t>sierung</w:t>
      </w:r>
      <w:r>
        <w:rPr>
          <w:rFonts w:ascii="Helvetica" w:hAnsi="Helvetica" w:cs="Arial"/>
          <w:sz w:val="20"/>
        </w:rPr>
        <w:t xml:space="preserve"> aber auch die Potentiale, d</w:t>
      </w:r>
      <w:r w:rsidR="00AE7B43">
        <w:rPr>
          <w:rFonts w:ascii="Helvetica" w:hAnsi="Helvetica" w:cs="Arial"/>
          <w:sz w:val="20"/>
        </w:rPr>
        <w:t>ie Wilken mit seiner neuen Entw</w:t>
      </w:r>
      <w:r>
        <w:rPr>
          <w:rFonts w:ascii="Helvetica" w:hAnsi="Helvetica" w:cs="Arial"/>
          <w:sz w:val="20"/>
        </w:rPr>
        <w:t>i</w:t>
      </w:r>
      <w:r w:rsidR="00AE7B43">
        <w:rPr>
          <w:rFonts w:ascii="Helvetica" w:hAnsi="Helvetica" w:cs="Arial"/>
          <w:sz w:val="20"/>
        </w:rPr>
        <w:t>c</w:t>
      </w:r>
      <w:r>
        <w:rPr>
          <w:rFonts w:ascii="Helvetica" w:hAnsi="Helvetica" w:cs="Arial"/>
          <w:sz w:val="20"/>
        </w:rPr>
        <w:t xml:space="preserve">klungsplattform S/4 sieht. "Wilken ist ein starkes Technologieunternehmen, die Chancen </w:t>
      </w:r>
      <w:r w:rsidR="00AE7B43">
        <w:rPr>
          <w:rFonts w:ascii="Helvetica" w:hAnsi="Helvetica" w:cs="Arial"/>
          <w:sz w:val="20"/>
        </w:rPr>
        <w:t>für</w:t>
      </w:r>
      <w:r>
        <w:rPr>
          <w:rFonts w:ascii="Helvetica" w:hAnsi="Helvetica" w:cs="Arial"/>
          <w:sz w:val="20"/>
        </w:rPr>
        <w:t xml:space="preserve"> </w:t>
      </w:r>
      <w:r w:rsidR="00E75314">
        <w:rPr>
          <w:rFonts w:ascii="Helvetica" w:hAnsi="Helvetica" w:cs="Arial"/>
          <w:sz w:val="20"/>
        </w:rPr>
        <w:t>die</w:t>
      </w:r>
      <w:r>
        <w:rPr>
          <w:rFonts w:ascii="Helvetica" w:hAnsi="Helvetica" w:cs="Arial"/>
          <w:sz w:val="20"/>
        </w:rPr>
        <w:t xml:space="preserve"> nächsten Jahren sind enorm", so </w:t>
      </w:r>
      <w:proofErr w:type="spellStart"/>
      <w:r>
        <w:rPr>
          <w:rFonts w:ascii="Helvetica" w:hAnsi="Helvetica" w:cs="Arial"/>
          <w:sz w:val="20"/>
        </w:rPr>
        <w:t>Macziol</w:t>
      </w:r>
      <w:proofErr w:type="spellEnd"/>
      <w:r>
        <w:rPr>
          <w:rFonts w:ascii="Helvetica" w:hAnsi="Helvetica" w:cs="Arial"/>
          <w:sz w:val="20"/>
        </w:rPr>
        <w:t xml:space="preserve">. </w:t>
      </w:r>
    </w:p>
    <w:p w14:paraId="30249717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Ind w:w="-108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65C27D2E" w14:textId="77777777" w:rsidTr="00BF10A3">
        <w:tc>
          <w:tcPr>
            <w:tcW w:w="4361" w:type="dxa"/>
            <w:shd w:val="clear" w:color="auto" w:fill="auto"/>
          </w:tcPr>
          <w:p w14:paraId="06C50B2D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504A6B34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1FF8A06" w14:textId="77777777" w:rsidR="007A2079" w:rsidRPr="00FA1DEE" w:rsidRDefault="007B5903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35EE3BE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7A53C883" w14:textId="77777777" w:rsidR="007A2079" w:rsidRPr="00FA1DEE" w:rsidRDefault="003613C2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7B403748" w14:textId="77777777" w:rsidR="007A2079" w:rsidRPr="00FA1DEE" w:rsidRDefault="003613C2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6995C25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14E3158" w14:textId="77777777" w:rsidR="007A2079" w:rsidRPr="00FA1DEE" w:rsidRDefault="00147A30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1FC7C25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4D77D82D" w14:textId="77777777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09AD1C4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1219E4A" w14:textId="77777777" w:rsidR="007A2079" w:rsidRPr="00FA1DEE" w:rsidRDefault="003613C2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11C24AF6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149484A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23674562" w14:textId="77777777" w:rsidR="00992CAF" w:rsidRPr="00F8514B" w:rsidRDefault="00992CAF" w:rsidP="00992CAF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4BDD75E0" w14:textId="77777777" w:rsidR="00A91672" w:rsidRPr="00240B71" w:rsidRDefault="00992CAF" w:rsidP="00992CAF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 w:rsidR="00C14548"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 w:rsidR="00A24C37">
        <w:rPr>
          <w:rFonts w:ascii="Arial" w:hAnsi="Arial" w:cs="Calibri"/>
          <w:sz w:val="16"/>
          <w:szCs w:val="26"/>
          <w:lang w:eastAsia="de-DE"/>
        </w:rPr>
        <w:t>rund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 w:rsidR="00A24C37"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  <w:bookmarkEnd w:id="0"/>
    </w:p>
    <w:sectPr w:rsidR="00A91672" w:rsidRPr="00240B71" w:rsidSect="004D5D74">
      <w:headerReference w:type="default" r:id="rId11"/>
      <w:footerReference w:type="even" r:id="rId12"/>
      <w:footerReference w:type="default" r:id="rId13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1E0AD" w14:textId="77777777" w:rsidR="003613C2" w:rsidRDefault="003613C2">
      <w:r>
        <w:separator/>
      </w:r>
    </w:p>
  </w:endnote>
  <w:endnote w:type="continuationSeparator" w:id="0">
    <w:p w14:paraId="6F4F474C" w14:textId="77777777" w:rsidR="003613C2" w:rsidRDefault="0036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D8E69" w14:textId="77777777" w:rsidR="00251B8D" w:rsidRDefault="00251B8D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8D3619" w14:textId="77777777" w:rsidR="00251B8D" w:rsidRDefault="00251B8D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0B8B8" w14:textId="77777777" w:rsidR="00251B8D" w:rsidRDefault="00251B8D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0AC7552C" wp14:editId="1C1B298A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10F2C" w14:textId="77777777" w:rsidR="003613C2" w:rsidRDefault="003613C2">
      <w:r>
        <w:separator/>
      </w:r>
    </w:p>
  </w:footnote>
  <w:footnote w:type="continuationSeparator" w:id="0">
    <w:p w14:paraId="55DF9E64" w14:textId="77777777" w:rsidR="003613C2" w:rsidRDefault="003613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977BF" w14:textId="77777777" w:rsidR="00251B8D" w:rsidRDefault="00251B8D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778AF08E" wp14:editId="283B6CBD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38B65" w14:textId="77777777" w:rsidR="00251B8D" w:rsidRDefault="00251B8D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78274D39" w14:textId="77777777" w:rsidR="00251B8D" w:rsidRPr="00C63EE6" w:rsidRDefault="00251B8D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7E022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60A92"/>
    <w:rsid w:val="000755F0"/>
    <w:rsid w:val="000756FD"/>
    <w:rsid w:val="00080678"/>
    <w:rsid w:val="0008270E"/>
    <w:rsid w:val="00093886"/>
    <w:rsid w:val="000B4C04"/>
    <w:rsid w:val="000B5F5B"/>
    <w:rsid w:val="000C3159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43EF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F7E"/>
    <w:rsid w:val="00143C0D"/>
    <w:rsid w:val="00144A2B"/>
    <w:rsid w:val="00147A30"/>
    <w:rsid w:val="001522AE"/>
    <w:rsid w:val="00155118"/>
    <w:rsid w:val="00155679"/>
    <w:rsid w:val="0018024C"/>
    <w:rsid w:val="001827EB"/>
    <w:rsid w:val="0018288A"/>
    <w:rsid w:val="001845B8"/>
    <w:rsid w:val="00191FCE"/>
    <w:rsid w:val="00193752"/>
    <w:rsid w:val="00195F31"/>
    <w:rsid w:val="001A2220"/>
    <w:rsid w:val="001A33CD"/>
    <w:rsid w:val="001A46A4"/>
    <w:rsid w:val="001B7CAD"/>
    <w:rsid w:val="001C08B6"/>
    <w:rsid w:val="001C27ED"/>
    <w:rsid w:val="001D0566"/>
    <w:rsid w:val="001D6950"/>
    <w:rsid w:val="001E7005"/>
    <w:rsid w:val="001F1033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415EF"/>
    <w:rsid w:val="00251466"/>
    <w:rsid w:val="00251B8D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A6A5A"/>
    <w:rsid w:val="002A7A07"/>
    <w:rsid w:val="002A7C44"/>
    <w:rsid w:val="002B0FCC"/>
    <w:rsid w:val="002B1DA5"/>
    <w:rsid w:val="002C0DD3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274B8"/>
    <w:rsid w:val="00333EF5"/>
    <w:rsid w:val="00334420"/>
    <w:rsid w:val="00337273"/>
    <w:rsid w:val="003405AC"/>
    <w:rsid w:val="00346737"/>
    <w:rsid w:val="003613C2"/>
    <w:rsid w:val="00362CAF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B4E2A"/>
    <w:rsid w:val="004C221E"/>
    <w:rsid w:val="004C36F1"/>
    <w:rsid w:val="004C37F2"/>
    <w:rsid w:val="004C46B8"/>
    <w:rsid w:val="004C76FA"/>
    <w:rsid w:val="004D08EB"/>
    <w:rsid w:val="004D5D74"/>
    <w:rsid w:val="004D7E8A"/>
    <w:rsid w:val="004E4C9F"/>
    <w:rsid w:val="004E685C"/>
    <w:rsid w:val="004F13FD"/>
    <w:rsid w:val="004F14D3"/>
    <w:rsid w:val="004F7125"/>
    <w:rsid w:val="005020C0"/>
    <w:rsid w:val="0050420D"/>
    <w:rsid w:val="00513434"/>
    <w:rsid w:val="00514E14"/>
    <w:rsid w:val="00522FA7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6AFA"/>
    <w:rsid w:val="005676FA"/>
    <w:rsid w:val="00584DA6"/>
    <w:rsid w:val="00585A95"/>
    <w:rsid w:val="00590128"/>
    <w:rsid w:val="00595EC9"/>
    <w:rsid w:val="005B253B"/>
    <w:rsid w:val="005B4ABA"/>
    <w:rsid w:val="005B5508"/>
    <w:rsid w:val="005B6135"/>
    <w:rsid w:val="005C05E2"/>
    <w:rsid w:val="005C3547"/>
    <w:rsid w:val="005C7429"/>
    <w:rsid w:val="005D0F95"/>
    <w:rsid w:val="005D1713"/>
    <w:rsid w:val="005D1C4D"/>
    <w:rsid w:val="005D2239"/>
    <w:rsid w:val="005D6A0D"/>
    <w:rsid w:val="005D7DD2"/>
    <w:rsid w:val="005E3D96"/>
    <w:rsid w:val="005E4A93"/>
    <w:rsid w:val="005E6B29"/>
    <w:rsid w:val="005F6B18"/>
    <w:rsid w:val="00601455"/>
    <w:rsid w:val="00602658"/>
    <w:rsid w:val="006042B2"/>
    <w:rsid w:val="00604B46"/>
    <w:rsid w:val="006051BB"/>
    <w:rsid w:val="006110F5"/>
    <w:rsid w:val="00616A1F"/>
    <w:rsid w:val="00616C28"/>
    <w:rsid w:val="00622AC0"/>
    <w:rsid w:val="00630507"/>
    <w:rsid w:val="006311D7"/>
    <w:rsid w:val="006401BD"/>
    <w:rsid w:val="00640533"/>
    <w:rsid w:val="006418F7"/>
    <w:rsid w:val="00642022"/>
    <w:rsid w:val="00645497"/>
    <w:rsid w:val="00652253"/>
    <w:rsid w:val="00652FDD"/>
    <w:rsid w:val="006566F9"/>
    <w:rsid w:val="00661BBC"/>
    <w:rsid w:val="00676AE1"/>
    <w:rsid w:val="00682421"/>
    <w:rsid w:val="00690A39"/>
    <w:rsid w:val="006911C7"/>
    <w:rsid w:val="00691D31"/>
    <w:rsid w:val="00693B71"/>
    <w:rsid w:val="006965E0"/>
    <w:rsid w:val="0069694A"/>
    <w:rsid w:val="006A1E60"/>
    <w:rsid w:val="006A21EC"/>
    <w:rsid w:val="006A5E31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166A"/>
    <w:rsid w:val="00712F46"/>
    <w:rsid w:val="00713CE8"/>
    <w:rsid w:val="00722934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B5903"/>
    <w:rsid w:val="007C6827"/>
    <w:rsid w:val="007D0E2C"/>
    <w:rsid w:val="007D14D2"/>
    <w:rsid w:val="007D2D16"/>
    <w:rsid w:val="007E26E9"/>
    <w:rsid w:val="007F29F3"/>
    <w:rsid w:val="007F6865"/>
    <w:rsid w:val="00801888"/>
    <w:rsid w:val="008049B3"/>
    <w:rsid w:val="008127F7"/>
    <w:rsid w:val="00815D8E"/>
    <w:rsid w:val="0082561D"/>
    <w:rsid w:val="008261BC"/>
    <w:rsid w:val="0083045C"/>
    <w:rsid w:val="00842AFC"/>
    <w:rsid w:val="00844367"/>
    <w:rsid w:val="00847CB9"/>
    <w:rsid w:val="00853503"/>
    <w:rsid w:val="00861DA1"/>
    <w:rsid w:val="0086354C"/>
    <w:rsid w:val="008637C8"/>
    <w:rsid w:val="00865FC3"/>
    <w:rsid w:val="00877358"/>
    <w:rsid w:val="00877F57"/>
    <w:rsid w:val="00885212"/>
    <w:rsid w:val="00885405"/>
    <w:rsid w:val="0089063E"/>
    <w:rsid w:val="00890A7E"/>
    <w:rsid w:val="008911CF"/>
    <w:rsid w:val="00893529"/>
    <w:rsid w:val="00896159"/>
    <w:rsid w:val="008B2717"/>
    <w:rsid w:val="008B34F6"/>
    <w:rsid w:val="008B3950"/>
    <w:rsid w:val="008B3B85"/>
    <w:rsid w:val="008B48EB"/>
    <w:rsid w:val="008B5A66"/>
    <w:rsid w:val="008C7A63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3DB5"/>
    <w:rsid w:val="009056C6"/>
    <w:rsid w:val="00905EF2"/>
    <w:rsid w:val="009137DD"/>
    <w:rsid w:val="00924D0F"/>
    <w:rsid w:val="00925D37"/>
    <w:rsid w:val="00926A69"/>
    <w:rsid w:val="00930751"/>
    <w:rsid w:val="00932154"/>
    <w:rsid w:val="00936202"/>
    <w:rsid w:val="00940152"/>
    <w:rsid w:val="009423E3"/>
    <w:rsid w:val="0094717F"/>
    <w:rsid w:val="00950112"/>
    <w:rsid w:val="0095219E"/>
    <w:rsid w:val="009523FA"/>
    <w:rsid w:val="00962CC3"/>
    <w:rsid w:val="00965EAC"/>
    <w:rsid w:val="00972F92"/>
    <w:rsid w:val="00973F38"/>
    <w:rsid w:val="009833BE"/>
    <w:rsid w:val="009852C2"/>
    <w:rsid w:val="0098790F"/>
    <w:rsid w:val="009900EE"/>
    <w:rsid w:val="0099057D"/>
    <w:rsid w:val="00992CAF"/>
    <w:rsid w:val="00993792"/>
    <w:rsid w:val="009948C5"/>
    <w:rsid w:val="009963CD"/>
    <w:rsid w:val="009A5FBE"/>
    <w:rsid w:val="009B0DDD"/>
    <w:rsid w:val="009B1E4A"/>
    <w:rsid w:val="009C4514"/>
    <w:rsid w:val="009C66AB"/>
    <w:rsid w:val="009D599C"/>
    <w:rsid w:val="009D65CD"/>
    <w:rsid w:val="009D6EF7"/>
    <w:rsid w:val="00A0063F"/>
    <w:rsid w:val="00A01353"/>
    <w:rsid w:val="00A06875"/>
    <w:rsid w:val="00A0711A"/>
    <w:rsid w:val="00A14743"/>
    <w:rsid w:val="00A15A0D"/>
    <w:rsid w:val="00A21F11"/>
    <w:rsid w:val="00A24C37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AE7B43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1C58"/>
    <w:rsid w:val="00B33C15"/>
    <w:rsid w:val="00B357DD"/>
    <w:rsid w:val="00B4069B"/>
    <w:rsid w:val="00B423FF"/>
    <w:rsid w:val="00B60A11"/>
    <w:rsid w:val="00B64885"/>
    <w:rsid w:val="00B65F9C"/>
    <w:rsid w:val="00B70801"/>
    <w:rsid w:val="00B813F2"/>
    <w:rsid w:val="00B81573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10A3"/>
    <w:rsid w:val="00BF432E"/>
    <w:rsid w:val="00C006B3"/>
    <w:rsid w:val="00C05C89"/>
    <w:rsid w:val="00C07723"/>
    <w:rsid w:val="00C10259"/>
    <w:rsid w:val="00C10DF8"/>
    <w:rsid w:val="00C13EA3"/>
    <w:rsid w:val="00C14548"/>
    <w:rsid w:val="00C204A6"/>
    <w:rsid w:val="00C2474F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77DA4"/>
    <w:rsid w:val="00C80BDC"/>
    <w:rsid w:val="00C85998"/>
    <w:rsid w:val="00C869F3"/>
    <w:rsid w:val="00C93E39"/>
    <w:rsid w:val="00C97219"/>
    <w:rsid w:val="00CA1C64"/>
    <w:rsid w:val="00CA7CF3"/>
    <w:rsid w:val="00CB0158"/>
    <w:rsid w:val="00CB689C"/>
    <w:rsid w:val="00CC10B8"/>
    <w:rsid w:val="00CC474C"/>
    <w:rsid w:val="00CC4BEE"/>
    <w:rsid w:val="00CC5857"/>
    <w:rsid w:val="00CC6AB8"/>
    <w:rsid w:val="00CE1EBE"/>
    <w:rsid w:val="00CE223A"/>
    <w:rsid w:val="00CE4F29"/>
    <w:rsid w:val="00CF10C4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C76E0"/>
    <w:rsid w:val="00DD176D"/>
    <w:rsid w:val="00DD1F0F"/>
    <w:rsid w:val="00DD279B"/>
    <w:rsid w:val="00DD2DB6"/>
    <w:rsid w:val="00DD4E28"/>
    <w:rsid w:val="00DD51EE"/>
    <w:rsid w:val="00DD53B7"/>
    <w:rsid w:val="00DD63C9"/>
    <w:rsid w:val="00DF4CF0"/>
    <w:rsid w:val="00E038FE"/>
    <w:rsid w:val="00E05A3C"/>
    <w:rsid w:val="00E0740C"/>
    <w:rsid w:val="00E108EE"/>
    <w:rsid w:val="00E1415C"/>
    <w:rsid w:val="00E20AD0"/>
    <w:rsid w:val="00E24445"/>
    <w:rsid w:val="00E26582"/>
    <w:rsid w:val="00E26F03"/>
    <w:rsid w:val="00E2769C"/>
    <w:rsid w:val="00E3223C"/>
    <w:rsid w:val="00E404B9"/>
    <w:rsid w:val="00E41208"/>
    <w:rsid w:val="00E41F81"/>
    <w:rsid w:val="00E513C8"/>
    <w:rsid w:val="00E51840"/>
    <w:rsid w:val="00E75314"/>
    <w:rsid w:val="00E80D7B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E4B72"/>
    <w:rsid w:val="00EF1774"/>
    <w:rsid w:val="00EF7146"/>
    <w:rsid w:val="00F0401A"/>
    <w:rsid w:val="00F12279"/>
    <w:rsid w:val="00F16729"/>
    <w:rsid w:val="00F311CF"/>
    <w:rsid w:val="00F32DE5"/>
    <w:rsid w:val="00F33257"/>
    <w:rsid w:val="00F35A78"/>
    <w:rsid w:val="00F40A81"/>
    <w:rsid w:val="00F455DE"/>
    <w:rsid w:val="00F52554"/>
    <w:rsid w:val="00F56B5B"/>
    <w:rsid w:val="00F60C8D"/>
    <w:rsid w:val="00F6235F"/>
    <w:rsid w:val="00F63CD6"/>
    <w:rsid w:val="00F63F2A"/>
    <w:rsid w:val="00F64502"/>
    <w:rsid w:val="00F64694"/>
    <w:rsid w:val="00F67B16"/>
    <w:rsid w:val="00F67C38"/>
    <w:rsid w:val="00F7239D"/>
    <w:rsid w:val="00F73155"/>
    <w:rsid w:val="00F81CFD"/>
    <w:rsid w:val="00F85792"/>
    <w:rsid w:val="00F87E13"/>
    <w:rsid w:val="00F95A22"/>
    <w:rsid w:val="00FA1DEE"/>
    <w:rsid w:val="00FB7370"/>
    <w:rsid w:val="00FC6123"/>
    <w:rsid w:val="00FD0F9A"/>
    <w:rsid w:val="00FD1B10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4D71CA"/>
  <w14:defaultImageDpi w14:val="300"/>
  <w15:docId w15:val="{D7C5EB0D-D5FA-4FE3-8670-A1E4C4F7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74C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74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B520-BB18-6141-8435-DDB10006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2894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3347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Ein Microsoft Office-Anwender</cp:lastModifiedBy>
  <cp:revision>2</cp:revision>
  <cp:lastPrinted>2015-02-05T13:53:00Z</cp:lastPrinted>
  <dcterms:created xsi:type="dcterms:W3CDTF">2015-04-16T13:14:00Z</dcterms:created>
  <dcterms:modified xsi:type="dcterms:W3CDTF">2015-04-16T13:14:00Z</dcterms:modified>
</cp:coreProperties>
</file>