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E667B1" w14:textId="77777777" w:rsidR="00AF2CB9" w:rsidRPr="009D2FA2" w:rsidRDefault="00037D09" w:rsidP="007E1FD8">
      <w:pPr>
        <w:tabs>
          <w:tab w:val="left" w:pos="8222"/>
          <w:tab w:val="left" w:pos="8789"/>
        </w:tabs>
        <w:spacing w:line="288" w:lineRule="auto"/>
        <w:rPr>
          <w:rFonts w:ascii="Helvetica" w:hAnsi="Helvetica"/>
          <w:b/>
        </w:rPr>
      </w:pPr>
      <w:r w:rsidRPr="009D2FA2">
        <w:rPr>
          <w:rFonts w:ascii="Helvetica" w:hAnsi="Helvetica"/>
          <w:b/>
        </w:rPr>
        <w:t>PRESSEINFORMATION</w:t>
      </w:r>
    </w:p>
    <w:p w14:paraId="5624D840" w14:textId="77777777" w:rsidR="00D46370" w:rsidRDefault="00D46370" w:rsidP="007E1FD8">
      <w:pPr>
        <w:tabs>
          <w:tab w:val="left" w:pos="8222"/>
          <w:tab w:val="left" w:pos="8789"/>
        </w:tabs>
        <w:spacing w:line="288" w:lineRule="auto"/>
        <w:rPr>
          <w:rFonts w:ascii="Helvetica" w:hAnsi="Helvetica"/>
          <w:b/>
        </w:rPr>
      </w:pPr>
    </w:p>
    <w:p w14:paraId="5E88FF1E" w14:textId="77777777" w:rsidR="00AF2CB9" w:rsidRPr="00B243C0" w:rsidRDefault="00E32B95" w:rsidP="007E1FD8">
      <w:pPr>
        <w:tabs>
          <w:tab w:val="left" w:pos="8222"/>
          <w:tab w:val="left" w:pos="8789"/>
        </w:tabs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Zürich</w:t>
      </w:r>
      <w:r w:rsidR="00037D09" w:rsidRPr="0096367D">
        <w:rPr>
          <w:rFonts w:ascii="Helvetica" w:hAnsi="Helvetica"/>
          <w:sz w:val="20"/>
          <w:szCs w:val="20"/>
        </w:rPr>
        <w:t>,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9A113F">
        <w:rPr>
          <w:rFonts w:ascii="Helvetica" w:hAnsi="Helvetica"/>
          <w:sz w:val="20"/>
          <w:szCs w:val="20"/>
        </w:rPr>
        <w:t>1</w:t>
      </w:r>
      <w:r>
        <w:rPr>
          <w:rFonts w:ascii="Helvetica" w:hAnsi="Helvetica"/>
          <w:sz w:val="20"/>
          <w:szCs w:val="20"/>
        </w:rPr>
        <w:t>.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9A113F">
        <w:rPr>
          <w:rFonts w:ascii="Helvetica" w:hAnsi="Helvetica"/>
          <w:sz w:val="20"/>
          <w:szCs w:val="20"/>
        </w:rPr>
        <w:t xml:space="preserve">Juni </w:t>
      </w:r>
      <w:r w:rsidR="00037D09" w:rsidRPr="00B243C0">
        <w:rPr>
          <w:rFonts w:ascii="Helvetica" w:hAnsi="Helvetica"/>
          <w:sz w:val="20"/>
          <w:szCs w:val="20"/>
        </w:rPr>
        <w:t>201</w:t>
      </w:r>
      <w:r w:rsidR="00A36886">
        <w:rPr>
          <w:rFonts w:ascii="Helvetica" w:hAnsi="Helvetica"/>
          <w:sz w:val="20"/>
          <w:szCs w:val="20"/>
        </w:rPr>
        <w:t>7</w:t>
      </w:r>
    </w:p>
    <w:p w14:paraId="48B00301" w14:textId="77777777" w:rsidR="005003B0" w:rsidRDefault="005003B0" w:rsidP="007E1FD8">
      <w:pPr>
        <w:tabs>
          <w:tab w:val="left" w:pos="6946"/>
          <w:tab w:val="left" w:pos="7088"/>
          <w:tab w:val="left" w:pos="8222"/>
          <w:tab w:val="left" w:pos="8789"/>
        </w:tabs>
        <w:spacing w:line="288" w:lineRule="auto"/>
        <w:ind w:right="2127"/>
        <w:rPr>
          <w:rFonts w:ascii="Helvetica" w:hAnsi="Helvetica"/>
          <w:b/>
        </w:rPr>
      </w:pPr>
    </w:p>
    <w:p w14:paraId="237026CA" w14:textId="77777777" w:rsidR="005003B0" w:rsidRDefault="001C5D44" w:rsidP="00FA51FD">
      <w:pPr>
        <w:tabs>
          <w:tab w:val="left" w:pos="8222"/>
          <w:tab w:val="left" w:pos="8789"/>
        </w:tabs>
        <w:spacing w:line="288" w:lineRule="auto"/>
        <w:ind w:right="1418"/>
        <w:rPr>
          <w:rFonts w:ascii="Helvetica" w:hAnsi="Helvetica"/>
          <w:b/>
        </w:rPr>
      </w:pPr>
      <w:r>
        <w:rPr>
          <w:rFonts w:ascii="Helvetica" w:eastAsiaTheme="minorHAnsi" w:hAnsi="Helvetica" w:cs="Helvetica"/>
          <w:b/>
          <w:lang w:eastAsia="en-US"/>
        </w:rPr>
        <w:t>Orson Hofherr ist n</w:t>
      </w:r>
      <w:r w:rsidR="00E32B95" w:rsidRPr="00E32B95">
        <w:rPr>
          <w:rFonts w:ascii="Helvetica" w:eastAsiaTheme="minorHAnsi" w:hAnsi="Helvetica" w:cs="Helvetica"/>
          <w:b/>
          <w:lang w:eastAsia="en-US"/>
        </w:rPr>
        <w:t xml:space="preserve">euer Territory Sales Manager </w:t>
      </w:r>
      <w:r w:rsidR="005A39BF">
        <w:rPr>
          <w:rFonts w:ascii="Helvetica" w:eastAsiaTheme="minorHAnsi" w:hAnsi="Helvetica" w:cs="Helvetica"/>
          <w:b/>
          <w:lang w:eastAsia="en-US"/>
        </w:rPr>
        <w:t xml:space="preserve">Schweiz </w:t>
      </w:r>
    </w:p>
    <w:p w14:paraId="208CDCAA" w14:textId="77777777" w:rsidR="005A39BF" w:rsidRPr="005A39BF" w:rsidRDefault="002969ED" w:rsidP="00FA51FD">
      <w:pPr>
        <w:tabs>
          <w:tab w:val="left" w:pos="8222"/>
          <w:tab w:val="left" w:pos="8789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Zu den Kernaufgaben zählen die vertriebliche Weiterentwicklung sowie die </w:t>
      </w:r>
      <w:r w:rsidR="006B0E02">
        <w:rPr>
          <w:rFonts w:ascii="Helvetica" w:hAnsi="Helvetica"/>
          <w:sz w:val="20"/>
          <w:szCs w:val="20"/>
        </w:rPr>
        <w:t>Stärkung des</w:t>
      </w:r>
      <w:r w:rsidR="005A39BF" w:rsidRPr="005A39BF">
        <w:rPr>
          <w:rFonts w:ascii="Helvetica" w:hAnsi="Helvetica"/>
          <w:sz w:val="20"/>
          <w:szCs w:val="20"/>
        </w:rPr>
        <w:t xml:space="preserve"> </w:t>
      </w:r>
      <w:r w:rsidR="005A39BF">
        <w:rPr>
          <w:rFonts w:ascii="Helvetica" w:hAnsi="Helvetica"/>
          <w:sz w:val="20"/>
          <w:szCs w:val="20"/>
        </w:rPr>
        <w:t xml:space="preserve">Schweizer </w:t>
      </w:r>
      <w:r w:rsidR="005A39BF" w:rsidRPr="005A39BF">
        <w:rPr>
          <w:rFonts w:ascii="Helvetica" w:hAnsi="Helvetica"/>
          <w:sz w:val="20"/>
          <w:szCs w:val="20"/>
        </w:rPr>
        <w:t>Partn</w:t>
      </w:r>
      <w:r w:rsidR="005A39BF">
        <w:rPr>
          <w:rFonts w:ascii="Helvetica" w:hAnsi="Helvetica"/>
          <w:sz w:val="20"/>
          <w:szCs w:val="20"/>
        </w:rPr>
        <w:t>ern</w:t>
      </w:r>
      <w:r w:rsidR="005A39BF" w:rsidRPr="005A39BF">
        <w:rPr>
          <w:rFonts w:ascii="Helvetica" w:hAnsi="Helvetica"/>
          <w:sz w:val="20"/>
          <w:szCs w:val="20"/>
        </w:rPr>
        <w:t>etzwerks</w:t>
      </w:r>
      <w:r w:rsidR="00EB6FCF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von WatchGuard</w:t>
      </w:r>
    </w:p>
    <w:p w14:paraId="56FA31F5" w14:textId="77777777" w:rsidR="001C5D44" w:rsidRPr="00801120" w:rsidRDefault="001C5D44" w:rsidP="00FA51FD">
      <w:pPr>
        <w:pStyle w:val="Textkrper"/>
        <w:tabs>
          <w:tab w:val="left" w:pos="7938"/>
          <w:tab w:val="left" w:pos="8222"/>
          <w:tab w:val="left" w:pos="8789"/>
        </w:tabs>
        <w:spacing w:line="288" w:lineRule="auto"/>
        <w:ind w:right="1418"/>
        <w:rPr>
          <w:lang w:val="de-CH"/>
        </w:rPr>
      </w:pPr>
    </w:p>
    <w:p w14:paraId="575B79CA" w14:textId="77777777" w:rsidR="00801120" w:rsidRPr="005A39BF" w:rsidRDefault="00793F5A" w:rsidP="00FA51FD">
      <w:pPr>
        <w:pStyle w:val="Textkrper"/>
        <w:tabs>
          <w:tab w:val="left" w:pos="8222"/>
          <w:tab w:val="left" w:pos="8647"/>
          <w:tab w:val="left" w:pos="8789"/>
        </w:tabs>
        <w:spacing w:line="288" w:lineRule="auto"/>
        <w:ind w:right="1418"/>
        <w:rPr>
          <w:sz w:val="20"/>
          <w:szCs w:val="20"/>
        </w:rPr>
      </w:pPr>
      <w:r w:rsidRPr="005A39BF">
        <w:rPr>
          <w:sz w:val="20"/>
          <w:szCs w:val="20"/>
        </w:rPr>
        <w:t xml:space="preserve">Mit Wirkung zum 1. </w:t>
      </w:r>
      <w:r w:rsidR="00EF1543" w:rsidRPr="005A39BF">
        <w:rPr>
          <w:sz w:val="20"/>
          <w:szCs w:val="20"/>
        </w:rPr>
        <w:t>Juni</w:t>
      </w:r>
      <w:r w:rsidRPr="005A39BF">
        <w:rPr>
          <w:sz w:val="20"/>
          <w:szCs w:val="20"/>
        </w:rPr>
        <w:t xml:space="preserve"> 2017 </w:t>
      </w:r>
      <w:r w:rsidR="003D641E" w:rsidRPr="005A39BF">
        <w:rPr>
          <w:sz w:val="20"/>
          <w:szCs w:val="20"/>
        </w:rPr>
        <w:t xml:space="preserve">übernimmt </w:t>
      </w:r>
      <w:r w:rsidR="005C14D8" w:rsidRPr="005A39BF">
        <w:rPr>
          <w:sz w:val="20"/>
          <w:szCs w:val="20"/>
        </w:rPr>
        <w:t>Or</w:t>
      </w:r>
      <w:r w:rsidR="00EF1543" w:rsidRPr="005A39BF">
        <w:rPr>
          <w:sz w:val="20"/>
          <w:szCs w:val="20"/>
        </w:rPr>
        <w:t>son Hofherr</w:t>
      </w:r>
      <w:r w:rsidR="003D641E" w:rsidRPr="005A39BF">
        <w:rPr>
          <w:sz w:val="20"/>
          <w:szCs w:val="20"/>
        </w:rPr>
        <w:t xml:space="preserve"> </w:t>
      </w:r>
      <w:r w:rsidR="00EF1543" w:rsidRPr="005A39BF">
        <w:rPr>
          <w:sz w:val="20"/>
          <w:szCs w:val="20"/>
        </w:rPr>
        <w:t>(46</w:t>
      </w:r>
      <w:r w:rsidR="00141441" w:rsidRPr="005A39BF">
        <w:rPr>
          <w:sz w:val="20"/>
          <w:szCs w:val="20"/>
        </w:rPr>
        <w:t xml:space="preserve">) </w:t>
      </w:r>
      <w:r w:rsidR="00E45787" w:rsidRPr="005A39BF">
        <w:rPr>
          <w:sz w:val="20"/>
          <w:szCs w:val="20"/>
        </w:rPr>
        <w:t>beim Netzwerks</w:t>
      </w:r>
      <w:r w:rsidR="00E45787" w:rsidRPr="005A39BF">
        <w:rPr>
          <w:sz w:val="20"/>
          <w:szCs w:val="20"/>
        </w:rPr>
        <w:t>i</w:t>
      </w:r>
      <w:r w:rsidR="00E45787" w:rsidRPr="005A39BF">
        <w:rPr>
          <w:sz w:val="20"/>
          <w:szCs w:val="20"/>
        </w:rPr>
        <w:t>cherheitsspezialisten WatchGuard</w:t>
      </w:r>
      <w:r w:rsidR="00512743">
        <w:rPr>
          <w:sz w:val="20"/>
          <w:szCs w:val="20"/>
        </w:rPr>
        <w:t xml:space="preserve"> Technologies</w:t>
      </w:r>
      <w:r w:rsidR="00E45787" w:rsidRPr="005A39BF">
        <w:rPr>
          <w:sz w:val="20"/>
          <w:szCs w:val="20"/>
        </w:rPr>
        <w:t xml:space="preserve"> </w:t>
      </w:r>
      <w:r w:rsidR="00EF1543" w:rsidRPr="005A39BF">
        <w:rPr>
          <w:sz w:val="20"/>
          <w:szCs w:val="20"/>
        </w:rPr>
        <w:t xml:space="preserve">in der Schweiz </w:t>
      </w:r>
      <w:r w:rsidR="005573B8" w:rsidRPr="005A39BF">
        <w:rPr>
          <w:sz w:val="20"/>
          <w:szCs w:val="20"/>
        </w:rPr>
        <w:t xml:space="preserve">die </w:t>
      </w:r>
      <w:r w:rsidR="00EF1543" w:rsidRPr="005A39BF">
        <w:rPr>
          <w:sz w:val="20"/>
          <w:szCs w:val="20"/>
        </w:rPr>
        <w:t>V</w:t>
      </w:r>
      <w:r w:rsidR="003D641E" w:rsidRPr="005A39BF">
        <w:rPr>
          <w:sz w:val="20"/>
          <w:szCs w:val="20"/>
        </w:rPr>
        <w:t>erantwo</w:t>
      </w:r>
      <w:r w:rsidR="003D641E" w:rsidRPr="005A39BF">
        <w:rPr>
          <w:sz w:val="20"/>
          <w:szCs w:val="20"/>
        </w:rPr>
        <w:t>r</w:t>
      </w:r>
      <w:r w:rsidR="003D641E" w:rsidRPr="005A39BF">
        <w:rPr>
          <w:sz w:val="20"/>
          <w:szCs w:val="20"/>
        </w:rPr>
        <w:t xml:space="preserve">tung </w:t>
      </w:r>
      <w:r w:rsidR="00EF1543" w:rsidRPr="005A39BF">
        <w:rPr>
          <w:sz w:val="20"/>
          <w:szCs w:val="20"/>
        </w:rPr>
        <w:t xml:space="preserve">als </w:t>
      </w:r>
      <w:r w:rsidR="00EF1543" w:rsidRPr="005A39BF">
        <w:rPr>
          <w:rFonts w:eastAsiaTheme="minorHAnsi" w:cs="Helvetica"/>
          <w:sz w:val="20"/>
          <w:szCs w:val="20"/>
        </w:rPr>
        <w:t>Territory Sales Manager</w:t>
      </w:r>
      <w:r w:rsidR="00E45787" w:rsidRPr="005A39BF">
        <w:rPr>
          <w:sz w:val="20"/>
          <w:szCs w:val="20"/>
        </w:rPr>
        <w:t xml:space="preserve">. </w:t>
      </w:r>
      <w:r w:rsidR="001C5D44" w:rsidRPr="005A39BF">
        <w:rPr>
          <w:sz w:val="20"/>
          <w:szCs w:val="20"/>
        </w:rPr>
        <w:t xml:space="preserve">Er verfügt über langjährige </w:t>
      </w:r>
      <w:r w:rsidR="005C14D8" w:rsidRPr="005A39BF">
        <w:rPr>
          <w:sz w:val="20"/>
          <w:szCs w:val="20"/>
        </w:rPr>
        <w:t xml:space="preserve">Erfahrung </w:t>
      </w:r>
      <w:r w:rsidR="00F6569F">
        <w:rPr>
          <w:sz w:val="20"/>
          <w:szCs w:val="20"/>
        </w:rPr>
        <w:t>in den Bereichen Verkauf</w:t>
      </w:r>
      <w:r w:rsidR="00EB6FCF">
        <w:rPr>
          <w:sz w:val="20"/>
          <w:szCs w:val="20"/>
        </w:rPr>
        <w:t xml:space="preserve"> und Business Development</w:t>
      </w:r>
      <w:r w:rsidR="00964546">
        <w:rPr>
          <w:sz w:val="20"/>
          <w:szCs w:val="20"/>
        </w:rPr>
        <w:t xml:space="preserve"> </w:t>
      </w:r>
      <w:r w:rsidR="001C63A2">
        <w:rPr>
          <w:sz w:val="20"/>
          <w:szCs w:val="20"/>
        </w:rPr>
        <w:t>auf Distributionsseite</w:t>
      </w:r>
      <w:r w:rsidR="00964546">
        <w:rPr>
          <w:sz w:val="20"/>
          <w:szCs w:val="20"/>
        </w:rPr>
        <w:t xml:space="preserve">. </w:t>
      </w:r>
      <w:r w:rsidR="00512743">
        <w:rPr>
          <w:sz w:val="20"/>
          <w:szCs w:val="20"/>
        </w:rPr>
        <w:t xml:space="preserve">Seine Expertise </w:t>
      </w:r>
      <w:r w:rsidR="00190B01">
        <w:rPr>
          <w:sz w:val="20"/>
          <w:szCs w:val="20"/>
        </w:rPr>
        <w:t>hinsichtlich</w:t>
      </w:r>
      <w:r w:rsidR="00512743">
        <w:rPr>
          <w:sz w:val="20"/>
          <w:szCs w:val="20"/>
        </w:rPr>
        <w:t xml:space="preserve"> </w:t>
      </w:r>
      <w:r w:rsidR="005C14D8" w:rsidRPr="005A39BF">
        <w:rPr>
          <w:sz w:val="20"/>
          <w:szCs w:val="20"/>
        </w:rPr>
        <w:t xml:space="preserve">Systemintegration, </w:t>
      </w:r>
      <w:r w:rsidR="006C7E00" w:rsidRPr="005A39BF">
        <w:rPr>
          <w:sz w:val="20"/>
          <w:szCs w:val="20"/>
        </w:rPr>
        <w:t xml:space="preserve">Virtualisierung, </w:t>
      </w:r>
      <w:r w:rsidR="00512743">
        <w:rPr>
          <w:sz w:val="20"/>
          <w:szCs w:val="20"/>
        </w:rPr>
        <w:t>Storage und Hype</w:t>
      </w:r>
      <w:r w:rsidR="00512743">
        <w:rPr>
          <w:sz w:val="20"/>
          <w:szCs w:val="20"/>
        </w:rPr>
        <w:t>r</w:t>
      </w:r>
      <w:r w:rsidR="00512743">
        <w:rPr>
          <w:sz w:val="20"/>
          <w:szCs w:val="20"/>
        </w:rPr>
        <w:t xml:space="preserve">konvergenz kann der </w:t>
      </w:r>
      <w:r w:rsidR="001C63A2">
        <w:rPr>
          <w:sz w:val="20"/>
          <w:szCs w:val="20"/>
        </w:rPr>
        <w:t>IT-Fachmann</w:t>
      </w:r>
      <w:r w:rsidR="00512743">
        <w:rPr>
          <w:sz w:val="20"/>
          <w:szCs w:val="20"/>
        </w:rPr>
        <w:t xml:space="preserve"> </w:t>
      </w:r>
      <w:r w:rsidR="00834222">
        <w:rPr>
          <w:sz w:val="20"/>
          <w:szCs w:val="20"/>
        </w:rPr>
        <w:t xml:space="preserve">in der neuen Position </w:t>
      </w:r>
      <w:r w:rsidR="00D13A35">
        <w:rPr>
          <w:sz w:val="20"/>
          <w:szCs w:val="20"/>
        </w:rPr>
        <w:t>nachhaltig</w:t>
      </w:r>
      <w:r w:rsidR="00B21FE6">
        <w:rPr>
          <w:sz w:val="20"/>
          <w:szCs w:val="20"/>
        </w:rPr>
        <w:t xml:space="preserve"> ausspielen. </w:t>
      </w:r>
      <w:r w:rsidR="00BB4DC6" w:rsidRPr="005A39BF">
        <w:rPr>
          <w:sz w:val="20"/>
          <w:szCs w:val="20"/>
        </w:rPr>
        <w:t xml:space="preserve">Zu </w:t>
      </w:r>
      <w:r w:rsidR="00EC41E2" w:rsidRPr="005A39BF">
        <w:rPr>
          <w:sz w:val="20"/>
          <w:szCs w:val="20"/>
        </w:rPr>
        <w:t>seinen</w:t>
      </w:r>
      <w:r w:rsidR="00BB4DC6" w:rsidRPr="005A39BF">
        <w:rPr>
          <w:sz w:val="20"/>
          <w:szCs w:val="20"/>
        </w:rPr>
        <w:t xml:space="preserve"> Aufgaben </w:t>
      </w:r>
      <w:r w:rsidR="006C7E00" w:rsidRPr="005A39BF">
        <w:rPr>
          <w:sz w:val="20"/>
          <w:szCs w:val="20"/>
        </w:rPr>
        <w:t xml:space="preserve">bei WatchGuard </w:t>
      </w:r>
      <w:r w:rsidR="00B21FE6">
        <w:rPr>
          <w:sz w:val="20"/>
          <w:szCs w:val="20"/>
        </w:rPr>
        <w:t>zählen</w:t>
      </w:r>
      <w:r w:rsidR="00BB4DC6" w:rsidRPr="005A39BF">
        <w:rPr>
          <w:sz w:val="20"/>
          <w:szCs w:val="20"/>
        </w:rPr>
        <w:t xml:space="preserve"> </w:t>
      </w:r>
      <w:r w:rsidR="00B21FE6">
        <w:rPr>
          <w:sz w:val="20"/>
          <w:szCs w:val="20"/>
        </w:rPr>
        <w:t xml:space="preserve">die Planung und Steuerung </w:t>
      </w:r>
      <w:r w:rsidR="00801120" w:rsidRPr="005A39BF">
        <w:rPr>
          <w:sz w:val="20"/>
          <w:szCs w:val="20"/>
        </w:rPr>
        <w:t>der Verkaufsaktivitäten</w:t>
      </w:r>
      <w:r w:rsidR="007E1FD8" w:rsidRPr="005A39BF">
        <w:rPr>
          <w:sz w:val="20"/>
          <w:szCs w:val="20"/>
        </w:rPr>
        <w:t xml:space="preserve"> und -kampagnen</w:t>
      </w:r>
      <w:r w:rsidR="006C7E00" w:rsidRPr="005A39BF">
        <w:rPr>
          <w:sz w:val="20"/>
          <w:szCs w:val="20"/>
        </w:rPr>
        <w:t xml:space="preserve"> sowie die Betreuung und der Ausbau des Schweizer Partnernetzwerks.</w:t>
      </w:r>
    </w:p>
    <w:p w14:paraId="6B5C28E6" w14:textId="77777777" w:rsidR="00801120" w:rsidRPr="005A39BF" w:rsidRDefault="00801120" w:rsidP="00FA51FD">
      <w:pPr>
        <w:pStyle w:val="Textkrper"/>
        <w:tabs>
          <w:tab w:val="left" w:pos="8222"/>
          <w:tab w:val="left" w:pos="8647"/>
          <w:tab w:val="left" w:pos="8789"/>
        </w:tabs>
        <w:spacing w:line="288" w:lineRule="auto"/>
        <w:ind w:right="1418"/>
        <w:rPr>
          <w:sz w:val="20"/>
          <w:szCs w:val="20"/>
        </w:rPr>
      </w:pPr>
    </w:p>
    <w:p w14:paraId="4999FCAF" w14:textId="60289F3B" w:rsidR="005F48E6" w:rsidRDefault="005F48E6" w:rsidP="00FA51FD">
      <w:pPr>
        <w:pStyle w:val="StandardWeb"/>
        <w:tabs>
          <w:tab w:val="left" w:pos="8222"/>
          <w:tab w:val="left" w:pos="8647"/>
          <w:tab w:val="left" w:pos="8789"/>
        </w:tabs>
        <w:spacing w:beforeLines="0" w:afterLines="0" w:line="288" w:lineRule="auto"/>
        <w:ind w:right="1418"/>
        <w:rPr>
          <w:rFonts w:ascii="Helvetica" w:hAnsi="Helvetica"/>
        </w:rPr>
      </w:pPr>
      <w:r>
        <w:rPr>
          <w:rFonts w:ascii="Helvetica" w:hAnsi="Helvetica"/>
        </w:rPr>
        <w:t xml:space="preserve">Zuletzt war der gebürtige Baden-Württemberger, der bereits seit fast zehn Jahren in der Schweiz zuhause ist, beim IT-Distributor BCD-SINTRAG, Glattpark, als Sales &amp; Business Development Manager für </w:t>
      </w:r>
      <w:r w:rsidR="00AD7A6A">
        <w:rPr>
          <w:rFonts w:ascii="Helvetica" w:hAnsi="Helvetica"/>
        </w:rPr>
        <w:t xml:space="preserve">die Betreuung </w:t>
      </w:r>
      <w:r w:rsidR="00164209">
        <w:rPr>
          <w:rFonts w:ascii="Helvetica" w:hAnsi="Helvetica"/>
        </w:rPr>
        <w:t>unterschiedliche</w:t>
      </w:r>
      <w:r w:rsidR="00AD7A6A">
        <w:rPr>
          <w:rFonts w:ascii="Helvetica" w:hAnsi="Helvetica"/>
        </w:rPr>
        <w:t>r</w:t>
      </w:r>
      <w:r>
        <w:rPr>
          <w:rFonts w:ascii="Helvetica" w:hAnsi="Helvetica"/>
        </w:rPr>
        <w:t xml:space="preserve"> </w:t>
      </w:r>
      <w:r w:rsidR="00834222">
        <w:rPr>
          <w:rFonts w:ascii="Helvetica" w:hAnsi="Helvetica"/>
        </w:rPr>
        <w:t>Herstell</w:t>
      </w:r>
      <w:r w:rsidR="00195E5A">
        <w:rPr>
          <w:rFonts w:ascii="Helvetica" w:hAnsi="Helvetica"/>
        </w:rPr>
        <w:t>er des Storage- und Cloud-Markt</w:t>
      </w:r>
      <w:r w:rsidR="00834222">
        <w:rPr>
          <w:rFonts w:ascii="Helvetica" w:hAnsi="Helvetica"/>
        </w:rPr>
        <w:t>s zuständig</w:t>
      </w:r>
      <w:r w:rsidR="00C54763">
        <w:rPr>
          <w:rFonts w:ascii="Helvetica" w:hAnsi="Helvetica"/>
        </w:rPr>
        <w:t xml:space="preserve">. Neben </w:t>
      </w:r>
      <w:r w:rsidR="00271B7E">
        <w:rPr>
          <w:rFonts w:ascii="Helvetica" w:hAnsi="Helvetica"/>
        </w:rPr>
        <w:t>dem Aufbau von fundiertem, inf</w:t>
      </w:r>
      <w:r w:rsidR="00195E5A">
        <w:rPr>
          <w:rFonts w:ascii="Helvetica" w:hAnsi="Helvetica"/>
        </w:rPr>
        <w:t>ormat</w:t>
      </w:r>
      <w:r w:rsidR="00195E5A">
        <w:rPr>
          <w:rFonts w:ascii="Helvetica" w:hAnsi="Helvetica"/>
        </w:rPr>
        <w:t>i</w:t>
      </w:r>
      <w:r w:rsidR="00195E5A">
        <w:rPr>
          <w:rFonts w:ascii="Helvetica" w:hAnsi="Helvetica"/>
        </w:rPr>
        <w:t>onstechnischen Fachwissen</w:t>
      </w:r>
      <w:r w:rsidR="00271B7E">
        <w:rPr>
          <w:rFonts w:ascii="Helvetica" w:hAnsi="Helvetica"/>
        </w:rPr>
        <w:t xml:space="preserve"> konnte Hofherr i</w:t>
      </w:r>
      <w:r w:rsidR="00164209">
        <w:rPr>
          <w:rFonts w:ascii="Helvetica" w:hAnsi="Helvetica"/>
        </w:rPr>
        <w:t xml:space="preserve">m Rahmen des Partnermanagements </w:t>
      </w:r>
      <w:r w:rsidR="00271B7E">
        <w:rPr>
          <w:rFonts w:ascii="Helvetica" w:hAnsi="Helvetica"/>
        </w:rPr>
        <w:t>gleichzeitig</w:t>
      </w:r>
      <w:r w:rsidR="00164209">
        <w:rPr>
          <w:rFonts w:ascii="Helvetica" w:hAnsi="Helvetica"/>
        </w:rPr>
        <w:t xml:space="preserve"> sein lokales Netzwerk </w:t>
      </w:r>
      <w:r w:rsidR="00E65C49">
        <w:rPr>
          <w:rFonts w:ascii="Helvetica" w:hAnsi="Helvetica"/>
        </w:rPr>
        <w:t>gezielt</w:t>
      </w:r>
      <w:r w:rsidR="00164209">
        <w:rPr>
          <w:rFonts w:ascii="Helvetica" w:hAnsi="Helvetica"/>
        </w:rPr>
        <w:t xml:space="preserve"> </w:t>
      </w:r>
      <w:r w:rsidR="00271B7E">
        <w:rPr>
          <w:rFonts w:ascii="Helvetica" w:hAnsi="Helvetica"/>
        </w:rPr>
        <w:t>erweitern</w:t>
      </w:r>
      <w:r w:rsidR="00164209">
        <w:rPr>
          <w:rFonts w:ascii="Helvetica" w:hAnsi="Helvetica"/>
        </w:rPr>
        <w:t xml:space="preserve">. </w:t>
      </w:r>
      <w:r w:rsidR="00D13A35">
        <w:rPr>
          <w:rFonts w:ascii="Helvetica" w:hAnsi="Helvetica"/>
        </w:rPr>
        <w:t>Dass er die Bedürfnisse der Schweizer Reseller bestens kennt, be</w:t>
      </w:r>
      <w:r w:rsidR="00195E5A">
        <w:rPr>
          <w:rFonts w:ascii="Helvetica" w:hAnsi="Helvetica"/>
        </w:rPr>
        <w:t>zeugt</w:t>
      </w:r>
      <w:r w:rsidR="00D13A35">
        <w:rPr>
          <w:rFonts w:ascii="Helvetica" w:hAnsi="Helvetica"/>
        </w:rPr>
        <w:t xml:space="preserve"> </w:t>
      </w:r>
      <w:r w:rsidR="00910183">
        <w:rPr>
          <w:rFonts w:ascii="Helvetica" w:hAnsi="Helvetica"/>
        </w:rPr>
        <w:t>auch seine</w:t>
      </w:r>
      <w:r w:rsidR="00D13A35">
        <w:rPr>
          <w:rFonts w:ascii="Helvetica" w:hAnsi="Helvetica"/>
        </w:rPr>
        <w:t xml:space="preserve"> Tätigkeit </w:t>
      </w:r>
      <w:r w:rsidR="00910183">
        <w:rPr>
          <w:rFonts w:ascii="Helvetica" w:hAnsi="Helvetica"/>
        </w:rPr>
        <w:t>als Leiter des Tra</w:t>
      </w:r>
      <w:r w:rsidR="00910183">
        <w:rPr>
          <w:rFonts w:ascii="Helvetica" w:hAnsi="Helvetica"/>
        </w:rPr>
        <w:t>i</w:t>
      </w:r>
      <w:r w:rsidR="00910183">
        <w:rPr>
          <w:rFonts w:ascii="Helvetica" w:hAnsi="Helvetica"/>
        </w:rPr>
        <w:t>ningscenters bei der Tech Data Schweiz GmbH, die er von 2009 bis 2011 ausführte –</w:t>
      </w:r>
      <w:r w:rsidR="00271B7E">
        <w:rPr>
          <w:rFonts w:ascii="Helvetica" w:hAnsi="Helvetica"/>
        </w:rPr>
        <w:t xml:space="preserve"> parallel zur Position des Business Development Managers Virtualisierung</w:t>
      </w:r>
      <w:r w:rsidR="00195E5A">
        <w:rPr>
          <w:rFonts w:ascii="Helvetica" w:hAnsi="Helvetica"/>
        </w:rPr>
        <w:t>, die er seit 2008 beim Rotkreuzer IT-Distributor innehatte</w:t>
      </w:r>
      <w:r w:rsidR="00271B7E">
        <w:rPr>
          <w:rFonts w:ascii="Helvetica" w:hAnsi="Helvetica"/>
        </w:rPr>
        <w:t xml:space="preserve">. </w:t>
      </w:r>
    </w:p>
    <w:p w14:paraId="337FAC9A" w14:textId="77777777" w:rsidR="009A5572" w:rsidRPr="005A39BF" w:rsidRDefault="009A5572" w:rsidP="00FA51FD">
      <w:pPr>
        <w:pStyle w:val="StandardWeb"/>
        <w:tabs>
          <w:tab w:val="left" w:pos="8222"/>
          <w:tab w:val="left" w:pos="8647"/>
          <w:tab w:val="left" w:pos="8789"/>
        </w:tabs>
        <w:spacing w:beforeLines="0" w:afterLines="0" w:line="288" w:lineRule="auto"/>
        <w:ind w:right="1418"/>
        <w:rPr>
          <w:rFonts w:ascii="Helvetica" w:hAnsi="Helvetica"/>
        </w:rPr>
      </w:pPr>
    </w:p>
    <w:p w14:paraId="440D606B" w14:textId="360BC4B8" w:rsidR="00801120" w:rsidRDefault="006C7E00" w:rsidP="00FA51FD">
      <w:pPr>
        <w:pStyle w:val="Textkrper"/>
        <w:tabs>
          <w:tab w:val="left" w:pos="8222"/>
          <w:tab w:val="left" w:pos="8647"/>
          <w:tab w:val="left" w:pos="8789"/>
        </w:tabs>
        <w:spacing w:line="288" w:lineRule="auto"/>
        <w:ind w:right="1418"/>
        <w:rPr>
          <w:b w:val="0"/>
          <w:sz w:val="20"/>
          <w:szCs w:val="20"/>
        </w:rPr>
      </w:pPr>
      <w:r w:rsidRPr="005A39BF">
        <w:rPr>
          <w:b w:val="0"/>
          <w:sz w:val="20"/>
          <w:szCs w:val="20"/>
        </w:rPr>
        <w:t>„</w:t>
      </w:r>
      <w:r w:rsidR="00763026">
        <w:rPr>
          <w:b w:val="0"/>
          <w:sz w:val="20"/>
          <w:szCs w:val="20"/>
        </w:rPr>
        <w:t>M</w:t>
      </w:r>
      <w:r w:rsidRPr="005A39BF">
        <w:rPr>
          <w:b w:val="0"/>
          <w:sz w:val="20"/>
          <w:szCs w:val="20"/>
        </w:rPr>
        <w:t xml:space="preserve">it Orson Hofherr </w:t>
      </w:r>
      <w:r w:rsidR="00763026">
        <w:rPr>
          <w:b w:val="0"/>
          <w:sz w:val="20"/>
          <w:szCs w:val="20"/>
        </w:rPr>
        <w:t xml:space="preserve">haben wir </w:t>
      </w:r>
      <w:r w:rsidRPr="005A39BF">
        <w:rPr>
          <w:b w:val="0"/>
          <w:sz w:val="20"/>
          <w:szCs w:val="20"/>
        </w:rPr>
        <w:t>einen Verkaufs</w:t>
      </w:r>
      <w:r w:rsidR="00195E5A">
        <w:rPr>
          <w:b w:val="0"/>
          <w:sz w:val="20"/>
          <w:szCs w:val="20"/>
        </w:rPr>
        <w:t xml:space="preserve">experten </w:t>
      </w:r>
      <w:r w:rsidRPr="005A39BF">
        <w:rPr>
          <w:b w:val="0"/>
          <w:sz w:val="20"/>
          <w:szCs w:val="20"/>
        </w:rPr>
        <w:t>und versierten Business Dev</w:t>
      </w:r>
      <w:r w:rsidRPr="005A39BF">
        <w:rPr>
          <w:b w:val="0"/>
          <w:sz w:val="20"/>
          <w:szCs w:val="20"/>
        </w:rPr>
        <w:t>e</w:t>
      </w:r>
      <w:r w:rsidRPr="005A39BF">
        <w:rPr>
          <w:b w:val="0"/>
          <w:sz w:val="20"/>
          <w:szCs w:val="20"/>
        </w:rPr>
        <w:t xml:space="preserve">lopment Manager gefunden, der </w:t>
      </w:r>
      <w:r w:rsidR="003C7453" w:rsidRPr="005A39BF">
        <w:rPr>
          <w:b w:val="0"/>
          <w:sz w:val="20"/>
          <w:szCs w:val="20"/>
        </w:rPr>
        <w:t xml:space="preserve">den </w:t>
      </w:r>
      <w:r w:rsidRPr="005A39BF">
        <w:rPr>
          <w:b w:val="0"/>
          <w:sz w:val="20"/>
          <w:szCs w:val="20"/>
        </w:rPr>
        <w:t xml:space="preserve">Schweizer </w:t>
      </w:r>
      <w:r w:rsidR="003C7453" w:rsidRPr="005A39BF">
        <w:rPr>
          <w:b w:val="0"/>
          <w:sz w:val="20"/>
          <w:szCs w:val="20"/>
        </w:rPr>
        <w:t>Markt bestens kennt</w:t>
      </w:r>
      <w:r w:rsidR="00D13A35">
        <w:rPr>
          <w:b w:val="0"/>
          <w:sz w:val="20"/>
          <w:szCs w:val="20"/>
        </w:rPr>
        <w:t xml:space="preserve"> </w:t>
      </w:r>
      <w:r w:rsidR="003C7453" w:rsidRPr="005A39BF">
        <w:rPr>
          <w:b w:val="0"/>
          <w:sz w:val="20"/>
          <w:szCs w:val="20"/>
        </w:rPr>
        <w:t>und die Kunde</w:t>
      </w:r>
      <w:r w:rsidR="003C7453" w:rsidRPr="005A39BF">
        <w:rPr>
          <w:b w:val="0"/>
          <w:sz w:val="20"/>
          <w:szCs w:val="20"/>
        </w:rPr>
        <w:t>n</w:t>
      </w:r>
      <w:r w:rsidR="003C7453" w:rsidRPr="005A39BF">
        <w:rPr>
          <w:b w:val="0"/>
          <w:sz w:val="20"/>
          <w:szCs w:val="20"/>
        </w:rPr>
        <w:t>liste von WatchGuard mit seinen Fachkenntnisse</w:t>
      </w:r>
      <w:r w:rsidR="00D6135B">
        <w:rPr>
          <w:b w:val="0"/>
          <w:sz w:val="20"/>
          <w:szCs w:val="20"/>
        </w:rPr>
        <w:t>n</w:t>
      </w:r>
      <w:r w:rsidR="003C7453" w:rsidRPr="005A39BF">
        <w:rPr>
          <w:b w:val="0"/>
          <w:sz w:val="20"/>
          <w:szCs w:val="20"/>
        </w:rPr>
        <w:t xml:space="preserve"> und seinem Netzwerk weiter au</w:t>
      </w:r>
      <w:r w:rsidR="003C7453" w:rsidRPr="005A39BF">
        <w:rPr>
          <w:b w:val="0"/>
          <w:sz w:val="20"/>
          <w:szCs w:val="20"/>
        </w:rPr>
        <w:t>s</w:t>
      </w:r>
      <w:r w:rsidR="003C7453" w:rsidRPr="005A39BF">
        <w:rPr>
          <w:b w:val="0"/>
          <w:sz w:val="20"/>
          <w:szCs w:val="20"/>
        </w:rPr>
        <w:t>bauen kann</w:t>
      </w:r>
      <w:r w:rsidRPr="005A39BF">
        <w:rPr>
          <w:b w:val="0"/>
          <w:sz w:val="20"/>
          <w:szCs w:val="20"/>
        </w:rPr>
        <w:t xml:space="preserve">“, so Michael Haas, </w:t>
      </w:r>
      <w:r w:rsidR="004B67E5">
        <w:rPr>
          <w:b w:val="0"/>
          <w:sz w:val="20"/>
          <w:szCs w:val="20"/>
        </w:rPr>
        <w:t>Area</w:t>
      </w:r>
      <w:r w:rsidRPr="005A39BF">
        <w:rPr>
          <w:b w:val="0"/>
          <w:sz w:val="20"/>
          <w:szCs w:val="20"/>
        </w:rPr>
        <w:t xml:space="preserve"> Sales </w:t>
      </w:r>
      <w:r w:rsidR="00195E5A">
        <w:rPr>
          <w:b w:val="0"/>
          <w:sz w:val="20"/>
          <w:szCs w:val="20"/>
        </w:rPr>
        <w:t>Director</w:t>
      </w:r>
      <w:r w:rsidRPr="005A39BF">
        <w:rPr>
          <w:b w:val="0"/>
          <w:sz w:val="20"/>
          <w:szCs w:val="20"/>
        </w:rPr>
        <w:t xml:space="preserve"> Central Europe bei WatchGuard Technologies. </w:t>
      </w:r>
      <w:r w:rsidR="00F6569F">
        <w:rPr>
          <w:b w:val="0"/>
          <w:sz w:val="20"/>
          <w:szCs w:val="20"/>
        </w:rPr>
        <w:t>Auch</w:t>
      </w:r>
      <w:r w:rsidR="00453079">
        <w:rPr>
          <w:b w:val="0"/>
          <w:sz w:val="20"/>
          <w:szCs w:val="20"/>
        </w:rPr>
        <w:t xml:space="preserve"> Hofherr sieht der neuen </w:t>
      </w:r>
      <w:r w:rsidR="001C63A2">
        <w:rPr>
          <w:b w:val="0"/>
          <w:sz w:val="20"/>
          <w:szCs w:val="20"/>
        </w:rPr>
        <w:t xml:space="preserve">Aufgabe mit viel Optimismus </w:t>
      </w:r>
      <w:r w:rsidR="00453079">
        <w:rPr>
          <w:b w:val="0"/>
          <w:sz w:val="20"/>
          <w:szCs w:val="20"/>
        </w:rPr>
        <w:t xml:space="preserve">entgegen: </w:t>
      </w:r>
      <w:r w:rsidRPr="005A39BF">
        <w:rPr>
          <w:b w:val="0"/>
          <w:sz w:val="20"/>
          <w:szCs w:val="20"/>
        </w:rPr>
        <w:t xml:space="preserve">„Ich </w:t>
      </w:r>
      <w:r w:rsidR="00763026">
        <w:rPr>
          <w:b w:val="0"/>
          <w:sz w:val="20"/>
          <w:szCs w:val="20"/>
        </w:rPr>
        <w:t>freue</w:t>
      </w:r>
      <w:r w:rsidRPr="005A39BF">
        <w:rPr>
          <w:b w:val="0"/>
          <w:sz w:val="20"/>
          <w:szCs w:val="20"/>
        </w:rPr>
        <w:t xml:space="preserve"> mich auf die neue Her</w:t>
      </w:r>
      <w:r w:rsidR="00801120" w:rsidRPr="005A39BF">
        <w:rPr>
          <w:b w:val="0"/>
          <w:sz w:val="20"/>
          <w:szCs w:val="20"/>
        </w:rPr>
        <w:t>ausfor</w:t>
      </w:r>
      <w:r w:rsidR="00B847DE" w:rsidRPr="005A39BF">
        <w:rPr>
          <w:b w:val="0"/>
          <w:sz w:val="20"/>
          <w:szCs w:val="20"/>
        </w:rPr>
        <w:t>derung beim Security-Spezi</w:t>
      </w:r>
      <w:r w:rsidR="00195E5A">
        <w:rPr>
          <w:b w:val="0"/>
          <w:sz w:val="20"/>
          <w:szCs w:val="20"/>
        </w:rPr>
        <w:t>a</w:t>
      </w:r>
      <w:r w:rsidR="00B847DE" w:rsidRPr="005A39BF">
        <w:rPr>
          <w:b w:val="0"/>
          <w:sz w:val="20"/>
          <w:szCs w:val="20"/>
        </w:rPr>
        <w:t xml:space="preserve">listen </w:t>
      </w:r>
      <w:r w:rsidR="00801120" w:rsidRPr="005A39BF">
        <w:rPr>
          <w:b w:val="0"/>
          <w:sz w:val="20"/>
          <w:szCs w:val="20"/>
        </w:rPr>
        <w:t>Watc</w:t>
      </w:r>
      <w:r w:rsidR="00801120" w:rsidRPr="005A39BF">
        <w:rPr>
          <w:b w:val="0"/>
          <w:sz w:val="20"/>
          <w:szCs w:val="20"/>
        </w:rPr>
        <w:t>h</w:t>
      </w:r>
      <w:r w:rsidR="00801120" w:rsidRPr="005A39BF">
        <w:rPr>
          <w:b w:val="0"/>
          <w:sz w:val="20"/>
          <w:szCs w:val="20"/>
        </w:rPr>
        <w:t>Guard. Mein Ziel ist es</w:t>
      </w:r>
      <w:r w:rsidR="001C63A2">
        <w:rPr>
          <w:b w:val="0"/>
          <w:sz w:val="20"/>
          <w:szCs w:val="20"/>
        </w:rPr>
        <w:t>,</w:t>
      </w:r>
      <w:r w:rsidR="003C7453" w:rsidRPr="005A39BF">
        <w:rPr>
          <w:b w:val="0"/>
          <w:sz w:val="20"/>
          <w:szCs w:val="20"/>
        </w:rPr>
        <w:t xml:space="preserve"> mit attraktiven Verkaufs</w:t>
      </w:r>
      <w:r w:rsidR="001C63A2">
        <w:rPr>
          <w:b w:val="0"/>
          <w:sz w:val="20"/>
          <w:szCs w:val="20"/>
        </w:rPr>
        <w:t>- und Partner</w:t>
      </w:r>
      <w:r w:rsidR="003C7453" w:rsidRPr="005A39BF">
        <w:rPr>
          <w:b w:val="0"/>
          <w:sz w:val="20"/>
          <w:szCs w:val="20"/>
        </w:rPr>
        <w:t xml:space="preserve">kampagnen </w:t>
      </w:r>
      <w:r w:rsidR="001C63A2">
        <w:rPr>
          <w:b w:val="0"/>
          <w:sz w:val="20"/>
          <w:szCs w:val="20"/>
        </w:rPr>
        <w:t>die Anford</w:t>
      </w:r>
      <w:r w:rsidR="001C63A2">
        <w:rPr>
          <w:b w:val="0"/>
          <w:sz w:val="20"/>
          <w:szCs w:val="20"/>
        </w:rPr>
        <w:t>e</w:t>
      </w:r>
      <w:r w:rsidR="001C63A2">
        <w:rPr>
          <w:b w:val="0"/>
          <w:sz w:val="20"/>
          <w:szCs w:val="20"/>
        </w:rPr>
        <w:t>rungen des</w:t>
      </w:r>
      <w:r w:rsidR="003C7453" w:rsidRPr="005A39BF">
        <w:rPr>
          <w:b w:val="0"/>
          <w:sz w:val="20"/>
          <w:szCs w:val="20"/>
        </w:rPr>
        <w:t xml:space="preserve"> Fachhan</w:t>
      </w:r>
      <w:r w:rsidR="001C63A2">
        <w:rPr>
          <w:b w:val="0"/>
          <w:sz w:val="20"/>
          <w:szCs w:val="20"/>
        </w:rPr>
        <w:t>del</w:t>
      </w:r>
      <w:r w:rsidR="007C7443">
        <w:rPr>
          <w:b w:val="0"/>
          <w:sz w:val="20"/>
          <w:szCs w:val="20"/>
        </w:rPr>
        <w:t>s</w:t>
      </w:r>
      <w:r w:rsidR="001C63A2">
        <w:rPr>
          <w:b w:val="0"/>
          <w:sz w:val="20"/>
          <w:szCs w:val="20"/>
        </w:rPr>
        <w:t xml:space="preserve"> und des</w:t>
      </w:r>
      <w:r w:rsidR="003C7453" w:rsidRPr="005A39BF">
        <w:rPr>
          <w:b w:val="0"/>
          <w:sz w:val="20"/>
          <w:szCs w:val="20"/>
        </w:rPr>
        <w:t xml:space="preserve"> KMU-Segment</w:t>
      </w:r>
      <w:r w:rsidR="007C7443">
        <w:rPr>
          <w:b w:val="0"/>
          <w:sz w:val="20"/>
          <w:szCs w:val="20"/>
        </w:rPr>
        <w:t>s</w:t>
      </w:r>
      <w:r w:rsidR="003C7453" w:rsidRPr="005A39BF">
        <w:rPr>
          <w:b w:val="0"/>
          <w:sz w:val="20"/>
          <w:szCs w:val="20"/>
        </w:rPr>
        <w:t xml:space="preserve"> optimal zu </w:t>
      </w:r>
      <w:r w:rsidR="001C63A2">
        <w:rPr>
          <w:b w:val="0"/>
          <w:sz w:val="20"/>
          <w:szCs w:val="20"/>
        </w:rPr>
        <w:t>erfüllen</w:t>
      </w:r>
      <w:r w:rsidR="00B847DE" w:rsidRPr="005A39BF">
        <w:rPr>
          <w:b w:val="0"/>
          <w:sz w:val="20"/>
          <w:szCs w:val="20"/>
        </w:rPr>
        <w:t xml:space="preserve"> und neue </w:t>
      </w:r>
      <w:r w:rsidR="002969ED">
        <w:rPr>
          <w:b w:val="0"/>
          <w:sz w:val="20"/>
          <w:szCs w:val="20"/>
        </w:rPr>
        <w:t>A</w:t>
      </w:r>
      <w:r w:rsidR="002969ED">
        <w:rPr>
          <w:b w:val="0"/>
          <w:sz w:val="20"/>
          <w:szCs w:val="20"/>
        </w:rPr>
        <w:t>b</w:t>
      </w:r>
      <w:r w:rsidR="002969ED">
        <w:rPr>
          <w:b w:val="0"/>
          <w:sz w:val="20"/>
          <w:szCs w:val="20"/>
        </w:rPr>
        <w:t>satzchancen zu erschli</w:t>
      </w:r>
      <w:r w:rsidR="00F6569F">
        <w:rPr>
          <w:b w:val="0"/>
          <w:sz w:val="20"/>
          <w:szCs w:val="20"/>
        </w:rPr>
        <w:t>ess</w:t>
      </w:r>
      <w:r w:rsidR="002969ED">
        <w:rPr>
          <w:b w:val="0"/>
          <w:sz w:val="20"/>
          <w:szCs w:val="20"/>
        </w:rPr>
        <w:t>en</w:t>
      </w:r>
      <w:r w:rsidR="00453079">
        <w:rPr>
          <w:b w:val="0"/>
          <w:sz w:val="20"/>
          <w:szCs w:val="20"/>
        </w:rPr>
        <w:t>“.</w:t>
      </w:r>
    </w:p>
    <w:p w14:paraId="5038C5DB" w14:textId="77777777" w:rsidR="005105A6" w:rsidRDefault="005105A6" w:rsidP="00FA51FD">
      <w:pPr>
        <w:pStyle w:val="Textkrper"/>
        <w:tabs>
          <w:tab w:val="left" w:pos="8222"/>
          <w:tab w:val="left" w:pos="8647"/>
          <w:tab w:val="left" w:pos="8789"/>
        </w:tabs>
        <w:spacing w:line="288" w:lineRule="auto"/>
        <w:ind w:right="1418"/>
        <w:rPr>
          <w:b w:val="0"/>
          <w:sz w:val="20"/>
          <w:szCs w:val="20"/>
        </w:rPr>
      </w:pPr>
    </w:p>
    <w:p w14:paraId="2D0B4C5C" w14:textId="77777777" w:rsidR="005105A6" w:rsidRDefault="004A308F" w:rsidP="005A39BF">
      <w:pPr>
        <w:pStyle w:val="Textkrper"/>
        <w:tabs>
          <w:tab w:val="left" w:pos="8222"/>
          <w:tab w:val="left" w:pos="8647"/>
          <w:tab w:val="left" w:pos="8789"/>
        </w:tabs>
        <w:spacing w:line="288" w:lineRule="auto"/>
        <w:ind w:right="992"/>
        <w:rPr>
          <w:b w:val="0"/>
          <w:sz w:val="20"/>
          <w:szCs w:val="20"/>
        </w:rPr>
      </w:pPr>
      <w:r>
        <w:rPr>
          <w:b w:val="0"/>
          <w:noProof/>
          <w:sz w:val="20"/>
          <w:szCs w:val="20"/>
          <w:lang w:eastAsia="de-DE"/>
        </w:rPr>
        <w:lastRenderedPageBreak/>
        <w:drawing>
          <wp:inline distT="0" distB="0" distL="0" distR="0" wp14:anchorId="1FDAF369" wp14:editId="2DB8D963">
            <wp:extent cx="916728" cy="1197002"/>
            <wp:effectExtent l="0" t="0" r="0" b="0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T_Orson_Hofherr_klein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6873" cy="1197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7D2B2F" w14:textId="77777777" w:rsidR="005105A6" w:rsidRDefault="005105A6" w:rsidP="005105A6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16"/>
          <w:szCs w:val="16"/>
        </w:rPr>
        <w:t xml:space="preserve">Orson Hofherr ist </w:t>
      </w:r>
      <w:r w:rsidR="00E9157B">
        <w:rPr>
          <w:rFonts w:ascii="Helvetica" w:hAnsi="Helvetica"/>
          <w:sz w:val="16"/>
          <w:szCs w:val="16"/>
        </w:rPr>
        <w:t>der neue</w:t>
      </w:r>
      <w:r>
        <w:rPr>
          <w:rFonts w:ascii="Helvetica" w:hAnsi="Helvetica"/>
          <w:sz w:val="16"/>
          <w:szCs w:val="16"/>
        </w:rPr>
        <w:t xml:space="preserve"> Territory Sales Manager Schweiz bei WatchGuard.</w:t>
      </w:r>
    </w:p>
    <w:p w14:paraId="4DEE61AC" w14:textId="77777777" w:rsidR="00FA51FD" w:rsidRDefault="00FA51FD" w:rsidP="004A308F">
      <w:pPr>
        <w:tabs>
          <w:tab w:val="left" w:pos="3828"/>
          <w:tab w:val="left" w:pos="8222"/>
          <w:tab w:val="left" w:pos="8364"/>
          <w:tab w:val="left" w:pos="8647"/>
          <w:tab w:val="left" w:pos="8789"/>
        </w:tabs>
        <w:spacing w:line="288" w:lineRule="auto"/>
        <w:ind w:right="993"/>
        <w:rPr>
          <w:rFonts w:ascii="Helvetica" w:hAnsi="Helvetica"/>
          <w:sz w:val="20"/>
          <w:szCs w:val="20"/>
        </w:rPr>
      </w:pPr>
    </w:p>
    <w:p w14:paraId="4D25D4C8" w14:textId="1215F9A2" w:rsidR="005105A6" w:rsidRDefault="00A5047C" w:rsidP="004A308F">
      <w:pPr>
        <w:tabs>
          <w:tab w:val="left" w:pos="3828"/>
          <w:tab w:val="left" w:pos="8222"/>
          <w:tab w:val="left" w:pos="8364"/>
          <w:tab w:val="left" w:pos="8647"/>
          <w:tab w:val="left" w:pos="8789"/>
        </w:tabs>
        <w:spacing w:line="288" w:lineRule="auto"/>
        <w:ind w:right="993"/>
        <w:rPr>
          <w:rFonts w:ascii="Helvetica" w:hAnsi="Helvetica"/>
          <w:sz w:val="20"/>
          <w:szCs w:val="20"/>
        </w:rPr>
      </w:pPr>
      <w:r w:rsidRPr="005A39BF">
        <w:rPr>
          <w:rFonts w:ascii="Helvetica" w:hAnsi="Helvetica"/>
          <w:sz w:val="20"/>
          <w:szCs w:val="20"/>
        </w:rPr>
        <w:t>Das Bildmaterial zum Download finden Sie in unserem Medienportal press-n-relations.amid-pr.com (Suchbegriff „</w:t>
      </w:r>
      <w:r w:rsidR="00801120" w:rsidRPr="005A39BF">
        <w:rPr>
          <w:rFonts w:ascii="Helvetica" w:hAnsi="Helvetica"/>
          <w:sz w:val="20"/>
          <w:szCs w:val="20"/>
        </w:rPr>
        <w:t>Orson Hofherr</w:t>
      </w:r>
      <w:r w:rsidRPr="005A39BF">
        <w:rPr>
          <w:rFonts w:ascii="Helvetica" w:hAnsi="Helvetica"/>
          <w:sz w:val="20"/>
          <w:szCs w:val="20"/>
        </w:rPr>
        <w:t>“). Selbstverständlich schicke ich</w:t>
      </w:r>
      <w:r w:rsidR="000E0BA1" w:rsidRPr="005A39BF">
        <w:rPr>
          <w:rFonts w:ascii="Helvetica" w:hAnsi="Helvetica"/>
          <w:sz w:val="20"/>
          <w:szCs w:val="20"/>
        </w:rPr>
        <w:t xml:space="preserve"> Ihnen die Datei</w:t>
      </w:r>
      <w:r w:rsidRPr="005A39BF">
        <w:rPr>
          <w:rFonts w:ascii="Helvetica" w:hAnsi="Helvetica"/>
          <w:sz w:val="20"/>
          <w:szCs w:val="20"/>
        </w:rPr>
        <w:t xml:space="preserve"> auch </w:t>
      </w:r>
      <w:r w:rsidR="00D6306C">
        <w:rPr>
          <w:rFonts w:ascii="Helvetica" w:hAnsi="Helvetica"/>
          <w:sz w:val="20"/>
          <w:szCs w:val="20"/>
        </w:rPr>
        <w:t>gerne per E-Mail zu. Kontakt: as@press-n-relations.ch</w:t>
      </w:r>
      <w:bookmarkStart w:id="0" w:name="_GoBack"/>
      <w:bookmarkEnd w:id="0"/>
    </w:p>
    <w:p w14:paraId="3F60D991" w14:textId="77777777" w:rsidR="005105A6" w:rsidRDefault="005105A6" w:rsidP="00B847DE">
      <w:pPr>
        <w:tabs>
          <w:tab w:val="left" w:pos="7655"/>
          <w:tab w:val="left" w:pos="8222"/>
          <w:tab w:val="left" w:pos="8789"/>
        </w:tabs>
        <w:spacing w:line="288" w:lineRule="auto"/>
        <w:ind w:right="993"/>
        <w:rPr>
          <w:rFonts w:ascii="Helvetica" w:hAnsi="Helvetica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9D2FA2" w14:paraId="7D738CE6" w14:textId="77777777">
        <w:trPr>
          <w:trHeight w:val="1436"/>
        </w:trPr>
        <w:tc>
          <w:tcPr>
            <w:tcW w:w="4606" w:type="dxa"/>
          </w:tcPr>
          <w:p w14:paraId="01877283" w14:textId="77777777" w:rsidR="006F3C2D" w:rsidRPr="009D2FA2" w:rsidRDefault="008B4BBB" w:rsidP="007E1FD8">
            <w:pPr>
              <w:pStyle w:val="Textkrper"/>
              <w:tabs>
                <w:tab w:val="left" w:pos="8222"/>
                <w:tab w:val="left" w:pos="8789"/>
              </w:tabs>
              <w:spacing w:line="312" w:lineRule="auto"/>
              <w:ind w:right="426"/>
              <w:rPr>
                <w:bCs/>
                <w:sz w:val="16"/>
              </w:rPr>
            </w:pPr>
            <w:r>
              <w:rPr>
                <w:bCs/>
                <w:sz w:val="16"/>
              </w:rPr>
              <w:t>Kontakt</w:t>
            </w:r>
            <w:r w:rsidR="006F3C2D" w:rsidRPr="009D2FA2">
              <w:rPr>
                <w:bCs/>
                <w:sz w:val="16"/>
              </w:rPr>
              <w:t>:</w:t>
            </w:r>
          </w:p>
          <w:p w14:paraId="4440AF1B" w14:textId="77777777" w:rsidR="006F3C2D" w:rsidRPr="009D2FA2" w:rsidRDefault="006F3C2D" w:rsidP="007E1FD8">
            <w:pPr>
              <w:pStyle w:val="Textkrper"/>
              <w:tabs>
                <w:tab w:val="left" w:pos="7513"/>
                <w:tab w:val="left" w:pos="8222"/>
                <w:tab w:val="left" w:pos="8789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WatchGuard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Technologies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GmbH</w:t>
            </w:r>
          </w:p>
          <w:p w14:paraId="008A7C66" w14:textId="77777777" w:rsidR="006F3C2D" w:rsidRPr="00825C5E" w:rsidRDefault="000E0BA1" w:rsidP="007E1FD8">
            <w:pPr>
              <w:pStyle w:val="Textkrper"/>
              <w:tabs>
                <w:tab w:val="left" w:pos="7513"/>
                <w:tab w:val="left" w:pos="8222"/>
                <w:tab w:val="left" w:pos="8789"/>
              </w:tabs>
              <w:spacing w:line="312" w:lineRule="auto"/>
              <w:rPr>
                <w:b w:val="0"/>
                <w:sz w:val="16"/>
              </w:rPr>
            </w:pPr>
            <w:r w:rsidRPr="00825C5E">
              <w:rPr>
                <w:b w:val="0"/>
                <w:sz w:val="16"/>
              </w:rPr>
              <w:t>Paul Moll</w:t>
            </w:r>
            <w:r w:rsidR="006F3C2D" w:rsidRPr="00825C5E">
              <w:rPr>
                <w:b w:val="0"/>
                <w:sz w:val="16"/>
              </w:rPr>
              <w:t xml:space="preserve"> – </w:t>
            </w:r>
            <w:r w:rsidRPr="00825C5E">
              <w:rPr>
                <w:b w:val="0"/>
                <w:sz w:val="16"/>
              </w:rPr>
              <w:t>Field Marketing Manager</w:t>
            </w:r>
            <w:r w:rsidR="006F3C2D" w:rsidRPr="00825C5E">
              <w:rPr>
                <w:b w:val="0"/>
                <w:sz w:val="16"/>
              </w:rPr>
              <w:t xml:space="preserve"> Central Europe</w:t>
            </w:r>
          </w:p>
          <w:p w14:paraId="5BD30EF9" w14:textId="77777777" w:rsidR="006F3C2D" w:rsidRPr="006B7578" w:rsidRDefault="006F3C2D" w:rsidP="007E1FD8">
            <w:pPr>
              <w:pStyle w:val="Textkrper"/>
              <w:tabs>
                <w:tab w:val="left" w:pos="7513"/>
                <w:tab w:val="left" w:pos="8222"/>
                <w:tab w:val="left" w:pos="8789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Wendenstr. 379, 20537 Hamburg</w:t>
            </w:r>
          </w:p>
          <w:p w14:paraId="4AF24FF5" w14:textId="77777777" w:rsidR="006F3C2D" w:rsidRPr="006B7578" w:rsidRDefault="006F3C2D" w:rsidP="007E1FD8">
            <w:pPr>
              <w:pStyle w:val="Textkrper"/>
              <w:tabs>
                <w:tab w:val="left" w:pos="7513"/>
                <w:tab w:val="left" w:pos="8222"/>
                <w:tab w:val="left" w:pos="8789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 xml:space="preserve">Tel.: </w:t>
            </w:r>
            <w:r w:rsidR="00825C5E" w:rsidRPr="006B7578">
              <w:rPr>
                <w:b w:val="0"/>
                <w:sz w:val="16"/>
              </w:rPr>
              <w:t>+49 152 31795040</w:t>
            </w:r>
          </w:p>
          <w:p w14:paraId="4CF245B7" w14:textId="77777777" w:rsidR="006F3C2D" w:rsidRPr="009D2FA2" w:rsidRDefault="000E0BA1" w:rsidP="007E1FD8">
            <w:pPr>
              <w:pStyle w:val="Textkrper"/>
              <w:tabs>
                <w:tab w:val="left" w:pos="7513"/>
                <w:tab w:val="left" w:pos="8222"/>
                <w:tab w:val="left" w:pos="8789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paul.moll</w:t>
            </w:r>
            <w:r w:rsidR="006F3C2D" w:rsidRPr="006B7578">
              <w:rPr>
                <w:b w:val="0"/>
                <w:sz w:val="16"/>
              </w:rPr>
              <w:t>@watchguard.com</w:t>
            </w:r>
          </w:p>
          <w:p w14:paraId="056963E9" w14:textId="77777777" w:rsidR="006F3C2D" w:rsidRPr="009D2FA2" w:rsidRDefault="006F3C2D" w:rsidP="007E1FD8">
            <w:pPr>
              <w:pStyle w:val="Textkrper"/>
              <w:tabs>
                <w:tab w:val="left" w:pos="7513"/>
                <w:tab w:val="left" w:pos="8222"/>
                <w:tab w:val="left" w:pos="8789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372AA0BC" w14:textId="77777777" w:rsidR="006F3C2D" w:rsidRPr="009D2FA2" w:rsidRDefault="006F3C2D" w:rsidP="007E1FD8">
            <w:pPr>
              <w:pStyle w:val="Textkrper"/>
              <w:tabs>
                <w:tab w:val="left" w:pos="7513"/>
                <w:tab w:val="left" w:pos="8222"/>
                <w:tab w:val="left" w:pos="8789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14:paraId="6B546820" w14:textId="77777777" w:rsidR="007F2350" w:rsidRPr="00573F3A" w:rsidRDefault="007F2350" w:rsidP="007F235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14:paraId="202B848B" w14:textId="77777777" w:rsidR="007F2350" w:rsidRDefault="007F2350" w:rsidP="007F235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Alexandra Stiegler</w:t>
            </w:r>
            <w:r>
              <w:rPr>
                <w:b w:val="0"/>
                <w:bCs/>
                <w:sz w:val="16"/>
              </w:rPr>
              <w:br/>
              <w:t>Hirslanderstr. 51, 8032 Zürich</w:t>
            </w:r>
          </w:p>
          <w:p w14:paraId="5AD0204A" w14:textId="40889825" w:rsidR="006F3C2D" w:rsidRPr="009D2FA2" w:rsidRDefault="007F2350" w:rsidP="007F2350">
            <w:pPr>
              <w:pStyle w:val="Textkrper"/>
              <w:tabs>
                <w:tab w:val="left" w:pos="7513"/>
                <w:tab w:val="left" w:pos="8222"/>
                <w:tab w:val="left" w:pos="8789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Tel.: +41 43 344 58 65</w:t>
            </w:r>
            <w:r>
              <w:rPr>
                <w:b w:val="0"/>
                <w:bCs/>
                <w:sz w:val="16"/>
              </w:rPr>
              <w:br/>
            </w:r>
            <w:hyperlink r:id="rId9" w:history="1">
              <w:r w:rsidRPr="001F1682">
                <w:rPr>
                  <w:b w:val="0"/>
                  <w:bCs/>
                  <w:sz w:val="16"/>
                </w:rPr>
                <w:t>as@press-n-relations.ch</w:t>
              </w:r>
            </w:hyperlink>
            <w:r>
              <w:rPr>
                <w:b w:val="0"/>
                <w:bCs/>
                <w:sz w:val="16"/>
              </w:rPr>
              <w:br/>
            </w:r>
            <w:hyperlink r:id="rId10" w:history="1">
              <w:r w:rsidRPr="00AE2930">
                <w:rPr>
                  <w:b w:val="0"/>
                  <w:bCs/>
                  <w:sz w:val="16"/>
                </w:rPr>
                <w:t>www.press-n-relations.com</w:t>
              </w:r>
            </w:hyperlink>
          </w:p>
        </w:tc>
      </w:tr>
    </w:tbl>
    <w:p w14:paraId="54F14179" w14:textId="77777777" w:rsidR="006F3C2D" w:rsidRDefault="006F3C2D" w:rsidP="007E1FD8">
      <w:pPr>
        <w:tabs>
          <w:tab w:val="left" w:pos="8222"/>
          <w:tab w:val="left" w:pos="8647"/>
          <w:tab w:val="left" w:pos="8789"/>
        </w:tabs>
        <w:ind w:right="419"/>
        <w:rPr>
          <w:rFonts w:ascii="Helvetica" w:hAnsi="Helvetica"/>
          <w:b/>
          <w:sz w:val="18"/>
          <w:szCs w:val="20"/>
        </w:rPr>
      </w:pPr>
    </w:p>
    <w:p w14:paraId="4669AAC7" w14:textId="77777777" w:rsidR="00805780" w:rsidRPr="00E6720B" w:rsidRDefault="00805780" w:rsidP="007E1FD8">
      <w:pPr>
        <w:tabs>
          <w:tab w:val="left" w:pos="8222"/>
          <w:tab w:val="left" w:pos="8789"/>
        </w:tabs>
        <w:rPr>
          <w:rFonts w:ascii="Arial" w:eastAsia="Arial" w:hAnsi="Arial" w:cs="Arial"/>
          <w:b/>
          <w:bCs/>
          <w:spacing w:val="2"/>
          <w:sz w:val="17"/>
          <w:szCs w:val="17"/>
        </w:rPr>
      </w:pPr>
    </w:p>
    <w:p w14:paraId="5EC97CBE" w14:textId="77777777" w:rsidR="0094282C" w:rsidRPr="00E6720B" w:rsidRDefault="0094282C" w:rsidP="007E1FD8">
      <w:pPr>
        <w:tabs>
          <w:tab w:val="left" w:pos="8222"/>
          <w:tab w:val="left" w:pos="8789"/>
        </w:tabs>
        <w:spacing w:line="312" w:lineRule="auto"/>
        <w:rPr>
          <w:rFonts w:ascii="Helvetica" w:hAnsi="Helvetica"/>
          <w:b/>
          <w:sz w:val="16"/>
          <w:szCs w:val="16"/>
        </w:rPr>
      </w:pPr>
      <w:r w:rsidRPr="00E6720B">
        <w:rPr>
          <w:rFonts w:ascii="Helvetica" w:hAnsi="Helvetica"/>
          <w:b/>
          <w:spacing w:val="2"/>
          <w:sz w:val="16"/>
          <w:szCs w:val="16"/>
        </w:rPr>
        <w:t>Üb</w:t>
      </w:r>
      <w:r w:rsidRPr="00E6720B">
        <w:rPr>
          <w:rFonts w:ascii="Helvetica" w:hAnsi="Helvetica"/>
          <w:b/>
          <w:spacing w:val="6"/>
          <w:sz w:val="16"/>
          <w:szCs w:val="16"/>
        </w:rPr>
        <w:t>e</w:t>
      </w:r>
      <w:r w:rsidRPr="00E6720B">
        <w:rPr>
          <w:rFonts w:ascii="Helvetica" w:hAnsi="Helvetica"/>
          <w:b/>
          <w:sz w:val="16"/>
          <w:szCs w:val="16"/>
        </w:rPr>
        <w:t>r</w:t>
      </w:r>
      <w:r w:rsidRPr="00E6720B">
        <w:rPr>
          <w:rFonts w:ascii="Helvetica" w:hAnsi="Helvetica"/>
          <w:b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b/>
          <w:spacing w:val="2"/>
          <w:sz w:val="16"/>
          <w:szCs w:val="16"/>
        </w:rPr>
        <w:t>Wa</w:t>
      </w:r>
      <w:r w:rsidRPr="00E6720B">
        <w:rPr>
          <w:rFonts w:ascii="Helvetica" w:hAnsi="Helvetica"/>
          <w:b/>
          <w:sz w:val="16"/>
          <w:szCs w:val="16"/>
        </w:rPr>
        <w:t>t</w:t>
      </w:r>
      <w:r w:rsidRPr="00E6720B">
        <w:rPr>
          <w:rFonts w:ascii="Helvetica" w:hAnsi="Helvetica"/>
          <w:b/>
          <w:spacing w:val="2"/>
          <w:sz w:val="16"/>
          <w:szCs w:val="16"/>
        </w:rPr>
        <w:t>c</w:t>
      </w:r>
      <w:r w:rsidRPr="00E6720B">
        <w:rPr>
          <w:rFonts w:ascii="Helvetica" w:hAnsi="Helvetica"/>
          <w:b/>
          <w:sz w:val="16"/>
          <w:szCs w:val="16"/>
        </w:rPr>
        <w:t>h</w:t>
      </w:r>
      <w:r w:rsidRPr="00E6720B">
        <w:rPr>
          <w:rFonts w:ascii="Helvetica" w:hAnsi="Helvetica"/>
          <w:b/>
          <w:spacing w:val="2"/>
          <w:sz w:val="16"/>
          <w:szCs w:val="16"/>
        </w:rPr>
        <w:t>G</w:t>
      </w:r>
      <w:r w:rsidRPr="00E6720B">
        <w:rPr>
          <w:rFonts w:ascii="Helvetica" w:hAnsi="Helvetica"/>
          <w:b/>
          <w:sz w:val="16"/>
          <w:szCs w:val="16"/>
        </w:rPr>
        <w:t>u</w:t>
      </w:r>
      <w:r w:rsidRPr="00E6720B">
        <w:rPr>
          <w:rFonts w:ascii="Helvetica" w:hAnsi="Helvetica"/>
          <w:b/>
          <w:spacing w:val="2"/>
          <w:sz w:val="16"/>
          <w:szCs w:val="16"/>
        </w:rPr>
        <w:t>a</w:t>
      </w:r>
      <w:r w:rsidRPr="00E6720B">
        <w:rPr>
          <w:rFonts w:ascii="Helvetica" w:hAnsi="Helvetica"/>
          <w:b/>
          <w:sz w:val="16"/>
          <w:szCs w:val="16"/>
        </w:rPr>
        <w:t>rd</w:t>
      </w:r>
      <w:r w:rsidRPr="00E6720B">
        <w:rPr>
          <w:rFonts w:ascii="Helvetica" w:hAnsi="Helvetica"/>
          <w:b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b/>
          <w:w w:val="104"/>
          <w:sz w:val="16"/>
          <w:szCs w:val="16"/>
        </w:rPr>
        <w:t>T</w:t>
      </w:r>
      <w:r w:rsidRPr="00E6720B">
        <w:rPr>
          <w:rFonts w:ascii="Helvetica" w:hAnsi="Helvetica"/>
          <w:b/>
          <w:spacing w:val="6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chnologi</w:t>
      </w:r>
      <w:r w:rsidRPr="00E6720B">
        <w:rPr>
          <w:rFonts w:ascii="Helvetica" w:hAnsi="Helvetica"/>
          <w:b/>
          <w:spacing w:val="5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s</w:t>
      </w:r>
    </w:p>
    <w:p w14:paraId="72C366CD" w14:textId="77777777" w:rsidR="0094282C" w:rsidRPr="00E6720B" w:rsidRDefault="0094282C" w:rsidP="007E1FD8">
      <w:pPr>
        <w:tabs>
          <w:tab w:val="left" w:pos="8222"/>
          <w:tab w:val="left" w:pos="8789"/>
        </w:tabs>
        <w:spacing w:line="288" w:lineRule="auto"/>
        <w:rPr>
          <w:rFonts w:ascii="Helvetica" w:hAnsi="Helvetica"/>
          <w:sz w:val="16"/>
          <w:szCs w:val="16"/>
        </w:rPr>
      </w:pP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Technologies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gehört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führenden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ietern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ereich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Netz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w</w:t>
      </w:r>
      <w:r w:rsidRPr="00E6720B">
        <w:rPr>
          <w:rFonts w:ascii="Helvetica" w:hAnsi="Helvetica"/>
          <w:w w:val="103"/>
          <w:sz w:val="16"/>
          <w:szCs w:val="16"/>
        </w:rPr>
        <w:t>erk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icherheit.</w:t>
      </w:r>
      <w:r w:rsidRPr="00E6720B">
        <w:rPr>
          <w:rFonts w:ascii="Helvetica" w:hAnsi="Helvetica"/>
          <w:spacing w:val="16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Das</w:t>
      </w:r>
      <w:r w:rsidRPr="00E6720B">
        <w:rPr>
          <w:rFonts w:ascii="Helvetica" w:hAnsi="Helvetica"/>
          <w:spacing w:val="1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m</w:t>
      </w:r>
      <w:r w:rsidRPr="00E6720B">
        <w:rPr>
          <w:rFonts w:ascii="Helvetica" w:hAnsi="Helvetica"/>
          <w:w w:val="104"/>
          <w:sz w:val="16"/>
          <w:szCs w:val="16"/>
        </w:rPr>
        <w:t xml:space="preserve">fangreiche </w:t>
      </w:r>
      <w:r w:rsidRPr="00E6720B">
        <w:rPr>
          <w:rFonts w:ascii="Helvetica" w:hAnsi="Helvetica"/>
          <w:sz w:val="16"/>
          <w:szCs w:val="16"/>
        </w:rPr>
        <w:t>Produk</w:t>
      </w:r>
      <w:r w:rsidRPr="00E6720B">
        <w:rPr>
          <w:rFonts w:ascii="Helvetica" w:hAnsi="Helvetica"/>
          <w:sz w:val="16"/>
          <w:szCs w:val="16"/>
        </w:rPr>
        <w:t>t</w:t>
      </w:r>
      <w:r w:rsidRPr="00E6720B">
        <w:rPr>
          <w:rFonts w:ascii="Helvetica" w:hAnsi="Helvetica"/>
          <w:sz w:val="16"/>
          <w:szCs w:val="16"/>
        </w:rPr>
        <w:t>portfolio</w:t>
      </w:r>
      <w:r w:rsidRPr="00E6720B">
        <w:rPr>
          <w:rFonts w:ascii="Helvetica" w:hAnsi="Helvetica"/>
          <w:spacing w:val="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reicht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hochent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ickelten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TM</w:t>
      </w:r>
      <w:r w:rsidRPr="00E6720B">
        <w:rPr>
          <w:rFonts w:ascii="Helvetica" w:hAnsi="Helvetica"/>
          <w:spacing w:val="2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(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nified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Threat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anage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ent)-  und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Next-Generation-Fire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w</w:t>
      </w:r>
      <w:r w:rsidRPr="00E6720B">
        <w:rPr>
          <w:rFonts w:ascii="Helvetica" w:hAnsi="Helvetica"/>
          <w:w w:val="104"/>
          <w:sz w:val="16"/>
          <w:szCs w:val="16"/>
        </w:rPr>
        <w:t>all-</w:t>
      </w:r>
      <w:r w:rsidRPr="00E6720B">
        <w:rPr>
          <w:rFonts w:ascii="Helvetica" w:hAnsi="Helvetica"/>
          <w:sz w:val="16"/>
          <w:szCs w:val="16"/>
        </w:rPr>
        <w:t>Plattfor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bis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hin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für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fa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enden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L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chutz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eiteren</w:t>
      </w:r>
      <w:r w:rsidRPr="00E6720B">
        <w:rPr>
          <w:rFonts w:ascii="Helvetica" w:hAnsi="Helvetica"/>
          <w:spacing w:val="30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sp</w:t>
      </w:r>
      <w:r w:rsidRPr="00E6720B">
        <w:rPr>
          <w:rFonts w:ascii="Helvetica" w:hAnsi="Helvetica"/>
          <w:sz w:val="16"/>
          <w:szCs w:val="16"/>
        </w:rPr>
        <w:t>ezifi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chen</w:t>
      </w:r>
      <w:r w:rsidRPr="00E6720B">
        <w:rPr>
          <w:rFonts w:ascii="Helvetica" w:hAnsi="Helvetica"/>
          <w:spacing w:val="4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Produkten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ervices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rund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s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IT-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ecurity.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ehr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als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75.000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elt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vertrauen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die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au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 xml:space="preserve">geklügelten </w:t>
      </w:r>
      <w:r w:rsidRPr="00E6720B">
        <w:rPr>
          <w:rFonts w:ascii="Helvetica" w:hAnsi="Helvetica"/>
          <w:spacing w:val="-1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chutz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m</w:t>
      </w:r>
      <w:r w:rsidRPr="00E6720B">
        <w:rPr>
          <w:rFonts w:ascii="Helvetica" w:hAnsi="Helvetica"/>
          <w:w w:val="103"/>
          <w:sz w:val="16"/>
          <w:szCs w:val="16"/>
        </w:rPr>
        <w:t>echani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sm</w:t>
      </w:r>
      <w:r w:rsidRPr="00E6720B">
        <w:rPr>
          <w:rFonts w:ascii="Helvetica" w:hAnsi="Helvetica"/>
          <w:w w:val="103"/>
          <w:sz w:val="16"/>
          <w:szCs w:val="16"/>
        </w:rPr>
        <w:t>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Enter</w:t>
      </w:r>
      <w:r w:rsidRPr="00E6720B">
        <w:rPr>
          <w:rFonts w:ascii="Helvetica" w:hAnsi="Helvetica"/>
          <w:spacing w:val="2"/>
          <w:sz w:val="16"/>
          <w:szCs w:val="16"/>
        </w:rPr>
        <w:t>p</w:t>
      </w:r>
      <w:r w:rsidRPr="00E6720B">
        <w:rPr>
          <w:rFonts w:ascii="Helvetica" w:hAnsi="Helvetica"/>
          <w:sz w:val="16"/>
          <w:szCs w:val="16"/>
        </w:rPr>
        <w:t>ri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e-Niveau,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obei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dank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einfachen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Handhabung</w:t>
      </w:r>
      <w:r w:rsidRPr="00E6720B">
        <w:rPr>
          <w:rFonts w:ascii="Helvetica" w:hAnsi="Helvetica"/>
          <w:spacing w:val="4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be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ondere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kleine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bis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ittlere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dezentral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aufge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tellte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vom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atz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profitieren.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Neben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Z</w:t>
      </w:r>
      <w:r w:rsidRPr="00E6720B">
        <w:rPr>
          <w:rFonts w:ascii="Helvetica" w:hAnsi="Helvetica"/>
          <w:sz w:val="16"/>
          <w:szCs w:val="16"/>
        </w:rPr>
        <w:t>entrale</w:t>
      </w:r>
      <w:r w:rsidRPr="00E6720B">
        <w:rPr>
          <w:rFonts w:ascii="Helvetica" w:hAnsi="Helvetica"/>
          <w:spacing w:val="2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eattle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-1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 xml:space="preserve">- 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unde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taat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hington</w:t>
      </w:r>
      <w:r w:rsidRPr="00E6720B">
        <w:rPr>
          <w:rFonts w:ascii="Helvetica" w:hAnsi="Helvetica"/>
          <w:spacing w:val="4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verfügt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über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Niede</w:t>
      </w:r>
      <w:r w:rsidRPr="00E6720B">
        <w:rPr>
          <w:rFonts w:ascii="Helvetica" w:hAnsi="Helvetica"/>
          <w:sz w:val="16"/>
          <w:szCs w:val="16"/>
        </w:rPr>
        <w:t>r</w:t>
      </w:r>
      <w:r w:rsidRPr="00E6720B">
        <w:rPr>
          <w:rFonts w:ascii="Helvetica" w:hAnsi="Helvetica"/>
          <w:sz w:val="16"/>
          <w:szCs w:val="16"/>
        </w:rPr>
        <w:t>la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ungen 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ganz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Norda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erika,</w:t>
      </w:r>
      <w:r w:rsidR="00A36886"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Lateina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z w:val="16"/>
          <w:szCs w:val="16"/>
        </w:rPr>
        <w:t>Europa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a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iati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ch-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p</w:t>
      </w:r>
      <w:r w:rsidRPr="00E6720B">
        <w:rPr>
          <w:rFonts w:ascii="Helvetica" w:hAnsi="Helvetica"/>
          <w:w w:val="103"/>
          <w:sz w:val="16"/>
          <w:szCs w:val="16"/>
        </w:rPr>
        <w:t>azifi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Rau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.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eitere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Infor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ationen</w:t>
      </w:r>
      <w:r w:rsidR="004A0BA3" w:rsidRPr="00E6720B">
        <w:rPr>
          <w:rFonts w:ascii="Helvetica" w:hAnsi="Helvetica"/>
          <w:sz w:val="16"/>
          <w:szCs w:val="16"/>
        </w:rPr>
        <w:t>,</w:t>
      </w:r>
      <w:r w:rsidRPr="00E6720B">
        <w:rPr>
          <w:rFonts w:ascii="Helvetica" w:hAnsi="Helvetica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Up</w:t>
      </w:r>
      <w:r w:rsidRPr="00E6720B">
        <w:rPr>
          <w:rFonts w:ascii="Helvetica" w:hAnsi="Helvetica"/>
          <w:sz w:val="16"/>
          <w:szCs w:val="16"/>
        </w:rPr>
        <w:t>dates</w:t>
      </w:r>
      <w:r w:rsidRPr="00E6720B">
        <w:rPr>
          <w:rFonts w:ascii="Helvetica" w:hAnsi="Helvetica"/>
          <w:spacing w:val="3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und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tage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aktuelle</w:t>
      </w:r>
      <w:r w:rsidR="004A0BA3" w:rsidRPr="00E6720B">
        <w:rPr>
          <w:rFonts w:ascii="Helvetica" w:hAnsi="Helvetica"/>
          <w:spacing w:val="4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Inhalte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ind</w:t>
      </w:r>
      <w:r w:rsidRPr="00E6720B">
        <w:rPr>
          <w:rFonts w:ascii="Helvetica" w:hAnsi="Helvetica"/>
          <w:spacing w:val="16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auf </w:t>
      </w:r>
      <w:r w:rsidRPr="00E6720B">
        <w:rPr>
          <w:rFonts w:ascii="Helvetica" w:hAnsi="Helvetica"/>
          <w:sz w:val="16"/>
          <w:szCs w:val="16"/>
        </w:rPr>
        <w:t>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itter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  <w:u w:val="single" w:color="848484"/>
        </w:rPr>
        <w:t>@s</w:t>
      </w:r>
      <w:r w:rsidRPr="00E6720B">
        <w:rPr>
          <w:rFonts w:ascii="Helvetica" w:hAnsi="Helvetica"/>
          <w:sz w:val="16"/>
          <w:szCs w:val="16"/>
          <w:u w:val="single" w:color="848484"/>
        </w:rPr>
        <w:t>icher</w:t>
      </w:r>
      <w:r w:rsidRPr="00E6720B">
        <w:rPr>
          <w:rFonts w:ascii="Helvetica" w:hAnsi="Helvetica"/>
          <w:spacing w:val="2"/>
          <w:sz w:val="16"/>
          <w:szCs w:val="16"/>
          <w:u w:val="single" w:color="848484"/>
        </w:rPr>
        <w:t>s</w:t>
      </w:r>
      <w:r w:rsidRPr="00E6720B">
        <w:rPr>
          <w:rFonts w:ascii="Helvetica" w:hAnsi="Helvetica"/>
          <w:sz w:val="16"/>
          <w:szCs w:val="16"/>
          <w:u w:val="single" w:color="848484"/>
        </w:rPr>
        <w:t>ein</w:t>
      </w:r>
      <w:r w:rsidRPr="00E6720B">
        <w:rPr>
          <w:rFonts w:ascii="Helvetica" w:hAnsi="Helvetica"/>
          <w:spacing w:val="4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und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="00357187" w:rsidRPr="00E6720B">
        <w:rPr>
          <w:rFonts w:ascii="Helvetica" w:hAnsi="Helvetica"/>
          <w:sz w:val="16"/>
          <w:szCs w:val="16"/>
        </w:rPr>
        <w:t xml:space="preserve"> </w:t>
      </w:r>
      <w:hyperlink r:id="rId11" w:history="1">
        <w:r w:rsidR="00357187" w:rsidRPr="00E6720B">
          <w:rPr>
            <w:rStyle w:val="Link"/>
            <w:rFonts w:ascii="Helvetica" w:eastAsia="Arial" w:hAnsi="Helvetica" w:cs="Arial"/>
            <w:color w:val="auto"/>
            <w:sz w:val="16"/>
            <w:szCs w:val="16"/>
          </w:rPr>
          <w:t>www.watchguard.de</w:t>
        </w:r>
      </w:hyperlink>
      <w:r w:rsidR="00357187" w:rsidRPr="00E6720B">
        <w:rPr>
          <w:rFonts w:ascii="Helvetica" w:hAnsi="Helvetica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finden.</w:t>
      </w:r>
    </w:p>
    <w:p w14:paraId="4D4BC83F" w14:textId="77777777" w:rsidR="0094282C" w:rsidRPr="004A0BA3" w:rsidRDefault="0094282C" w:rsidP="007E1FD8">
      <w:pPr>
        <w:tabs>
          <w:tab w:val="left" w:pos="8222"/>
          <w:tab w:val="left" w:pos="8789"/>
        </w:tabs>
        <w:spacing w:line="170" w:lineRule="exact"/>
        <w:rPr>
          <w:rFonts w:ascii="Helvetica" w:hAnsi="Helvetica"/>
          <w:sz w:val="17"/>
          <w:szCs w:val="17"/>
        </w:rPr>
      </w:pPr>
    </w:p>
    <w:p w14:paraId="6F4E09CD" w14:textId="77777777" w:rsidR="003A765B" w:rsidRPr="00083BE4" w:rsidRDefault="003A765B" w:rsidP="007E1FD8">
      <w:pPr>
        <w:widowControl w:val="0"/>
        <w:tabs>
          <w:tab w:val="left" w:pos="8222"/>
          <w:tab w:val="left" w:pos="8789"/>
        </w:tabs>
        <w:autoSpaceDE w:val="0"/>
        <w:autoSpaceDN w:val="0"/>
        <w:adjustRightInd w:val="0"/>
        <w:rPr>
          <w:rFonts w:ascii="Helvetica" w:hAnsi="Helvetica"/>
          <w:b/>
          <w:bCs/>
          <w:sz w:val="18"/>
          <w:szCs w:val="18"/>
        </w:rPr>
      </w:pPr>
    </w:p>
    <w:sectPr w:rsidR="003A765B" w:rsidRPr="00083BE4" w:rsidSect="00F84E5B">
      <w:headerReference w:type="default" r:id="rId12"/>
      <w:footerReference w:type="even" r:id="rId13"/>
      <w:footerReference w:type="default" r:id="rId14"/>
      <w:pgSz w:w="11900" w:h="16840"/>
      <w:pgMar w:top="1417" w:right="1410" w:bottom="156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E50EDF" w14:textId="77777777" w:rsidR="00E9157B" w:rsidRDefault="00E9157B">
      <w:r>
        <w:separator/>
      </w:r>
    </w:p>
  </w:endnote>
  <w:endnote w:type="continuationSeparator" w:id="0">
    <w:p w14:paraId="5BA20FA8" w14:textId="77777777" w:rsidR="00E9157B" w:rsidRDefault="00E91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SimSun">
    <w:altName w:val="宋体"/>
    <w:charset w:val="86"/>
    <w:family w:val="auto"/>
    <w:pitch w:val="variable"/>
    <w:sig w:usb0="00000003" w:usb1="080E0000" w:usb2="00000010" w:usb3="00000000" w:csb0="0004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00F62F" w14:textId="77777777" w:rsidR="00E9157B" w:rsidRDefault="004A0532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E9157B"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6BF139EB" w14:textId="77777777" w:rsidR="00E9157B" w:rsidRDefault="00E9157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3D35E0" w14:textId="77777777" w:rsidR="00E9157B" w:rsidRPr="002730F5" w:rsidRDefault="004A0532" w:rsidP="00AF2CB9">
    <w:pPr>
      <w:pStyle w:val="Fuzeile"/>
      <w:framePr w:wrap="around" w:vAnchor="text" w:hAnchor="margin" w:xAlign="right" w:y="1"/>
      <w:rPr>
        <w:rStyle w:val="Seitenzahl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="00E9157B">
      <w:rPr>
        <w:rStyle w:val="Seitenzahl"/>
        <w:rFonts w:ascii="Helvetica" w:hAnsi="Helvetica"/>
        <w:sz w:val="20"/>
        <w:szCs w:val="20"/>
      </w:rPr>
      <w:instrText>PAGE</w:instrText>
    </w:r>
    <w:r w:rsidR="00E9157B" w:rsidRPr="002730F5">
      <w:rPr>
        <w:rStyle w:val="Seitenzahl"/>
        <w:rFonts w:ascii="Helvetica" w:hAnsi="Helvetica"/>
        <w:sz w:val="20"/>
        <w:szCs w:val="20"/>
      </w:rPr>
      <w:instrText xml:space="preserve">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D6306C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1488195" w14:textId="77777777" w:rsidR="00E9157B" w:rsidRDefault="00E9157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78876E" w14:textId="77777777" w:rsidR="00E9157B" w:rsidRDefault="00E9157B">
      <w:r>
        <w:separator/>
      </w:r>
    </w:p>
  </w:footnote>
  <w:footnote w:type="continuationSeparator" w:id="0">
    <w:p w14:paraId="7CD362C9" w14:textId="77777777" w:rsidR="00E9157B" w:rsidRDefault="00E9157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D65C45" w14:textId="77777777" w:rsidR="00E9157B" w:rsidRPr="00B674DF" w:rsidRDefault="00E9157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574C8C20" wp14:editId="2EA89758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F9EB4E2" w14:textId="77777777" w:rsidR="00E9157B" w:rsidRPr="00B674DF" w:rsidRDefault="00E9157B">
    <w:pPr>
      <w:pStyle w:val="Kopfzeile"/>
      <w:rPr>
        <w:sz w:val="32"/>
        <w:szCs w:val="32"/>
      </w:rPr>
    </w:pPr>
  </w:p>
  <w:p w14:paraId="668E1891" w14:textId="77777777" w:rsidR="00E9157B" w:rsidRPr="00B674DF" w:rsidRDefault="00E9157B">
    <w:pPr>
      <w:pStyle w:val="Kopfzeile"/>
      <w:rPr>
        <w:sz w:val="32"/>
        <w:szCs w:val="32"/>
      </w:rPr>
    </w:pPr>
  </w:p>
  <w:p w14:paraId="7451640A" w14:textId="77777777" w:rsidR="00E9157B" w:rsidRPr="00B674DF" w:rsidRDefault="00E9157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Helvetic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Helvetic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Helvetic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Helvetic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Helvetic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Helvetic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Helvetic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Helvetic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Helvetic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960B7C"/>
    <w:multiLevelType w:val="multilevel"/>
    <w:tmpl w:val="A276FA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C71BE6"/>
    <w:multiLevelType w:val="multilevel"/>
    <w:tmpl w:val="00EE05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Helvetica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Helvetica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Helvetica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alibri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alibri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alibri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5DD19F4"/>
    <w:multiLevelType w:val="multilevel"/>
    <w:tmpl w:val="C3BEE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6F4725F"/>
    <w:multiLevelType w:val="multilevel"/>
    <w:tmpl w:val="13782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Helvetic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Helvetic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Helvetic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Helvetic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Helvetic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Helvetic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Helvetic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Helvetic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Helvetic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9"/>
  </w:num>
  <w:num w:numId="3">
    <w:abstractNumId w:val="18"/>
  </w:num>
  <w:num w:numId="4">
    <w:abstractNumId w:val="31"/>
  </w:num>
  <w:num w:numId="5">
    <w:abstractNumId w:val="15"/>
  </w:num>
  <w:num w:numId="6">
    <w:abstractNumId w:val="22"/>
  </w:num>
  <w:num w:numId="7">
    <w:abstractNumId w:val="12"/>
  </w:num>
  <w:num w:numId="8">
    <w:abstractNumId w:val="21"/>
  </w:num>
  <w:num w:numId="9">
    <w:abstractNumId w:val="13"/>
  </w:num>
  <w:num w:numId="10">
    <w:abstractNumId w:val="20"/>
  </w:num>
  <w:num w:numId="11">
    <w:abstractNumId w:val="33"/>
  </w:num>
  <w:num w:numId="12">
    <w:abstractNumId w:val="27"/>
  </w:num>
  <w:num w:numId="13">
    <w:abstractNumId w:val="28"/>
  </w:num>
  <w:num w:numId="14">
    <w:abstractNumId w:val="11"/>
  </w:num>
  <w:num w:numId="15">
    <w:abstractNumId w:val="10"/>
  </w:num>
  <w:num w:numId="16">
    <w:abstractNumId w:val="16"/>
  </w:num>
  <w:num w:numId="17">
    <w:abstractNumId w:val="9"/>
  </w:num>
  <w:num w:numId="18">
    <w:abstractNumId w:val="30"/>
  </w:num>
  <w:num w:numId="19">
    <w:abstractNumId w:val="23"/>
  </w:num>
  <w:num w:numId="20">
    <w:abstractNumId w:val="17"/>
  </w:num>
  <w:num w:numId="21">
    <w:abstractNumId w:val="26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4"/>
  </w:num>
  <w:num w:numId="32">
    <w:abstractNumId w:val="25"/>
  </w:num>
  <w:num w:numId="33">
    <w:abstractNumId w:val="14"/>
  </w:num>
  <w:num w:numId="3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8F6"/>
    <w:rsid w:val="0000115B"/>
    <w:rsid w:val="0000214D"/>
    <w:rsid w:val="00002935"/>
    <w:rsid w:val="0000549D"/>
    <w:rsid w:val="00014B85"/>
    <w:rsid w:val="00016423"/>
    <w:rsid w:val="0001732D"/>
    <w:rsid w:val="0001762B"/>
    <w:rsid w:val="000203CF"/>
    <w:rsid w:val="00020B6A"/>
    <w:rsid w:val="000217FE"/>
    <w:rsid w:val="00023ECF"/>
    <w:rsid w:val="000241F8"/>
    <w:rsid w:val="00024323"/>
    <w:rsid w:val="00025678"/>
    <w:rsid w:val="00026F2E"/>
    <w:rsid w:val="00030782"/>
    <w:rsid w:val="000312C8"/>
    <w:rsid w:val="000317BE"/>
    <w:rsid w:val="000360D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603A4"/>
    <w:rsid w:val="0006279A"/>
    <w:rsid w:val="000627D8"/>
    <w:rsid w:val="00062D98"/>
    <w:rsid w:val="00063673"/>
    <w:rsid w:val="00063DCC"/>
    <w:rsid w:val="00065A4D"/>
    <w:rsid w:val="00066F53"/>
    <w:rsid w:val="000675B2"/>
    <w:rsid w:val="00067875"/>
    <w:rsid w:val="00071279"/>
    <w:rsid w:val="000715E6"/>
    <w:rsid w:val="00071B35"/>
    <w:rsid w:val="000751B1"/>
    <w:rsid w:val="00075949"/>
    <w:rsid w:val="000779D4"/>
    <w:rsid w:val="0008099A"/>
    <w:rsid w:val="00082070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B31"/>
    <w:rsid w:val="000A0B7D"/>
    <w:rsid w:val="000A2700"/>
    <w:rsid w:val="000A33B7"/>
    <w:rsid w:val="000A4006"/>
    <w:rsid w:val="000A459D"/>
    <w:rsid w:val="000A4675"/>
    <w:rsid w:val="000A4BE1"/>
    <w:rsid w:val="000A618E"/>
    <w:rsid w:val="000A7259"/>
    <w:rsid w:val="000A78FA"/>
    <w:rsid w:val="000B096E"/>
    <w:rsid w:val="000B1386"/>
    <w:rsid w:val="000B1A5C"/>
    <w:rsid w:val="000B4852"/>
    <w:rsid w:val="000B4944"/>
    <w:rsid w:val="000B5E1C"/>
    <w:rsid w:val="000B6D9B"/>
    <w:rsid w:val="000C087B"/>
    <w:rsid w:val="000C0D2B"/>
    <w:rsid w:val="000C256E"/>
    <w:rsid w:val="000C2F2C"/>
    <w:rsid w:val="000C43D8"/>
    <w:rsid w:val="000C5A00"/>
    <w:rsid w:val="000C615A"/>
    <w:rsid w:val="000C78FF"/>
    <w:rsid w:val="000D16B0"/>
    <w:rsid w:val="000D555F"/>
    <w:rsid w:val="000D5D98"/>
    <w:rsid w:val="000D60DE"/>
    <w:rsid w:val="000D7D4B"/>
    <w:rsid w:val="000E0BA1"/>
    <w:rsid w:val="000E18AD"/>
    <w:rsid w:val="000E2502"/>
    <w:rsid w:val="000E2B0D"/>
    <w:rsid w:val="000E32AF"/>
    <w:rsid w:val="000E3764"/>
    <w:rsid w:val="000E3765"/>
    <w:rsid w:val="000E3EDF"/>
    <w:rsid w:val="000E3EF0"/>
    <w:rsid w:val="000E459C"/>
    <w:rsid w:val="000E66FA"/>
    <w:rsid w:val="000F08B2"/>
    <w:rsid w:val="000F0C50"/>
    <w:rsid w:val="000F0C9C"/>
    <w:rsid w:val="000F125C"/>
    <w:rsid w:val="000F2968"/>
    <w:rsid w:val="000F3A95"/>
    <w:rsid w:val="000F3E4E"/>
    <w:rsid w:val="000F5AEA"/>
    <w:rsid w:val="000F5CA1"/>
    <w:rsid w:val="000F7B0D"/>
    <w:rsid w:val="00100634"/>
    <w:rsid w:val="00101D65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7F61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DCC"/>
    <w:rsid w:val="001430E4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1E52"/>
    <w:rsid w:val="00164209"/>
    <w:rsid w:val="00170058"/>
    <w:rsid w:val="00170EEF"/>
    <w:rsid w:val="00173E3A"/>
    <w:rsid w:val="0017765A"/>
    <w:rsid w:val="00177B9B"/>
    <w:rsid w:val="00180E8E"/>
    <w:rsid w:val="00180F53"/>
    <w:rsid w:val="001823EB"/>
    <w:rsid w:val="00182FA7"/>
    <w:rsid w:val="00184E94"/>
    <w:rsid w:val="001852B3"/>
    <w:rsid w:val="00185C8C"/>
    <w:rsid w:val="00190B01"/>
    <w:rsid w:val="00192633"/>
    <w:rsid w:val="00193664"/>
    <w:rsid w:val="00193F3B"/>
    <w:rsid w:val="00195B8D"/>
    <w:rsid w:val="00195E5A"/>
    <w:rsid w:val="00197894"/>
    <w:rsid w:val="001A00CD"/>
    <w:rsid w:val="001A0720"/>
    <w:rsid w:val="001A0FBD"/>
    <w:rsid w:val="001A1373"/>
    <w:rsid w:val="001A364A"/>
    <w:rsid w:val="001A49B4"/>
    <w:rsid w:val="001A5483"/>
    <w:rsid w:val="001A79F7"/>
    <w:rsid w:val="001B017C"/>
    <w:rsid w:val="001B04E2"/>
    <w:rsid w:val="001B0712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A32"/>
    <w:rsid w:val="001C23F4"/>
    <w:rsid w:val="001C3EF0"/>
    <w:rsid w:val="001C469A"/>
    <w:rsid w:val="001C489E"/>
    <w:rsid w:val="001C5D44"/>
    <w:rsid w:val="001C63A2"/>
    <w:rsid w:val="001D1914"/>
    <w:rsid w:val="001D1F13"/>
    <w:rsid w:val="001D2F1B"/>
    <w:rsid w:val="001D456E"/>
    <w:rsid w:val="001D58B0"/>
    <w:rsid w:val="001D5A34"/>
    <w:rsid w:val="001D5D0F"/>
    <w:rsid w:val="001D5ED3"/>
    <w:rsid w:val="001E11F6"/>
    <w:rsid w:val="001E38BD"/>
    <w:rsid w:val="001E400F"/>
    <w:rsid w:val="001E48CD"/>
    <w:rsid w:val="001E5044"/>
    <w:rsid w:val="001E65D7"/>
    <w:rsid w:val="001E69F8"/>
    <w:rsid w:val="001E6A77"/>
    <w:rsid w:val="001E6C3F"/>
    <w:rsid w:val="001E7588"/>
    <w:rsid w:val="001F202C"/>
    <w:rsid w:val="001F20B2"/>
    <w:rsid w:val="001F3D69"/>
    <w:rsid w:val="001F753B"/>
    <w:rsid w:val="00201027"/>
    <w:rsid w:val="0020153E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2056"/>
    <w:rsid w:val="002227A1"/>
    <w:rsid w:val="00226A21"/>
    <w:rsid w:val="0022775C"/>
    <w:rsid w:val="002313D0"/>
    <w:rsid w:val="002327DE"/>
    <w:rsid w:val="002332CE"/>
    <w:rsid w:val="0023471E"/>
    <w:rsid w:val="002347C5"/>
    <w:rsid w:val="00235533"/>
    <w:rsid w:val="00237E94"/>
    <w:rsid w:val="0024288F"/>
    <w:rsid w:val="00244D72"/>
    <w:rsid w:val="00245587"/>
    <w:rsid w:val="00245A0C"/>
    <w:rsid w:val="0024628C"/>
    <w:rsid w:val="0024721D"/>
    <w:rsid w:val="00247F29"/>
    <w:rsid w:val="002514D4"/>
    <w:rsid w:val="0025223A"/>
    <w:rsid w:val="00252328"/>
    <w:rsid w:val="0025250A"/>
    <w:rsid w:val="00252609"/>
    <w:rsid w:val="00252930"/>
    <w:rsid w:val="00253255"/>
    <w:rsid w:val="002534F9"/>
    <w:rsid w:val="00256BD8"/>
    <w:rsid w:val="00256BE7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FE0"/>
    <w:rsid w:val="00271584"/>
    <w:rsid w:val="00271B7E"/>
    <w:rsid w:val="002730F5"/>
    <w:rsid w:val="002731F0"/>
    <w:rsid w:val="00273E7A"/>
    <w:rsid w:val="00274C27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6D5"/>
    <w:rsid w:val="00293465"/>
    <w:rsid w:val="002945AC"/>
    <w:rsid w:val="00295AB4"/>
    <w:rsid w:val="002969ED"/>
    <w:rsid w:val="0029709A"/>
    <w:rsid w:val="002977A5"/>
    <w:rsid w:val="00297D32"/>
    <w:rsid w:val="002A0689"/>
    <w:rsid w:val="002A41A4"/>
    <w:rsid w:val="002A47E3"/>
    <w:rsid w:val="002A7FB0"/>
    <w:rsid w:val="002B238C"/>
    <w:rsid w:val="002B5616"/>
    <w:rsid w:val="002B663F"/>
    <w:rsid w:val="002B7740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D7F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103D"/>
    <w:rsid w:val="002F336A"/>
    <w:rsid w:val="002F3777"/>
    <w:rsid w:val="002F4ABB"/>
    <w:rsid w:val="002F647F"/>
    <w:rsid w:val="002F7A55"/>
    <w:rsid w:val="003009F1"/>
    <w:rsid w:val="0030165B"/>
    <w:rsid w:val="00301F9D"/>
    <w:rsid w:val="0030294D"/>
    <w:rsid w:val="00304214"/>
    <w:rsid w:val="00304B83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2C59"/>
    <w:rsid w:val="00333CC9"/>
    <w:rsid w:val="00334F25"/>
    <w:rsid w:val="00335837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516B0"/>
    <w:rsid w:val="00352493"/>
    <w:rsid w:val="003533E0"/>
    <w:rsid w:val="003542A5"/>
    <w:rsid w:val="00354F55"/>
    <w:rsid w:val="00356809"/>
    <w:rsid w:val="00356837"/>
    <w:rsid w:val="00357187"/>
    <w:rsid w:val="003609FD"/>
    <w:rsid w:val="00360AF0"/>
    <w:rsid w:val="0036208C"/>
    <w:rsid w:val="00363B59"/>
    <w:rsid w:val="00363E74"/>
    <w:rsid w:val="00366E76"/>
    <w:rsid w:val="00370C65"/>
    <w:rsid w:val="00371C70"/>
    <w:rsid w:val="00372AD3"/>
    <w:rsid w:val="003731B9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7BC6"/>
    <w:rsid w:val="00387D6E"/>
    <w:rsid w:val="00387D9C"/>
    <w:rsid w:val="003926BE"/>
    <w:rsid w:val="003950D7"/>
    <w:rsid w:val="003A0636"/>
    <w:rsid w:val="003A0DDA"/>
    <w:rsid w:val="003A11DE"/>
    <w:rsid w:val="003A1217"/>
    <w:rsid w:val="003A1438"/>
    <w:rsid w:val="003A3D5C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C7453"/>
    <w:rsid w:val="003D0C24"/>
    <w:rsid w:val="003D1B5D"/>
    <w:rsid w:val="003D1FE2"/>
    <w:rsid w:val="003D3793"/>
    <w:rsid w:val="003D522C"/>
    <w:rsid w:val="003D63B4"/>
    <w:rsid w:val="003D641E"/>
    <w:rsid w:val="003D76EA"/>
    <w:rsid w:val="003D77BA"/>
    <w:rsid w:val="003E11C2"/>
    <w:rsid w:val="003E19C1"/>
    <w:rsid w:val="003E2D99"/>
    <w:rsid w:val="003E3E6E"/>
    <w:rsid w:val="003E599C"/>
    <w:rsid w:val="003E667B"/>
    <w:rsid w:val="003F0909"/>
    <w:rsid w:val="003F2252"/>
    <w:rsid w:val="003F7BC3"/>
    <w:rsid w:val="004020A2"/>
    <w:rsid w:val="00403132"/>
    <w:rsid w:val="004032A2"/>
    <w:rsid w:val="00403508"/>
    <w:rsid w:val="00404589"/>
    <w:rsid w:val="004047C9"/>
    <w:rsid w:val="00405980"/>
    <w:rsid w:val="00405ACE"/>
    <w:rsid w:val="004078D1"/>
    <w:rsid w:val="004116A1"/>
    <w:rsid w:val="00414960"/>
    <w:rsid w:val="004214F6"/>
    <w:rsid w:val="0042399D"/>
    <w:rsid w:val="00426205"/>
    <w:rsid w:val="004269BA"/>
    <w:rsid w:val="004274F8"/>
    <w:rsid w:val="00431F4B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509"/>
    <w:rsid w:val="00450803"/>
    <w:rsid w:val="00453079"/>
    <w:rsid w:val="004539F3"/>
    <w:rsid w:val="00453EA2"/>
    <w:rsid w:val="00455530"/>
    <w:rsid w:val="00455D39"/>
    <w:rsid w:val="00457CBD"/>
    <w:rsid w:val="00461311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AD9"/>
    <w:rsid w:val="004766D1"/>
    <w:rsid w:val="00485A2E"/>
    <w:rsid w:val="00485ACF"/>
    <w:rsid w:val="00486B90"/>
    <w:rsid w:val="00487448"/>
    <w:rsid w:val="00487BE2"/>
    <w:rsid w:val="0049012D"/>
    <w:rsid w:val="00490359"/>
    <w:rsid w:val="004909A8"/>
    <w:rsid w:val="00494030"/>
    <w:rsid w:val="0049645D"/>
    <w:rsid w:val="0049658E"/>
    <w:rsid w:val="004A034C"/>
    <w:rsid w:val="004A0532"/>
    <w:rsid w:val="004A0BA3"/>
    <w:rsid w:val="004A143F"/>
    <w:rsid w:val="004A1C78"/>
    <w:rsid w:val="004A2E30"/>
    <w:rsid w:val="004A2F04"/>
    <w:rsid w:val="004A308F"/>
    <w:rsid w:val="004A39B1"/>
    <w:rsid w:val="004B1C4F"/>
    <w:rsid w:val="004B20E6"/>
    <w:rsid w:val="004B308C"/>
    <w:rsid w:val="004B3241"/>
    <w:rsid w:val="004B47BE"/>
    <w:rsid w:val="004B4F43"/>
    <w:rsid w:val="004B5272"/>
    <w:rsid w:val="004B67E5"/>
    <w:rsid w:val="004B6C50"/>
    <w:rsid w:val="004B6E77"/>
    <w:rsid w:val="004B7E6E"/>
    <w:rsid w:val="004C0963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6CBB"/>
    <w:rsid w:val="004F1A41"/>
    <w:rsid w:val="004F4A00"/>
    <w:rsid w:val="004F6BD9"/>
    <w:rsid w:val="005003B0"/>
    <w:rsid w:val="00501339"/>
    <w:rsid w:val="0050328C"/>
    <w:rsid w:val="0050439F"/>
    <w:rsid w:val="00504616"/>
    <w:rsid w:val="00507154"/>
    <w:rsid w:val="00507720"/>
    <w:rsid w:val="00507C38"/>
    <w:rsid w:val="005105A6"/>
    <w:rsid w:val="00511DF6"/>
    <w:rsid w:val="00512743"/>
    <w:rsid w:val="0051385B"/>
    <w:rsid w:val="005139A8"/>
    <w:rsid w:val="00516327"/>
    <w:rsid w:val="00516676"/>
    <w:rsid w:val="005178DE"/>
    <w:rsid w:val="005211F3"/>
    <w:rsid w:val="00521B66"/>
    <w:rsid w:val="00524F1D"/>
    <w:rsid w:val="00526D64"/>
    <w:rsid w:val="00532A01"/>
    <w:rsid w:val="00535196"/>
    <w:rsid w:val="0053568B"/>
    <w:rsid w:val="005362A0"/>
    <w:rsid w:val="00536734"/>
    <w:rsid w:val="00536A35"/>
    <w:rsid w:val="0054431D"/>
    <w:rsid w:val="00547E7A"/>
    <w:rsid w:val="005503E3"/>
    <w:rsid w:val="00550AEF"/>
    <w:rsid w:val="0055154B"/>
    <w:rsid w:val="005515BE"/>
    <w:rsid w:val="005536AB"/>
    <w:rsid w:val="00555D67"/>
    <w:rsid w:val="005573B8"/>
    <w:rsid w:val="00560507"/>
    <w:rsid w:val="0056058F"/>
    <w:rsid w:val="0056331B"/>
    <w:rsid w:val="00564917"/>
    <w:rsid w:val="005700F3"/>
    <w:rsid w:val="005704D3"/>
    <w:rsid w:val="00572C2C"/>
    <w:rsid w:val="00574C0E"/>
    <w:rsid w:val="00575D6D"/>
    <w:rsid w:val="005761A6"/>
    <w:rsid w:val="005816DD"/>
    <w:rsid w:val="005816EE"/>
    <w:rsid w:val="005825F4"/>
    <w:rsid w:val="0058600B"/>
    <w:rsid w:val="00586273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39BF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4D8"/>
    <w:rsid w:val="005C1FAC"/>
    <w:rsid w:val="005C6806"/>
    <w:rsid w:val="005C6D67"/>
    <w:rsid w:val="005C7032"/>
    <w:rsid w:val="005D1AEC"/>
    <w:rsid w:val="005D21E1"/>
    <w:rsid w:val="005E192C"/>
    <w:rsid w:val="005E1B78"/>
    <w:rsid w:val="005E1D97"/>
    <w:rsid w:val="005E28FD"/>
    <w:rsid w:val="005E2BE1"/>
    <w:rsid w:val="005E2F6A"/>
    <w:rsid w:val="005E30D1"/>
    <w:rsid w:val="005E3617"/>
    <w:rsid w:val="005E3AB5"/>
    <w:rsid w:val="005E4473"/>
    <w:rsid w:val="005E4E7D"/>
    <w:rsid w:val="005E72BF"/>
    <w:rsid w:val="005E73CD"/>
    <w:rsid w:val="005F10B7"/>
    <w:rsid w:val="005F14DC"/>
    <w:rsid w:val="005F1857"/>
    <w:rsid w:val="005F2514"/>
    <w:rsid w:val="005F2BDD"/>
    <w:rsid w:val="005F33CE"/>
    <w:rsid w:val="005F369F"/>
    <w:rsid w:val="005F48E6"/>
    <w:rsid w:val="005F5962"/>
    <w:rsid w:val="005F679F"/>
    <w:rsid w:val="00600D4A"/>
    <w:rsid w:val="00602ECE"/>
    <w:rsid w:val="00603492"/>
    <w:rsid w:val="00603B42"/>
    <w:rsid w:val="006042B7"/>
    <w:rsid w:val="0060432F"/>
    <w:rsid w:val="00605173"/>
    <w:rsid w:val="006059DC"/>
    <w:rsid w:val="00607F75"/>
    <w:rsid w:val="00610BD7"/>
    <w:rsid w:val="00611A49"/>
    <w:rsid w:val="00611F0A"/>
    <w:rsid w:val="00612A7B"/>
    <w:rsid w:val="00612B6C"/>
    <w:rsid w:val="00612ED1"/>
    <w:rsid w:val="006135F7"/>
    <w:rsid w:val="00614921"/>
    <w:rsid w:val="00616319"/>
    <w:rsid w:val="00620C5B"/>
    <w:rsid w:val="006212D9"/>
    <w:rsid w:val="00621576"/>
    <w:rsid w:val="006216A1"/>
    <w:rsid w:val="00621B94"/>
    <w:rsid w:val="0062586C"/>
    <w:rsid w:val="0063087A"/>
    <w:rsid w:val="006315CF"/>
    <w:rsid w:val="0063167C"/>
    <w:rsid w:val="006324C4"/>
    <w:rsid w:val="006327EF"/>
    <w:rsid w:val="00633B37"/>
    <w:rsid w:val="00633FC8"/>
    <w:rsid w:val="00634751"/>
    <w:rsid w:val="00634A80"/>
    <w:rsid w:val="00635DA2"/>
    <w:rsid w:val="00635FC6"/>
    <w:rsid w:val="006361E2"/>
    <w:rsid w:val="0063792F"/>
    <w:rsid w:val="00637DFA"/>
    <w:rsid w:val="00640600"/>
    <w:rsid w:val="006411BA"/>
    <w:rsid w:val="00641284"/>
    <w:rsid w:val="00642539"/>
    <w:rsid w:val="006427CC"/>
    <w:rsid w:val="0064715F"/>
    <w:rsid w:val="00647CDD"/>
    <w:rsid w:val="006502AF"/>
    <w:rsid w:val="00652626"/>
    <w:rsid w:val="006539F6"/>
    <w:rsid w:val="00654D65"/>
    <w:rsid w:val="0065634F"/>
    <w:rsid w:val="006564A4"/>
    <w:rsid w:val="006568C2"/>
    <w:rsid w:val="00660AC7"/>
    <w:rsid w:val="0066120F"/>
    <w:rsid w:val="00662C13"/>
    <w:rsid w:val="00664D48"/>
    <w:rsid w:val="006651BC"/>
    <w:rsid w:val="00666660"/>
    <w:rsid w:val="00667C91"/>
    <w:rsid w:val="00670A45"/>
    <w:rsid w:val="00673F5F"/>
    <w:rsid w:val="006754A5"/>
    <w:rsid w:val="0067609A"/>
    <w:rsid w:val="00680038"/>
    <w:rsid w:val="00680A38"/>
    <w:rsid w:val="006818B0"/>
    <w:rsid w:val="006827C1"/>
    <w:rsid w:val="00690104"/>
    <w:rsid w:val="00691D8B"/>
    <w:rsid w:val="00692EAF"/>
    <w:rsid w:val="006930E0"/>
    <w:rsid w:val="00693F90"/>
    <w:rsid w:val="00694294"/>
    <w:rsid w:val="00694683"/>
    <w:rsid w:val="0069525E"/>
    <w:rsid w:val="006969F0"/>
    <w:rsid w:val="006973D7"/>
    <w:rsid w:val="006976BC"/>
    <w:rsid w:val="006977DF"/>
    <w:rsid w:val="006A00D2"/>
    <w:rsid w:val="006A03D4"/>
    <w:rsid w:val="006A323F"/>
    <w:rsid w:val="006A557A"/>
    <w:rsid w:val="006B0E02"/>
    <w:rsid w:val="006B132E"/>
    <w:rsid w:val="006B1542"/>
    <w:rsid w:val="006B3692"/>
    <w:rsid w:val="006B3B31"/>
    <w:rsid w:val="006B4A62"/>
    <w:rsid w:val="006B4FB4"/>
    <w:rsid w:val="006B658A"/>
    <w:rsid w:val="006B660C"/>
    <w:rsid w:val="006B7578"/>
    <w:rsid w:val="006C04D8"/>
    <w:rsid w:val="006C0AC6"/>
    <w:rsid w:val="006C20E1"/>
    <w:rsid w:val="006C223D"/>
    <w:rsid w:val="006C288F"/>
    <w:rsid w:val="006C3664"/>
    <w:rsid w:val="006C39A2"/>
    <w:rsid w:val="006C415F"/>
    <w:rsid w:val="006C51F9"/>
    <w:rsid w:val="006C5ED1"/>
    <w:rsid w:val="006C654E"/>
    <w:rsid w:val="006C6C31"/>
    <w:rsid w:val="006C7E00"/>
    <w:rsid w:val="006D03FD"/>
    <w:rsid w:val="006D180F"/>
    <w:rsid w:val="006D31E1"/>
    <w:rsid w:val="006D5D5C"/>
    <w:rsid w:val="006E0398"/>
    <w:rsid w:val="006E2047"/>
    <w:rsid w:val="006E24AD"/>
    <w:rsid w:val="006E2F33"/>
    <w:rsid w:val="006E37F7"/>
    <w:rsid w:val="006E746C"/>
    <w:rsid w:val="006E750C"/>
    <w:rsid w:val="006E7DC9"/>
    <w:rsid w:val="006F172F"/>
    <w:rsid w:val="006F2475"/>
    <w:rsid w:val="006F3C2D"/>
    <w:rsid w:val="006F4A9A"/>
    <w:rsid w:val="006F6126"/>
    <w:rsid w:val="006F67CB"/>
    <w:rsid w:val="006F772D"/>
    <w:rsid w:val="006F7A6E"/>
    <w:rsid w:val="006F7E11"/>
    <w:rsid w:val="0070035E"/>
    <w:rsid w:val="007024E9"/>
    <w:rsid w:val="00702617"/>
    <w:rsid w:val="00703AF1"/>
    <w:rsid w:val="007050C0"/>
    <w:rsid w:val="007077BC"/>
    <w:rsid w:val="0071095D"/>
    <w:rsid w:val="00711AFE"/>
    <w:rsid w:val="0071224F"/>
    <w:rsid w:val="00712AAF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31D90"/>
    <w:rsid w:val="00732022"/>
    <w:rsid w:val="00732574"/>
    <w:rsid w:val="0073474B"/>
    <w:rsid w:val="007352A8"/>
    <w:rsid w:val="00735B4C"/>
    <w:rsid w:val="00735DEC"/>
    <w:rsid w:val="00735FE7"/>
    <w:rsid w:val="00736069"/>
    <w:rsid w:val="007363AD"/>
    <w:rsid w:val="007423C9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140F"/>
    <w:rsid w:val="007616BD"/>
    <w:rsid w:val="00761733"/>
    <w:rsid w:val="00762A03"/>
    <w:rsid w:val="00763026"/>
    <w:rsid w:val="00763BC9"/>
    <w:rsid w:val="00763C45"/>
    <w:rsid w:val="00764136"/>
    <w:rsid w:val="00764FA7"/>
    <w:rsid w:val="00770615"/>
    <w:rsid w:val="00775504"/>
    <w:rsid w:val="00777594"/>
    <w:rsid w:val="0078103F"/>
    <w:rsid w:val="007812A8"/>
    <w:rsid w:val="007833A7"/>
    <w:rsid w:val="0078424F"/>
    <w:rsid w:val="00784ED7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BB1"/>
    <w:rsid w:val="007A1FBD"/>
    <w:rsid w:val="007A2226"/>
    <w:rsid w:val="007A5E0E"/>
    <w:rsid w:val="007A60AB"/>
    <w:rsid w:val="007A612D"/>
    <w:rsid w:val="007A622F"/>
    <w:rsid w:val="007A750B"/>
    <w:rsid w:val="007A7840"/>
    <w:rsid w:val="007B0C8D"/>
    <w:rsid w:val="007B22EC"/>
    <w:rsid w:val="007B2478"/>
    <w:rsid w:val="007B32B3"/>
    <w:rsid w:val="007B3B86"/>
    <w:rsid w:val="007B4CE0"/>
    <w:rsid w:val="007B535F"/>
    <w:rsid w:val="007B7C4B"/>
    <w:rsid w:val="007C0105"/>
    <w:rsid w:val="007C3043"/>
    <w:rsid w:val="007C3D45"/>
    <w:rsid w:val="007C4A0A"/>
    <w:rsid w:val="007C5D28"/>
    <w:rsid w:val="007C6343"/>
    <w:rsid w:val="007C7443"/>
    <w:rsid w:val="007D292B"/>
    <w:rsid w:val="007D2CE1"/>
    <w:rsid w:val="007D3996"/>
    <w:rsid w:val="007D4A13"/>
    <w:rsid w:val="007D4D96"/>
    <w:rsid w:val="007D6211"/>
    <w:rsid w:val="007D6266"/>
    <w:rsid w:val="007D6965"/>
    <w:rsid w:val="007E1047"/>
    <w:rsid w:val="007E18BE"/>
    <w:rsid w:val="007E1FD8"/>
    <w:rsid w:val="007E3418"/>
    <w:rsid w:val="007E4814"/>
    <w:rsid w:val="007E5CFC"/>
    <w:rsid w:val="007E66AD"/>
    <w:rsid w:val="007E72A8"/>
    <w:rsid w:val="007E7CC1"/>
    <w:rsid w:val="007F1F4D"/>
    <w:rsid w:val="007F2350"/>
    <w:rsid w:val="007F3282"/>
    <w:rsid w:val="007F3905"/>
    <w:rsid w:val="007F474C"/>
    <w:rsid w:val="007F585A"/>
    <w:rsid w:val="007F5F3F"/>
    <w:rsid w:val="008001E4"/>
    <w:rsid w:val="008002BB"/>
    <w:rsid w:val="008010B9"/>
    <w:rsid w:val="00801120"/>
    <w:rsid w:val="008013FD"/>
    <w:rsid w:val="00805780"/>
    <w:rsid w:val="00805A06"/>
    <w:rsid w:val="00805EC2"/>
    <w:rsid w:val="00807E81"/>
    <w:rsid w:val="00811AB7"/>
    <w:rsid w:val="00814BD0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4222"/>
    <w:rsid w:val="0083625A"/>
    <w:rsid w:val="00837260"/>
    <w:rsid w:val="00846228"/>
    <w:rsid w:val="00846775"/>
    <w:rsid w:val="008508CB"/>
    <w:rsid w:val="00850E2E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D67"/>
    <w:rsid w:val="00872E60"/>
    <w:rsid w:val="00873537"/>
    <w:rsid w:val="00874AAA"/>
    <w:rsid w:val="008755F4"/>
    <w:rsid w:val="00875ADB"/>
    <w:rsid w:val="008764E7"/>
    <w:rsid w:val="008766D9"/>
    <w:rsid w:val="00877959"/>
    <w:rsid w:val="00880896"/>
    <w:rsid w:val="0088148B"/>
    <w:rsid w:val="00881C15"/>
    <w:rsid w:val="00881F5F"/>
    <w:rsid w:val="00884FB4"/>
    <w:rsid w:val="00885AF6"/>
    <w:rsid w:val="00886627"/>
    <w:rsid w:val="00886C7A"/>
    <w:rsid w:val="0088791E"/>
    <w:rsid w:val="00887BB3"/>
    <w:rsid w:val="008A0DF5"/>
    <w:rsid w:val="008A14B7"/>
    <w:rsid w:val="008A4115"/>
    <w:rsid w:val="008A525C"/>
    <w:rsid w:val="008A5480"/>
    <w:rsid w:val="008A54BD"/>
    <w:rsid w:val="008A755A"/>
    <w:rsid w:val="008B0A45"/>
    <w:rsid w:val="008B0ACB"/>
    <w:rsid w:val="008B0CBF"/>
    <w:rsid w:val="008B1C72"/>
    <w:rsid w:val="008B1E0F"/>
    <w:rsid w:val="008B30C5"/>
    <w:rsid w:val="008B458A"/>
    <w:rsid w:val="008B4BBB"/>
    <w:rsid w:val="008B5128"/>
    <w:rsid w:val="008B66DD"/>
    <w:rsid w:val="008B6CAD"/>
    <w:rsid w:val="008B6EE8"/>
    <w:rsid w:val="008C09AF"/>
    <w:rsid w:val="008C1E8E"/>
    <w:rsid w:val="008C39CA"/>
    <w:rsid w:val="008C3A32"/>
    <w:rsid w:val="008C4906"/>
    <w:rsid w:val="008C796E"/>
    <w:rsid w:val="008D14F5"/>
    <w:rsid w:val="008D2405"/>
    <w:rsid w:val="008D59D1"/>
    <w:rsid w:val="008D6727"/>
    <w:rsid w:val="008D6769"/>
    <w:rsid w:val="008D6B7B"/>
    <w:rsid w:val="008E3668"/>
    <w:rsid w:val="008E464E"/>
    <w:rsid w:val="008E4C35"/>
    <w:rsid w:val="008F0771"/>
    <w:rsid w:val="008F0B49"/>
    <w:rsid w:val="008F1FC0"/>
    <w:rsid w:val="008F220B"/>
    <w:rsid w:val="008F2634"/>
    <w:rsid w:val="008F27D2"/>
    <w:rsid w:val="008F3610"/>
    <w:rsid w:val="008F7CA1"/>
    <w:rsid w:val="008F7E9E"/>
    <w:rsid w:val="0090105F"/>
    <w:rsid w:val="009035AE"/>
    <w:rsid w:val="009037F2"/>
    <w:rsid w:val="009039BA"/>
    <w:rsid w:val="0090566B"/>
    <w:rsid w:val="00905773"/>
    <w:rsid w:val="00905CA7"/>
    <w:rsid w:val="00910183"/>
    <w:rsid w:val="00911662"/>
    <w:rsid w:val="00911CE3"/>
    <w:rsid w:val="00912C77"/>
    <w:rsid w:val="00912D72"/>
    <w:rsid w:val="00916458"/>
    <w:rsid w:val="00917213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7E9F"/>
    <w:rsid w:val="0094009E"/>
    <w:rsid w:val="009417F0"/>
    <w:rsid w:val="00941938"/>
    <w:rsid w:val="00942535"/>
    <w:rsid w:val="00942745"/>
    <w:rsid w:val="0094282C"/>
    <w:rsid w:val="00942B35"/>
    <w:rsid w:val="009448B9"/>
    <w:rsid w:val="00944936"/>
    <w:rsid w:val="00945409"/>
    <w:rsid w:val="00946D7D"/>
    <w:rsid w:val="009506AE"/>
    <w:rsid w:val="00950804"/>
    <w:rsid w:val="00951F4F"/>
    <w:rsid w:val="00952589"/>
    <w:rsid w:val="0095320C"/>
    <w:rsid w:val="00953D78"/>
    <w:rsid w:val="00953F4C"/>
    <w:rsid w:val="00954E9C"/>
    <w:rsid w:val="00956C53"/>
    <w:rsid w:val="0095770D"/>
    <w:rsid w:val="00957A61"/>
    <w:rsid w:val="00957E26"/>
    <w:rsid w:val="0096197E"/>
    <w:rsid w:val="009619AB"/>
    <w:rsid w:val="00961F44"/>
    <w:rsid w:val="0096367D"/>
    <w:rsid w:val="00964546"/>
    <w:rsid w:val="00964696"/>
    <w:rsid w:val="00964EA4"/>
    <w:rsid w:val="009664F2"/>
    <w:rsid w:val="00967FBC"/>
    <w:rsid w:val="00970239"/>
    <w:rsid w:val="009707CC"/>
    <w:rsid w:val="00973C27"/>
    <w:rsid w:val="00974CF6"/>
    <w:rsid w:val="00974D02"/>
    <w:rsid w:val="00977C6C"/>
    <w:rsid w:val="00980B7D"/>
    <w:rsid w:val="0098155A"/>
    <w:rsid w:val="009825C6"/>
    <w:rsid w:val="00983C8A"/>
    <w:rsid w:val="009852C5"/>
    <w:rsid w:val="00987B6F"/>
    <w:rsid w:val="00992B52"/>
    <w:rsid w:val="009930B9"/>
    <w:rsid w:val="00993711"/>
    <w:rsid w:val="00995693"/>
    <w:rsid w:val="009A113F"/>
    <w:rsid w:val="009A1516"/>
    <w:rsid w:val="009A391F"/>
    <w:rsid w:val="009A5572"/>
    <w:rsid w:val="009B2249"/>
    <w:rsid w:val="009B233B"/>
    <w:rsid w:val="009B2D3B"/>
    <w:rsid w:val="009B4DC7"/>
    <w:rsid w:val="009B70CB"/>
    <w:rsid w:val="009C041D"/>
    <w:rsid w:val="009C16BA"/>
    <w:rsid w:val="009C3950"/>
    <w:rsid w:val="009C4CCF"/>
    <w:rsid w:val="009C5AAF"/>
    <w:rsid w:val="009C7A84"/>
    <w:rsid w:val="009D018A"/>
    <w:rsid w:val="009D05FB"/>
    <w:rsid w:val="009D184E"/>
    <w:rsid w:val="009D3BE4"/>
    <w:rsid w:val="009D4AC4"/>
    <w:rsid w:val="009D55B4"/>
    <w:rsid w:val="009D60FD"/>
    <w:rsid w:val="009D70CA"/>
    <w:rsid w:val="009E0D27"/>
    <w:rsid w:val="009E172A"/>
    <w:rsid w:val="009E3091"/>
    <w:rsid w:val="009E3430"/>
    <w:rsid w:val="009E4385"/>
    <w:rsid w:val="009E570C"/>
    <w:rsid w:val="009F00A0"/>
    <w:rsid w:val="009F0904"/>
    <w:rsid w:val="009F2AE1"/>
    <w:rsid w:val="009F39C6"/>
    <w:rsid w:val="009F3B72"/>
    <w:rsid w:val="009F533B"/>
    <w:rsid w:val="009F7EED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E5E"/>
    <w:rsid w:val="00A118E1"/>
    <w:rsid w:val="00A11BC9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20C"/>
    <w:rsid w:val="00A317C1"/>
    <w:rsid w:val="00A34D0D"/>
    <w:rsid w:val="00A357E4"/>
    <w:rsid w:val="00A36886"/>
    <w:rsid w:val="00A36BFB"/>
    <w:rsid w:val="00A40619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E70"/>
    <w:rsid w:val="00A64117"/>
    <w:rsid w:val="00A65457"/>
    <w:rsid w:val="00A6727F"/>
    <w:rsid w:val="00A676C0"/>
    <w:rsid w:val="00A67A4D"/>
    <w:rsid w:val="00A67CF2"/>
    <w:rsid w:val="00A72D87"/>
    <w:rsid w:val="00A75D14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E5D"/>
    <w:rsid w:val="00AA623E"/>
    <w:rsid w:val="00AA7653"/>
    <w:rsid w:val="00AB1C6E"/>
    <w:rsid w:val="00AB1D4A"/>
    <w:rsid w:val="00AB32E5"/>
    <w:rsid w:val="00AB40ED"/>
    <w:rsid w:val="00AB6C54"/>
    <w:rsid w:val="00AB71A3"/>
    <w:rsid w:val="00AC0252"/>
    <w:rsid w:val="00AC1558"/>
    <w:rsid w:val="00AC1692"/>
    <w:rsid w:val="00AC1769"/>
    <w:rsid w:val="00AC188B"/>
    <w:rsid w:val="00AC1C82"/>
    <w:rsid w:val="00AC2864"/>
    <w:rsid w:val="00AC2E34"/>
    <w:rsid w:val="00AC43FC"/>
    <w:rsid w:val="00AC5020"/>
    <w:rsid w:val="00AC6FD5"/>
    <w:rsid w:val="00AC798B"/>
    <w:rsid w:val="00AD1B3E"/>
    <w:rsid w:val="00AD1D41"/>
    <w:rsid w:val="00AD1F62"/>
    <w:rsid w:val="00AD205E"/>
    <w:rsid w:val="00AD3355"/>
    <w:rsid w:val="00AD37E7"/>
    <w:rsid w:val="00AD45D8"/>
    <w:rsid w:val="00AD4A60"/>
    <w:rsid w:val="00AD4E61"/>
    <w:rsid w:val="00AD57F3"/>
    <w:rsid w:val="00AD6EFF"/>
    <w:rsid w:val="00AD7A6A"/>
    <w:rsid w:val="00AE18A0"/>
    <w:rsid w:val="00AE2668"/>
    <w:rsid w:val="00AE278B"/>
    <w:rsid w:val="00AE345F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659F"/>
    <w:rsid w:val="00B07E89"/>
    <w:rsid w:val="00B07FD2"/>
    <w:rsid w:val="00B1010B"/>
    <w:rsid w:val="00B1143D"/>
    <w:rsid w:val="00B11CA8"/>
    <w:rsid w:val="00B12138"/>
    <w:rsid w:val="00B1339A"/>
    <w:rsid w:val="00B140BF"/>
    <w:rsid w:val="00B1469D"/>
    <w:rsid w:val="00B205D5"/>
    <w:rsid w:val="00B21EF9"/>
    <w:rsid w:val="00B21FE6"/>
    <w:rsid w:val="00B22212"/>
    <w:rsid w:val="00B2274C"/>
    <w:rsid w:val="00B23922"/>
    <w:rsid w:val="00B243C0"/>
    <w:rsid w:val="00B26882"/>
    <w:rsid w:val="00B27AA9"/>
    <w:rsid w:val="00B309EA"/>
    <w:rsid w:val="00B332E8"/>
    <w:rsid w:val="00B33F33"/>
    <w:rsid w:val="00B34BA0"/>
    <w:rsid w:val="00B3526F"/>
    <w:rsid w:val="00B35C5C"/>
    <w:rsid w:val="00B4017E"/>
    <w:rsid w:val="00B40E88"/>
    <w:rsid w:val="00B42D4A"/>
    <w:rsid w:val="00B44CC1"/>
    <w:rsid w:val="00B459BC"/>
    <w:rsid w:val="00B464A3"/>
    <w:rsid w:val="00B47B83"/>
    <w:rsid w:val="00B47C10"/>
    <w:rsid w:val="00B51751"/>
    <w:rsid w:val="00B5209B"/>
    <w:rsid w:val="00B53243"/>
    <w:rsid w:val="00B54558"/>
    <w:rsid w:val="00B56157"/>
    <w:rsid w:val="00B57698"/>
    <w:rsid w:val="00B62551"/>
    <w:rsid w:val="00B64309"/>
    <w:rsid w:val="00B65346"/>
    <w:rsid w:val="00B663F3"/>
    <w:rsid w:val="00B67701"/>
    <w:rsid w:val="00B718D5"/>
    <w:rsid w:val="00B73CF7"/>
    <w:rsid w:val="00B76428"/>
    <w:rsid w:val="00B776CC"/>
    <w:rsid w:val="00B836B2"/>
    <w:rsid w:val="00B836CE"/>
    <w:rsid w:val="00B847DE"/>
    <w:rsid w:val="00B84AC5"/>
    <w:rsid w:val="00B91562"/>
    <w:rsid w:val="00B91BD4"/>
    <w:rsid w:val="00B91EA1"/>
    <w:rsid w:val="00B95AD9"/>
    <w:rsid w:val="00B95DC9"/>
    <w:rsid w:val="00BA1062"/>
    <w:rsid w:val="00BA342F"/>
    <w:rsid w:val="00BA56D1"/>
    <w:rsid w:val="00BA62B6"/>
    <w:rsid w:val="00BA7A4C"/>
    <w:rsid w:val="00BB26E7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25D2"/>
    <w:rsid w:val="00BC3EB0"/>
    <w:rsid w:val="00BC474A"/>
    <w:rsid w:val="00BC59F1"/>
    <w:rsid w:val="00BC5E20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A60"/>
    <w:rsid w:val="00C00B2D"/>
    <w:rsid w:val="00C01F51"/>
    <w:rsid w:val="00C03262"/>
    <w:rsid w:val="00C05D7F"/>
    <w:rsid w:val="00C06616"/>
    <w:rsid w:val="00C07A61"/>
    <w:rsid w:val="00C10632"/>
    <w:rsid w:val="00C118AE"/>
    <w:rsid w:val="00C14765"/>
    <w:rsid w:val="00C15839"/>
    <w:rsid w:val="00C15D8F"/>
    <w:rsid w:val="00C16610"/>
    <w:rsid w:val="00C17C7B"/>
    <w:rsid w:val="00C219CA"/>
    <w:rsid w:val="00C21E4B"/>
    <w:rsid w:val="00C228C7"/>
    <w:rsid w:val="00C23F5C"/>
    <w:rsid w:val="00C2473A"/>
    <w:rsid w:val="00C30E2A"/>
    <w:rsid w:val="00C32AD2"/>
    <w:rsid w:val="00C352FB"/>
    <w:rsid w:val="00C3666D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763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E28"/>
    <w:rsid w:val="00C6602F"/>
    <w:rsid w:val="00C710AB"/>
    <w:rsid w:val="00C7193B"/>
    <w:rsid w:val="00C71D85"/>
    <w:rsid w:val="00C71EDB"/>
    <w:rsid w:val="00C7404F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DDC"/>
    <w:rsid w:val="00CA45A7"/>
    <w:rsid w:val="00CA4E4B"/>
    <w:rsid w:val="00CA53C4"/>
    <w:rsid w:val="00CA7E30"/>
    <w:rsid w:val="00CB0B5D"/>
    <w:rsid w:val="00CB2E2B"/>
    <w:rsid w:val="00CB39C2"/>
    <w:rsid w:val="00CB435E"/>
    <w:rsid w:val="00CB646B"/>
    <w:rsid w:val="00CB6999"/>
    <w:rsid w:val="00CB6B4C"/>
    <w:rsid w:val="00CB7AF1"/>
    <w:rsid w:val="00CC185F"/>
    <w:rsid w:val="00CC56B1"/>
    <w:rsid w:val="00CC5861"/>
    <w:rsid w:val="00CC68BF"/>
    <w:rsid w:val="00CC6A06"/>
    <w:rsid w:val="00CC6A0E"/>
    <w:rsid w:val="00CC6EC8"/>
    <w:rsid w:val="00CD08D6"/>
    <w:rsid w:val="00CD311E"/>
    <w:rsid w:val="00CD4AAF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A35"/>
    <w:rsid w:val="00D14E41"/>
    <w:rsid w:val="00D165A3"/>
    <w:rsid w:val="00D17AFB"/>
    <w:rsid w:val="00D21D23"/>
    <w:rsid w:val="00D2251B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74DD"/>
    <w:rsid w:val="00D37EDB"/>
    <w:rsid w:val="00D41927"/>
    <w:rsid w:val="00D41F8E"/>
    <w:rsid w:val="00D44E3B"/>
    <w:rsid w:val="00D46370"/>
    <w:rsid w:val="00D46BFC"/>
    <w:rsid w:val="00D47322"/>
    <w:rsid w:val="00D5014D"/>
    <w:rsid w:val="00D5087A"/>
    <w:rsid w:val="00D527D1"/>
    <w:rsid w:val="00D5529D"/>
    <w:rsid w:val="00D56926"/>
    <w:rsid w:val="00D60065"/>
    <w:rsid w:val="00D601FC"/>
    <w:rsid w:val="00D61086"/>
    <w:rsid w:val="00D6135B"/>
    <w:rsid w:val="00D61EB9"/>
    <w:rsid w:val="00D6306C"/>
    <w:rsid w:val="00D63484"/>
    <w:rsid w:val="00D63DBA"/>
    <w:rsid w:val="00D63EC2"/>
    <w:rsid w:val="00D6607A"/>
    <w:rsid w:val="00D661D0"/>
    <w:rsid w:val="00D67EE0"/>
    <w:rsid w:val="00D70A83"/>
    <w:rsid w:val="00D72EA8"/>
    <w:rsid w:val="00D730F7"/>
    <w:rsid w:val="00D7326A"/>
    <w:rsid w:val="00D73A0C"/>
    <w:rsid w:val="00D73F61"/>
    <w:rsid w:val="00D75ACB"/>
    <w:rsid w:val="00D75DE9"/>
    <w:rsid w:val="00D77516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A01FE"/>
    <w:rsid w:val="00DA0774"/>
    <w:rsid w:val="00DA34BE"/>
    <w:rsid w:val="00DA6110"/>
    <w:rsid w:val="00DA748C"/>
    <w:rsid w:val="00DB07D5"/>
    <w:rsid w:val="00DB21A4"/>
    <w:rsid w:val="00DB240E"/>
    <w:rsid w:val="00DB2954"/>
    <w:rsid w:val="00DB2B6F"/>
    <w:rsid w:val="00DB34A2"/>
    <w:rsid w:val="00DB3E62"/>
    <w:rsid w:val="00DB45A9"/>
    <w:rsid w:val="00DB5313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E14"/>
    <w:rsid w:val="00DE1E0C"/>
    <w:rsid w:val="00DE3138"/>
    <w:rsid w:val="00DE5626"/>
    <w:rsid w:val="00DE5AD2"/>
    <w:rsid w:val="00DE646B"/>
    <w:rsid w:val="00DE77C8"/>
    <w:rsid w:val="00DF1346"/>
    <w:rsid w:val="00DF17BD"/>
    <w:rsid w:val="00DF20D0"/>
    <w:rsid w:val="00DF30DE"/>
    <w:rsid w:val="00DF4933"/>
    <w:rsid w:val="00DF66EF"/>
    <w:rsid w:val="00DF69D1"/>
    <w:rsid w:val="00DF7654"/>
    <w:rsid w:val="00DF7EF7"/>
    <w:rsid w:val="00E015B2"/>
    <w:rsid w:val="00E017A9"/>
    <w:rsid w:val="00E0251F"/>
    <w:rsid w:val="00E02970"/>
    <w:rsid w:val="00E03C2F"/>
    <w:rsid w:val="00E03DA2"/>
    <w:rsid w:val="00E050F9"/>
    <w:rsid w:val="00E06BE5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21EFE"/>
    <w:rsid w:val="00E2255C"/>
    <w:rsid w:val="00E26449"/>
    <w:rsid w:val="00E26D80"/>
    <w:rsid w:val="00E27E60"/>
    <w:rsid w:val="00E314C0"/>
    <w:rsid w:val="00E315AB"/>
    <w:rsid w:val="00E31CD8"/>
    <w:rsid w:val="00E31FDC"/>
    <w:rsid w:val="00E32B95"/>
    <w:rsid w:val="00E33526"/>
    <w:rsid w:val="00E34DBF"/>
    <w:rsid w:val="00E37E55"/>
    <w:rsid w:val="00E40209"/>
    <w:rsid w:val="00E40296"/>
    <w:rsid w:val="00E42D31"/>
    <w:rsid w:val="00E4412C"/>
    <w:rsid w:val="00E44CD5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5C49"/>
    <w:rsid w:val="00E6720B"/>
    <w:rsid w:val="00E67E03"/>
    <w:rsid w:val="00E7216D"/>
    <w:rsid w:val="00E73579"/>
    <w:rsid w:val="00E806C9"/>
    <w:rsid w:val="00E82CCD"/>
    <w:rsid w:val="00E8350F"/>
    <w:rsid w:val="00E83EDE"/>
    <w:rsid w:val="00E8421E"/>
    <w:rsid w:val="00E842EE"/>
    <w:rsid w:val="00E86830"/>
    <w:rsid w:val="00E91282"/>
    <w:rsid w:val="00E9157B"/>
    <w:rsid w:val="00E96068"/>
    <w:rsid w:val="00E974E4"/>
    <w:rsid w:val="00E975C7"/>
    <w:rsid w:val="00EA0D58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4FA1"/>
    <w:rsid w:val="00EB6FCF"/>
    <w:rsid w:val="00EC17D3"/>
    <w:rsid w:val="00EC207F"/>
    <w:rsid w:val="00EC28B9"/>
    <w:rsid w:val="00EC41E2"/>
    <w:rsid w:val="00EC49A6"/>
    <w:rsid w:val="00EC72AC"/>
    <w:rsid w:val="00EC7381"/>
    <w:rsid w:val="00ED2220"/>
    <w:rsid w:val="00ED2450"/>
    <w:rsid w:val="00ED3640"/>
    <w:rsid w:val="00ED3A34"/>
    <w:rsid w:val="00ED5C4D"/>
    <w:rsid w:val="00EE1F10"/>
    <w:rsid w:val="00EE26FF"/>
    <w:rsid w:val="00EE4365"/>
    <w:rsid w:val="00EE4442"/>
    <w:rsid w:val="00EE5F75"/>
    <w:rsid w:val="00EE7578"/>
    <w:rsid w:val="00EF1543"/>
    <w:rsid w:val="00EF1CDF"/>
    <w:rsid w:val="00EF3E11"/>
    <w:rsid w:val="00EF50C6"/>
    <w:rsid w:val="00EF5BF1"/>
    <w:rsid w:val="00EF5DCA"/>
    <w:rsid w:val="00F00F81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159B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589"/>
    <w:rsid w:val="00F333F6"/>
    <w:rsid w:val="00F34A76"/>
    <w:rsid w:val="00F356EA"/>
    <w:rsid w:val="00F36093"/>
    <w:rsid w:val="00F3626D"/>
    <w:rsid w:val="00F45946"/>
    <w:rsid w:val="00F4689F"/>
    <w:rsid w:val="00F47D7A"/>
    <w:rsid w:val="00F5051B"/>
    <w:rsid w:val="00F50CF0"/>
    <w:rsid w:val="00F50D3D"/>
    <w:rsid w:val="00F55FFD"/>
    <w:rsid w:val="00F57A82"/>
    <w:rsid w:val="00F614E1"/>
    <w:rsid w:val="00F640E0"/>
    <w:rsid w:val="00F64599"/>
    <w:rsid w:val="00F6479E"/>
    <w:rsid w:val="00F6569F"/>
    <w:rsid w:val="00F662D8"/>
    <w:rsid w:val="00F713FB"/>
    <w:rsid w:val="00F755AE"/>
    <w:rsid w:val="00F768CB"/>
    <w:rsid w:val="00F76B8D"/>
    <w:rsid w:val="00F8070C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90133"/>
    <w:rsid w:val="00F9116C"/>
    <w:rsid w:val="00F913BE"/>
    <w:rsid w:val="00F93181"/>
    <w:rsid w:val="00F97F78"/>
    <w:rsid w:val="00FA02B7"/>
    <w:rsid w:val="00FA08F3"/>
    <w:rsid w:val="00FA117A"/>
    <w:rsid w:val="00FA12E9"/>
    <w:rsid w:val="00FA2DD8"/>
    <w:rsid w:val="00FA3991"/>
    <w:rsid w:val="00FA51FD"/>
    <w:rsid w:val="00FA569F"/>
    <w:rsid w:val="00FA5B8F"/>
    <w:rsid w:val="00FA5F46"/>
    <w:rsid w:val="00FA77D7"/>
    <w:rsid w:val="00FA7C63"/>
    <w:rsid w:val="00FB0910"/>
    <w:rsid w:val="00FB115B"/>
    <w:rsid w:val="00FB1D57"/>
    <w:rsid w:val="00FB25C2"/>
    <w:rsid w:val="00FB4CF3"/>
    <w:rsid w:val="00FB501A"/>
    <w:rsid w:val="00FB5ABB"/>
    <w:rsid w:val="00FB631E"/>
    <w:rsid w:val="00FB6F5A"/>
    <w:rsid w:val="00FB77DC"/>
    <w:rsid w:val="00FB7FB6"/>
    <w:rsid w:val="00FC199D"/>
    <w:rsid w:val="00FC1C25"/>
    <w:rsid w:val="00FC427A"/>
    <w:rsid w:val="00FC4D89"/>
    <w:rsid w:val="00FC72B0"/>
    <w:rsid w:val="00FC7888"/>
    <w:rsid w:val="00FC7CB7"/>
    <w:rsid w:val="00FD1BC8"/>
    <w:rsid w:val="00FD2F14"/>
    <w:rsid w:val="00FD6E65"/>
    <w:rsid w:val="00FD73FA"/>
    <w:rsid w:val="00FE0489"/>
    <w:rsid w:val="00FE2050"/>
    <w:rsid w:val="00FE21F1"/>
    <w:rsid w:val="00FE2423"/>
    <w:rsid w:val="00FE42BE"/>
    <w:rsid w:val="00FE4487"/>
    <w:rsid w:val="00FE5355"/>
    <w:rsid w:val="00FE54FB"/>
    <w:rsid w:val="00FE5771"/>
    <w:rsid w:val="00FE74DB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2D0D6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 (Web)" w:uiPriority="99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paragraph" w:styleId="StandardWeb">
    <w:name w:val="Normal (Web)"/>
    <w:basedOn w:val="Standard"/>
    <w:uiPriority w:val="99"/>
    <w:rsid w:val="006C7E00"/>
    <w:pPr>
      <w:spacing w:beforeLines="1" w:afterLines="1"/>
    </w:pPr>
    <w:rPr>
      <w:rFonts w:ascii="Times" w:eastAsiaTheme="minorHAnsi" w:hAnsi="Times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 (Web)" w:uiPriority="99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paragraph" w:styleId="StandardWeb">
    <w:name w:val="Normal (Web)"/>
    <w:basedOn w:val="Standard"/>
    <w:uiPriority w:val="99"/>
    <w:rsid w:val="006C7E00"/>
    <w:pPr>
      <w:spacing w:beforeLines="1" w:afterLines="1"/>
    </w:pPr>
    <w:rPr>
      <w:rFonts w:ascii="Times" w:eastAsiaTheme="minorHAnsi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7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0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80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2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33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34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09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7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105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8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73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98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46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88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80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202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6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2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425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77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48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9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31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56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10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3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55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watchguard.de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yperlink" Target="mailto:as@press-n-relations.ch" TargetMode="External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554</Words>
  <Characters>3497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4043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cp:lastModifiedBy>Rebecca Hasert</cp:lastModifiedBy>
  <cp:revision>8</cp:revision>
  <cp:lastPrinted>2017-05-24T11:47:00Z</cp:lastPrinted>
  <dcterms:created xsi:type="dcterms:W3CDTF">2017-05-24T12:32:00Z</dcterms:created>
  <dcterms:modified xsi:type="dcterms:W3CDTF">2017-05-30T09:31:00Z</dcterms:modified>
  <cp:category/>
</cp:coreProperties>
</file>