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Default Extension="png" ContentType="image/png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54779" w:rsidRPr="002A44F9" w:rsidRDefault="002A6EB2" w:rsidP="00CB6185">
      <w:pPr>
        <w:widowControl w:val="0"/>
        <w:spacing w:line="240" w:lineRule="auto"/>
        <w:ind w:right="851"/>
        <w:rPr>
          <w:sz w:val="22"/>
        </w:rPr>
      </w:pPr>
      <w:r>
        <w:rPr>
          <w:sz w:val="22"/>
        </w:rPr>
        <w:t xml:space="preserve">Wien, </w:t>
      </w:r>
      <w:r w:rsidR="00D45498">
        <w:rPr>
          <w:sz w:val="22"/>
        </w:rPr>
        <w:t>23</w:t>
      </w:r>
      <w:r>
        <w:rPr>
          <w:sz w:val="22"/>
        </w:rPr>
        <w:t>. Februar 2016</w:t>
      </w:r>
    </w:p>
    <w:p w:rsidR="00D54779" w:rsidRPr="00DE0B90" w:rsidRDefault="00D54779" w:rsidP="00CB6185">
      <w:pPr>
        <w:widowControl w:val="0"/>
        <w:spacing w:line="240" w:lineRule="auto"/>
        <w:ind w:right="851"/>
      </w:pPr>
    </w:p>
    <w:p w:rsidR="00F32447" w:rsidRPr="00727182" w:rsidRDefault="00F32447" w:rsidP="00F32447">
      <w:pPr>
        <w:tabs>
          <w:tab w:val="left" w:pos="8931"/>
        </w:tabs>
        <w:spacing w:line="240" w:lineRule="auto"/>
        <w:ind w:right="567"/>
        <w:rPr>
          <w:b/>
          <w:sz w:val="28"/>
        </w:rPr>
      </w:pPr>
      <w:proofErr w:type="spellStart"/>
      <w:r>
        <w:rPr>
          <w:b/>
          <w:sz w:val="28"/>
        </w:rPr>
        <w:t>The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unbelievable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Machine</w:t>
      </w:r>
      <w:proofErr w:type="spellEnd"/>
      <w:r>
        <w:rPr>
          <w:b/>
          <w:sz w:val="28"/>
        </w:rPr>
        <w:t xml:space="preserve"> Company ist </w:t>
      </w:r>
      <w:r>
        <w:rPr>
          <w:rFonts w:ascii="MuseoSans-700" w:hAnsi="MuseoSans-700" w:cs="MuseoSans-700"/>
          <w:b/>
          <w:bCs/>
          <w:color w:val="222222"/>
          <w:sz w:val="28"/>
          <w:szCs w:val="28"/>
        </w:rPr>
        <w:t xml:space="preserve">Big Data Leader 2016 </w:t>
      </w:r>
    </w:p>
    <w:p w:rsidR="00BD5C52" w:rsidRPr="00C52631" w:rsidRDefault="00BD5C52" w:rsidP="00CB6185">
      <w:pPr>
        <w:spacing w:line="240" w:lineRule="auto"/>
        <w:ind w:right="851"/>
        <w:rPr>
          <w:sz w:val="20"/>
        </w:rPr>
      </w:pPr>
    </w:p>
    <w:p w:rsidR="00727182" w:rsidRPr="00C52631" w:rsidRDefault="00AD6A71" w:rsidP="00CB6185">
      <w:pPr>
        <w:spacing w:line="240" w:lineRule="auto"/>
        <w:ind w:right="851"/>
        <w:rPr>
          <w:sz w:val="22"/>
        </w:rPr>
      </w:pPr>
      <w:r w:rsidRPr="00C52631">
        <w:rPr>
          <w:sz w:val="22"/>
        </w:rPr>
        <w:t>Ber</w:t>
      </w:r>
      <w:r w:rsidR="00C52631" w:rsidRPr="00C52631">
        <w:rPr>
          <w:sz w:val="22"/>
        </w:rPr>
        <w:t>liner Cloud- und Big-Data-</w:t>
      </w:r>
      <w:r w:rsidR="00AC08DB" w:rsidRPr="00C52631">
        <w:rPr>
          <w:sz w:val="22"/>
        </w:rPr>
        <w:t xml:space="preserve">Experte </w:t>
      </w:r>
      <w:r w:rsidR="00390E4B" w:rsidRPr="00C52631">
        <w:rPr>
          <w:sz w:val="22"/>
        </w:rPr>
        <w:t>baut</w:t>
      </w:r>
      <w:r w:rsidR="000F04E8" w:rsidRPr="00C52631">
        <w:rPr>
          <w:sz w:val="22"/>
        </w:rPr>
        <w:t xml:space="preserve"> </w:t>
      </w:r>
      <w:r w:rsidR="00437508" w:rsidRPr="00C52631">
        <w:rPr>
          <w:sz w:val="22"/>
        </w:rPr>
        <w:t>Kapazitäten am</w:t>
      </w:r>
      <w:r w:rsidR="004900E7" w:rsidRPr="00C52631">
        <w:rPr>
          <w:sz w:val="22"/>
        </w:rPr>
        <w:t xml:space="preserve"> Wiener Standort</w:t>
      </w:r>
      <w:r w:rsidR="00AC08DB" w:rsidRPr="00C52631">
        <w:rPr>
          <w:sz w:val="22"/>
        </w:rPr>
        <w:t xml:space="preserve"> </w:t>
      </w:r>
      <w:r w:rsidR="00437508" w:rsidRPr="00C52631">
        <w:rPr>
          <w:sz w:val="22"/>
        </w:rPr>
        <w:t xml:space="preserve">massiv </w:t>
      </w:r>
      <w:r w:rsidR="00AC08DB" w:rsidRPr="00C52631">
        <w:rPr>
          <w:sz w:val="22"/>
        </w:rPr>
        <w:t>aus</w:t>
      </w:r>
      <w:bookmarkStart w:id="0" w:name="_GoBack"/>
      <w:bookmarkEnd w:id="0"/>
    </w:p>
    <w:p w:rsidR="00727182" w:rsidRPr="00C52631" w:rsidRDefault="00727182" w:rsidP="00CB6185">
      <w:pPr>
        <w:spacing w:line="288" w:lineRule="auto"/>
        <w:ind w:right="851"/>
        <w:rPr>
          <w:sz w:val="20"/>
        </w:rPr>
      </w:pPr>
    </w:p>
    <w:p w:rsidR="00F45497" w:rsidRPr="00C52631" w:rsidRDefault="00AD6A71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b/>
          <w:sz w:val="20"/>
        </w:rPr>
      </w:pPr>
      <w:r w:rsidRPr="00C52631">
        <w:rPr>
          <w:b/>
          <w:sz w:val="20"/>
        </w:rPr>
        <w:t>The unbelievable Machine Company</w:t>
      </w:r>
      <w:r w:rsidRPr="00C52631">
        <w:rPr>
          <w:b/>
          <w:i/>
          <w:sz w:val="20"/>
        </w:rPr>
        <w:t xml:space="preserve"> </w:t>
      </w:r>
      <w:r w:rsidRPr="00C52631">
        <w:rPr>
          <w:b/>
          <w:sz w:val="20"/>
        </w:rPr>
        <w:t>(*um)</w:t>
      </w:r>
      <w:r w:rsidR="00FF0F11" w:rsidRPr="00C52631">
        <w:rPr>
          <w:b/>
          <w:sz w:val="20"/>
        </w:rPr>
        <w:t xml:space="preserve"> </w:t>
      </w:r>
      <w:r w:rsidR="00AC08DB" w:rsidRPr="00C52631">
        <w:rPr>
          <w:b/>
          <w:sz w:val="20"/>
        </w:rPr>
        <w:t xml:space="preserve">wurde von der </w:t>
      </w:r>
      <w:r w:rsidR="00FF0F11" w:rsidRPr="00C52631">
        <w:rPr>
          <w:b/>
          <w:sz w:val="20"/>
        </w:rPr>
        <w:t>Experton Group</w:t>
      </w:r>
      <w:r w:rsidR="00AC08DB" w:rsidRPr="00C52631">
        <w:rPr>
          <w:b/>
          <w:sz w:val="20"/>
        </w:rPr>
        <w:t xml:space="preserve">, </w:t>
      </w:r>
      <w:r w:rsidR="000F04E8" w:rsidRPr="00C52631">
        <w:rPr>
          <w:b/>
          <w:sz w:val="20"/>
        </w:rPr>
        <w:t>einem</w:t>
      </w:r>
      <w:r w:rsidR="00AC08DB" w:rsidRPr="00C52631">
        <w:rPr>
          <w:b/>
          <w:sz w:val="20"/>
        </w:rPr>
        <w:t xml:space="preserve"> der führenden Research- und Consulting-Häuser für mittelständische und große Unternehmen</w:t>
      </w:r>
      <w:r w:rsidR="000F04E8" w:rsidRPr="00C52631">
        <w:rPr>
          <w:b/>
          <w:sz w:val="20"/>
        </w:rPr>
        <w:t>,</w:t>
      </w:r>
      <w:r w:rsidR="00AC08DB" w:rsidRPr="00C52631">
        <w:rPr>
          <w:b/>
          <w:sz w:val="20"/>
        </w:rPr>
        <w:t xml:space="preserve"> zum </w:t>
      </w:r>
      <w:r w:rsidR="008719E6">
        <w:rPr>
          <w:b/>
          <w:sz w:val="20"/>
        </w:rPr>
        <w:t>„</w:t>
      </w:r>
      <w:r w:rsidR="00AC08DB" w:rsidRPr="00C52631">
        <w:rPr>
          <w:b/>
          <w:sz w:val="20"/>
        </w:rPr>
        <w:t>Big Data Leader 2016</w:t>
      </w:r>
      <w:r w:rsidR="008719E6">
        <w:rPr>
          <w:b/>
          <w:sz w:val="20"/>
        </w:rPr>
        <w:t>“</w:t>
      </w:r>
      <w:r w:rsidR="00AC08DB" w:rsidRPr="00C52631">
        <w:rPr>
          <w:b/>
          <w:sz w:val="20"/>
        </w:rPr>
        <w:t xml:space="preserve"> gekürt</w:t>
      </w:r>
      <w:r w:rsidR="00FF0F11" w:rsidRPr="00C52631">
        <w:rPr>
          <w:b/>
          <w:sz w:val="20"/>
        </w:rPr>
        <w:t xml:space="preserve">. </w:t>
      </w:r>
      <w:r w:rsidR="00AC08DB" w:rsidRPr="00C52631">
        <w:rPr>
          <w:b/>
          <w:sz w:val="20"/>
        </w:rPr>
        <w:t xml:space="preserve">Im Zuge </w:t>
      </w:r>
      <w:r w:rsidR="00437508" w:rsidRPr="00C52631">
        <w:rPr>
          <w:b/>
          <w:sz w:val="20"/>
        </w:rPr>
        <w:t xml:space="preserve">des </w:t>
      </w:r>
      <w:r w:rsidR="00CC6F45">
        <w:rPr>
          <w:b/>
          <w:sz w:val="20"/>
        </w:rPr>
        <w:t xml:space="preserve">Experton </w:t>
      </w:r>
      <w:r w:rsidR="00437508" w:rsidRPr="00C52631">
        <w:rPr>
          <w:b/>
          <w:sz w:val="20"/>
        </w:rPr>
        <w:t xml:space="preserve">Big Data </w:t>
      </w:r>
      <w:proofErr w:type="spellStart"/>
      <w:r w:rsidR="00437508" w:rsidRPr="00C52631">
        <w:rPr>
          <w:b/>
          <w:sz w:val="20"/>
        </w:rPr>
        <w:t>Vendor</w:t>
      </w:r>
      <w:proofErr w:type="spellEnd"/>
      <w:r w:rsidR="00437508" w:rsidRPr="00C52631">
        <w:rPr>
          <w:b/>
          <w:sz w:val="20"/>
        </w:rPr>
        <w:t xml:space="preserve"> Benchmark, </w:t>
      </w:r>
      <w:r w:rsidR="00AC08DB" w:rsidRPr="00C52631">
        <w:rPr>
          <w:b/>
          <w:sz w:val="20"/>
        </w:rPr>
        <w:t>einer unabhängigen Studie</w:t>
      </w:r>
      <w:r w:rsidR="00437508" w:rsidRPr="00C52631">
        <w:rPr>
          <w:b/>
          <w:sz w:val="20"/>
        </w:rPr>
        <w:t>,</w:t>
      </w:r>
      <w:r w:rsidR="00AC08DB" w:rsidRPr="00C52631">
        <w:rPr>
          <w:b/>
          <w:sz w:val="20"/>
        </w:rPr>
        <w:t xml:space="preserve"> </w:t>
      </w:r>
      <w:r w:rsidR="008719E6">
        <w:rPr>
          <w:b/>
          <w:sz w:val="20"/>
        </w:rPr>
        <w:t>wurde</w:t>
      </w:r>
      <w:r w:rsidR="00C52631" w:rsidRPr="00C52631">
        <w:rPr>
          <w:b/>
          <w:sz w:val="20"/>
        </w:rPr>
        <w:t xml:space="preserve"> </w:t>
      </w:r>
      <w:r w:rsidR="00437508" w:rsidRPr="00C52631">
        <w:rPr>
          <w:b/>
          <w:sz w:val="20"/>
        </w:rPr>
        <w:t>*um</w:t>
      </w:r>
      <w:r w:rsidR="00AC08DB" w:rsidRPr="00C52631">
        <w:rPr>
          <w:b/>
          <w:sz w:val="20"/>
        </w:rPr>
        <w:t xml:space="preserve"> in </w:t>
      </w:r>
      <w:r w:rsidR="000F04E8" w:rsidRPr="00C52631">
        <w:rPr>
          <w:b/>
          <w:sz w:val="20"/>
        </w:rPr>
        <w:t xml:space="preserve">den </w:t>
      </w:r>
      <w:r w:rsidR="00AC08DB" w:rsidRPr="00C52631">
        <w:rPr>
          <w:b/>
          <w:sz w:val="20"/>
        </w:rPr>
        <w:t>Kategorien</w:t>
      </w:r>
      <w:r w:rsidR="000F04E8" w:rsidRPr="00C52631">
        <w:rPr>
          <w:b/>
          <w:sz w:val="20"/>
        </w:rPr>
        <w:t xml:space="preserve"> </w:t>
      </w:r>
      <w:r w:rsidR="00646716" w:rsidRPr="00C52631">
        <w:rPr>
          <w:b/>
          <w:sz w:val="20"/>
        </w:rPr>
        <w:t>„</w:t>
      </w:r>
      <w:r w:rsidR="00AC08DB" w:rsidRPr="00C52631">
        <w:rPr>
          <w:b/>
          <w:sz w:val="20"/>
        </w:rPr>
        <w:t>Big D</w:t>
      </w:r>
      <w:r w:rsidR="00C52631" w:rsidRPr="00C52631">
        <w:rPr>
          <w:b/>
          <w:sz w:val="20"/>
        </w:rPr>
        <w:t xml:space="preserve">ata Consulting“ </w:t>
      </w:r>
      <w:r w:rsidR="00646716" w:rsidRPr="00C52631">
        <w:rPr>
          <w:b/>
          <w:sz w:val="20"/>
        </w:rPr>
        <w:t xml:space="preserve">und „Big Data </w:t>
      </w:r>
      <w:proofErr w:type="spellStart"/>
      <w:r w:rsidR="00646716" w:rsidRPr="00C52631">
        <w:rPr>
          <w:b/>
          <w:sz w:val="20"/>
        </w:rPr>
        <w:t>Operations</w:t>
      </w:r>
      <w:proofErr w:type="spellEnd"/>
      <w:r w:rsidR="00646716" w:rsidRPr="00C52631">
        <w:rPr>
          <w:b/>
          <w:sz w:val="20"/>
        </w:rPr>
        <w:t>“</w:t>
      </w:r>
      <w:r w:rsidR="00AC08DB" w:rsidRPr="00C52631">
        <w:rPr>
          <w:b/>
          <w:sz w:val="20"/>
        </w:rPr>
        <w:t xml:space="preserve"> </w:t>
      </w:r>
      <w:r w:rsidR="00390E4B" w:rsidRPr="00C52631">
        <w:rPr>
          <w:b/>
          <w:sz w:val="20"/>
        </w:rPr>
        <w:t>als Leader ausgezeichnet</w:t>
      </w:r>
      <w:r w:rsidR="000F04E8" w:rsidRPr="00C52631">
        <w:rPr>
          <w:b/>
          <w:sz w:val="20"/>
        </w:rPr>
        <w:t>. „</w:t>
      </w:r>
      <w:r w:rsidR="00AC08DB" w:rsidRPr="00C52631">
        <w:rPr>
          <w:b/>
          <w:sz w:val="20"/>
        </w:rPr>
        <w:t>In d</w:t>
      </w:r>
      <w:r w:rsidR="00390E4B" w:rsidRPr="00C52631">
        <w:rPr>
          <w:b/>
          <w:sz w:val="20"/>
        </w:rPr>
        <w:t xml:space="preserve">em jährlichen </w:t>
      </w:r>
      <w:r w:rsidR="0006000F" w:rsidRPr="00C52631">
        <w:rPr>
          <w:b/>
          <w:sz w:val="20"/>
        </w:rPr>
        <w:t>Ranking</w:t>
      </w:r>
      <w:r w:rsidR="00390E4B" w:rsidRPr="00C52631">
        <w:rPr>
          <w:b/>
          <w:sz w:val="20"/>
        </w:rPr>
        <w:t xml:space="preserve"> </w:t>
      </w:r>
      <w:r w:rsidR="00646716" w:rsidRPr="00C52631">
        <w:rPr>
          <w:b/>
          <w:sz w:val="20"/>
        </w:rPr>
        <w:t xml:space="preserve">gleich zweimal top </w:t>
      </w:r>
      <w:r w:rsidR="00AC08DB" w:rsidRPr="00C52631">
        <w:rPr>
          <w:b/>
          <w:sz w:val="20"/>
        </w:rPr>
        <w:t>ausgezeichnet zu werden, macht uns natü</w:t>
      </w:r>
      <w:r w:rsidR="00AC08DB" w:rsidRPr="00C52631">
        <w:rPr>
          <w:b/>
          <w:sz w:val="20"/>
        </w:rPr>
        <w:t>r</w:t>
      </w:r>
      <w:r w:rsidR="00AC08DB" w:rsidRPr="00C52631">
        <w:rPr>
          <w:b/>
          <w:sz w:val="20"/>
        </w:rPr>
        <w:t>lich stolz, weil es unsere Leistung und unseren</w:t>
      </w:r>
      <w:r w:rsidR="00646716" w:rsidRPr="00C52631">
        <w:rPr>
          <w:b/>
          <w:sz w:val="20"/>
        </w:rPr>
        <w:t xml:space="preserve"> Stellenwert mehr als bestätigt“</w:t>
      </w:r>
      <w:r w:rsidR="00AC08DB" w:rsidRPr="00C52631">
        <w:rPr>
          <w:b/>
          <w:sz w:val="20"/>
        </w:rPr>
        <w:t xml:space="preserve">, freut sich CEO Ravin Mehta, der </w:t>
      </w:r>
      <w:r w:rsidR="00390E4B" w:rsidRPr="00C52631">
        <w:rPr>
          <w:b/>
          <w:sz w:val="20"/>
        </w:rPr>
        <w:t>*um 2</w:t>
      </w:r>
      <w:r w:rsidR="00646716" w:rsidRPr="00C52631">
        <w:rPr>
          <w:b/>
          <w:sz w:val="20"/>
        </w:rPr>
        <w:t>008 in Berlin gegründet hat. „</w:t>
      </w:r>
      <w:r w:rsidR="00AC08DB" w:rsidRPr="00C52631">
        <w:rPr>
          <w:b/>
          <w:sz w:val="20"/>
        </w:rPr>
        <w:t>Der doppelte Leader-Status ist für uns aber vor allem ein Ansporn, weiterhin vorn mitzuspielen und innovative Lösungen zu lie</w:t>
      </w:r>
      <w:r w:rsidR="00646716" w:rsidRPr="00C52631">
        <w:rPr>
          <w:b/>
          <w:sz w:val="20"/>
        </w:rPr>
        <w:t>fern.“</w:t>
      </w:r>
      <w:r w:rsidR="00390E4B" w:rsidRPr="00C52631">
        <w:rPr>
          <w:b/>
          <w:sz w:val="20"/>
        </w:rPr>
        <w:t xml:space="preserve"> </w:t>
      </w:r>
      <w:r w:rsidR="0006000F" w:rsidRPr="00C52631">
        <w:rPr>
          <w:b/>
          <w:sz w:val="20"/>
        </w:rPr>
        <w:t>A</w:t>
      </w:r>
      <w:r w:rsidR="005D03CB" w:rsidRPr="00C52631">
        <w:rPr>
          <w:b/>
          <w:sz w:val="20"/>
        </w:rPr>
        <w:t>uch</w:t>
      </w:r>
      <w:r w:rsidR="00437508" w:rsidRPr="00C52631">
        <w:rPr>
          <w:b/>
          <w:sz w:val="20"/>
        </w:rPr>
        <w:t xml:space="preserve"> in Bezug auf die Standorte fährt *um eine </w:t>
      </w:r>
      <w:r w:rsidR="00CC6F45">
        <w:rPr>
          <w:b/>
          <w:sz w:val="20"/>
        </w:rPr>
        <w:t>Zweier-</w:t>
      </w:r>
      <w:r w:rsidR="008719E6">
        <w:rPr>
          <w:b/>
          <w:sz w:val="20"/>
        </w:rPr>
        <w:t>S</w:t>
      </w:r>
      <w:r w:rsidR="00437508" w:rsidRPr="00C52631">
        <w:rPr>
          <w:b/>
          <w:sz w:val="20"/>
        </w:rPr>
        <w:t>trategie. N</w:t>
      </w:r>
      <w:r w:rsidR="005D03CB" w:rsidRPr="00C52631">
        <w:rPr>
          <w:b/>
          <w:sz w:val="20"/>
        </w:rPr>
        <w:t>e</w:t>
      </w:r>
      <w:r w:rsidR="00437508" w:rsidRPr="00C52631">
        <w:rPr>
          <w:b/>
          <w:sz w:val="20"/>
        </w:rPr>
        <w:t>ben dem Berliner Büro</w:t>
      </w:r>
      <w:r w:rsidR="005D03CB" w:rsidRPr="00C52631">
        <w:rPr>
          <w:b/>
          <w:sz w:val="20"/>
        </w:rPr>
        <w:t xml:space="preserve"> ist</w:t>
      </w:r>
      <w:r w:rsidR="00390E4B" w:rsidRPr="00C52631">
        <w:rPr>
          <w:b/>
          <w:sz w:val="20"/>
        </w:rPr>
        <w:t xml:space="preserve"> *um </w:t>
      </w:r>
      <w:r w:rsidR="005D03CB" w:rsidRPr="00C52631">
        <w:rPr>
          <w:b/>
          <w:sz w:val="20"/>
        </w:rPr>
        <w:t xml:space="preserve">nun seit gut einem Jahr auch in </w:t>
      </w:r>
      <w:r w:rsidR="00646716" w:rsidRPr="00C52631">
        <w:rPr>
          <w:b/>
          <w:sz w:val="20"/>
        </w:rPr>
        <w:t xml:space="preserve">Wien </w:t>
      </w:r>
      <w:r w:rsidR="00F45497" w:rsidRPr="00C52631">
        <w:rPr>
          <w:b/>
          <w:sz w:val="20"/>
        </w:rPr>
        <w:t>angesiedelt</w:t>
      </w:r>
      <w:r w:rsidR="005D03CB" w:rsidRPr="00C52631">
        <w:rPr>
          <w:b/>
          <w:sz w:val="20"/>
        </w:rPr>
        <w:t xml:space="preserve">, wobei die Kapazitäten dieses Jahr </w:t>
      </w:r>
      <w:r w:rsidR="00A20CE5" w:rsidRPr="00C52631">
        <w:rPr>
          <w:b/>
          <w:sz w:val="20"/>
        </w:rPr>
        <w:t>kräftig</w:t>
      </w:r>
      <w:r w:rsidR="005D03CB" w:rsidRPr="00C52631">
        <w:rPr>
          <w:b/>
          <w:sz w:val="20"/>
        </w:rPr>
        <w:t xml:space="preserve"> auf</w:t>
      </w:r>
      <w:r w:rsidR="00F45497" w:rsidRPr="00C52631">
        <w:rPr>
          <w:b/>
          <w:sz w:val="20"/>
        </w:rPr>
        <w:t xml:space="preserve">gestockt und </w:t>
      </w:r>
      <w:r w:rsidR="00390E4B" w:rsidRPr="00C52631">
        <w:rPr>
          <w:b/>
          <w:sz w:val="20"/>
        </w:rPr>
        <w:t>der Personalstand verdreifacht</w:t>
      </w:r>
      <w:r w:rsidR="005D03CB" w:rsidRPr="00C52631">
        <w:rPr>
          <w:b/>
          <w:sz w:val="20"/>
        </w:rPr>
        <w:t xml:space="preserve"> </w:t>
      </w:r>
      <w:r w:rsidR="00A20CE5" w:rsidRPr="00C52631">
        <w:rPr>
          <w:b/>
          <w:sz w:val="20"/>
        </w:rPr>
        <w:t>werden soll</w:t>
      </w:r>
      <w:r w:rsidR="0006000F" w:rsidRPr="00C52631">
        <w:rPr>
          <w:b/>
          <w:sz w:val="20"/>
        </w:rPr>
        <w:t>.</w:t>
      </w:r>
      <w:r w:rsidR="00390E4B" w:rsidRPr="00C52631">
        <w:rPr>
          <w:b/>
          <w:sz w:val="20"/>
        </w:rPr>
        <w:t xml:space="preserve"> </w:t>
      </w:r>
    </w:p>
    <w:p w:rsidR="000F04E8" w:rsidRPr="00C52631" w:rsidRDefault="000F04E8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b/>
          <w:sz w:val="20"/>
        </w:rPr>
      </w:pPr>
    </w:p>
    <w:p w:rsidR="00F45497" w:rsidRPr="00C52631" w:rsidRDefault="002307FE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b/>
          <w:sz w:val="20"/>
        </w:rPr>
      </w:pPr>
      <w:r>
        <w:rPr>
          <w:b/>
          <w:sz w:val="20"/>
        </w:rPr>
        <w:t xml:space="preserve">Spitzenqualität im Fokus </w:t>
      </w:r>
    </w:p>
    <w:p w:rsidR="006F45AB" w:rsidRDefault="00F45497" w:rsidP="00CB6185">
      <w:pPr>
        <w:widowControl w:val="0"/>
        <w:tabs>
          <w:tab w:val="left" w:pos="8222"/>
        </w:tabs>
        <w:autoSpaceDE w:val="0"/>
        <w:autoSpaceDN w:val="0"/>
        <w:adjustRightInd w:val="0"/>
        <w:spacing w:line="288" w:lineRule="auto"/>
        <w:ind w:right="851"/>
        <w:rPr>
          <w:sz w:val="20"/>
        </w:rPr>
      </w:pPr>
      <w:r w:rsidRPr="00C52631">
        <w:rPr>
          <w:sz w:val="20"/>
        </w:rPr>
        <w:t>Das Portfolio von</w:t>
      </w:r>
      <w:r w:rsidR="00A20CE5" w:rsidRPr="00C52631">
        <w:rPr>
          <w:sz w:val="20"/>
        </w:rPr>
        <w:t xml:space="preserve"> Th</w:t>
      </w:r>
      <w:r w:rsidR="00646716" w:rsidRPr="00C52631">
        <w:rPr>
          <w:sz w:val="20"/>
        </w:rPr>
        <w:t xml:space="preserve">e unbelievable Machine Company </w:t>
      </w:r>
      <w:r w:rsidR="00A20CE5" w:rsidRPr="00C52631">
        <w:rPr>
          <w:sz w:val="20"/>
        </w:rPr>
        <w:t>(</w:t>
      </w:r>
      <w:r w:rsidRPr="00C52631">
        <w:rPr>
          <w:sz w:val="20"/>
        </w:rPr>
        <w:t>*um</w:t>
      </w:r>
      <w:r w:rsidR="00A20CE5" w:rsidRPr="00C52631">
        <w:rPr>
          <w:sz w:val="20"/>
        </w:rPr>
        <w:t>)</w:t>
      </w:r>
      <w:r w:rsidRPr="00C52631">
        <w:rPr>
          <w:sz w:val="20"/>
        </w:rPr>
        <w:t>, die mittlerweile 120 Mita</w:t>
      </w:r>
      <w:r w:rsidRPr="00C52631">
        <w:rPr>
          <w:sz w:val="20"/>
        </w:rPr>
        <w:t>r</w:t>
      </w:r>
      <w:r w:rsidRPr="00C52631">
        <w:rPr>
          <w:sz w:val="20"/>
        </w:rPr>
        <w:t>beiter beschäftigt, umf</w:t>
      </w:r>
      <w:r w:rsidR="00646716" w:rsidRPr="00C52631">
        <w:rPr>
          <w:sz w:val="20"/>
        </w:rPr>
        <w:t xml:space="preserve">asst Big Data, Cloud Computing </w:t>
      </w:r>
      <w:r w:rsidRPr="00C52631">
        <w:rPr>
          <w:sz w:val="20"/>
        </w:rPr>
        <w:t>und Internet Appli</w:t>
      </w:r>
      <w:r w:rsidR="00B809F3" w:rsidRPr="00C52631">
        <w:rPr>
          <w:sz w:val="20"/>
        </w:rPr>
        <w:t>kationen.</w:t>
      </w:r>
      <w:r w:rsidR="00646716" w:rsidRPr="00C52631">
        <w:rPr>
          <w:sz w:val="20"/>
        </w:rPr>
        <w:t xml:space="preserve"> „</w:t>
      </w:r>
      <w:r w:rsidRPr="00C52631">
        <w:rPr>
          <w:sz w:val="20"/>
        </w:rPr>
        <w:t>Bei uns gibt es nichts von der Stange</w:t>
      </w:r>
      <w:r w:rsidR="00B809F3" w:rsidRPr="00C52631">
        <w:rPr>
          <w:sz w:val="20"/>
        </w:rPr>
        <w:t xml:space="preserve">, jede Lösung </w:t>
      </w:r>
      <w:r w:rsidR="00646716" w:rsidRPr="00C52631">
        <w:rPr>
          <w:sz w:val="20"/>
        </w:rPr>
        <w:t xml:space="preserve">ist </w:t>
      </w:r>
      <w:r w:rsidR="009D2D98">
        <w:rPr>
          <w:sz w:val="20"/>
        </w:rPr>
        <w:t>feine Handarbeit und präzise abg</w:t>
      </w:r>
      <w:r w:rsidR="009D2D98">
        <w:rPr>
          <w:sz w:val="20"/>
        </w:rPr>
        <w:t>e</w:t>
      </w:r>
      <w:r w:rsidR="009D2D98">
        <w:rPr>
          <w:sz w:val="20"/>
        </w:rPr>
        <w:t xml:space="preserve">stimmt auf die </w:t>
      </w:r>
      <w:r w:rsidR="006F45AB">
        <w:rPr>
          <w:sz w:val="20"/>
        </w:rPr>
        <w:t xml:space="preserve">individuellen </w:t>
      </w:r>
      <w:r w:rsidR="009D2D98">
        <w:rPr>
          <w:sz w:val="20"/>
        </w:rPr>
        <w:t xml:space="preserve">Wünsche und </w:t>
      </w:r>
      <w:r w:rsidR="006F45AB">
        <w:rPr>
          <w:sz w:val="20"/>
        </w:rPr>
        <w:t>Voraussetzungen de</w:t>
      </w:r>
      <w:r w:rsidR="00CB6185">
        <w:rPr>
          <w:sz w:val="20"/>
        </w:rPr>
        <w:t>s</w:t>
      </w:r>
      <w:r w:rsidR="006F45AB">
        <w:rPr>
          <w:sz w:val="20"/>
        </w:rPr>
        <w:t xml:space="preserve"> Kunden</w:t>
      </w:r>
      <w:r w:rsidRPr="00C52631">
        <w:rPr>
          <w:sz w:val="20"/>
        </w:rPr>
        <w:t>“, sagt Mehta,</w:t>
      </w:r>
      <w:r w:rsidR="006F45AB">
        <w:rPr>
          <w:sz w:val="20"/>
        </w:rPr>
        <w:t xml:space="preserve"> „das unterscheidet uns eindeutig von den Massenanbietern.“</w:t>
      </w:r>
    </w:p>
    <w:p w:rsidR="006F45AB" w:rsidRDefault="006F45AB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</w:p>
    <w:p w:rsidR="00321FBD" w:rsidRPr="00C52631" w:rsidRDefault="00F45497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  <w:r w:rsidRPr="00C52631">
        <w:rPr>
          <w:sz w:val="20"/>
        </w:rPr>
        <w:t xml:space="preserve">Konkret umfasst das Angebot </w:t>
      </w:r>
      <w:r w:rsidR="006F45AB">
        <w:rPr>
          <w:sz w:val="20"/>
        </w:rPr>
        <w:t xml:space="preserve">von *um </w:t>
      </w:r>
      <w:r w:rsidRPr="00C52631">
        <w:rPr>
          <w:sz w:val="20"/>
        </w:rPr>
        <w:t xml:space="preserve">Beratung, </w:t>
      </w:r>
      <w:r w:rsidR="00646716" w:rsidRPr="00C52631">
        <w:rPr>
          <w:sz w:val="20"/>
        </w:rPr>
        <w:t>Implementierung, Betrieb und 24x7-</w:t>
      </w:r>
      <w:r w:rsidRPr="00C52631">
        <w:rPr>
          <w:sz w:val="20"/>
        </w:rPr>
        <w:t xml:space="preserve">Service, plus Hosting in deutschen Rechenzentren, wobei ein österreichisches </w:t>
      </w:r>
      <w:r w:rsidR="00C52631" w:rsidRPr="00C52631">
        <w:rPr>
          <w:sz w:val="20"/>
        </w:rPr>
        <w:t>Data Ce</w:t>
      </w:r>
      <w:r w:rsidR="00C52631" w:rsidRPr="00C52631">
        <w:rPr>
          <w:sz w:val="20"/>
        </w:rPr>
        <w:t>n</w:t>
      </w:r>
      <w:r w:rsidR="00C52631" w:rsidRPr="00C52631">
        <w:rPr>
          <w:sz w:val="20"/>
        </w:rPr>
        <w:t xml:space="preserve">ter </w:t>
      </w:r>
      <w:r w:rsidRPr="00C52631">
        <w:rPr>
          <w:sz w:val="20"/>
        </w:rPr>
        <w:t xml:space="preserve">bereits angedacht ist. </w:t>
      </w:r>
      <w:r w:rsidR="00A20CE5" w:rsidRPr="00C52631">
        <w:rPr>
          <w:sz w:val="20"/>
        </w:rPr>
        <w:t>„</w:t>
      </w:r>
      <w:r w:rsidR="00321FBD" w:rsidRPr="00C52631">
        <w:rPr>
          <w:sz w:val="20"/>
        </w:rPr>
        <w:t xml:space="preserve">Immer mehr Kunden legen Wert darauf, dass ihre Daten </w:t>
      </w:r>
      <w:r w:rsidR="00C52631" w:rsidRPr="00C52631">
        <w:rPr>
          <w:sz w:val="20"/>
        </w:rPr>
        <w:t>g</w:t>
      </w:r>
      <w:r w:rsidR="00C52631" w:rsidRPr="00C52631">
        <w:rPr>
          <w:sz w:val="20"/>
        </w:rPr>
        <w:t>e</w:t>
      </w:r>
      <w:r w:rsidR="00C52631" w:rsidRPr="00C52631">
        <w:rPr>
          <w:sz w:val="20"/>
        </w:rPr>
        <w:t>mäß</w:t>
      </w:r>
      <w:r w:rsidR="00321FBD" w:rsidRPr="00C52631">
        <w:rPr>
          <w:sz w:val="20"/>
        </w:rPr>
        <w:t xml:space="preserve"> EU-Konvergenz-Kriterien</w:t>
      </w:r>
      <w:r w:rsidR="00DD4A31" w:rsidRPr="00C52631">
        <w:rPr>
          <w:sz w:val="20"/>
        </w:rPr>
        <w:t xml:space="preserve"> auf heimischen Servern</w:t>
      </w:r>
      <w:r w:rsidR="00321FBD" w:rsidRPr="00C52631">
        <w:rPr>
          <w:sz w:val="20"/>
        </w:rPr>
        <w:t xml:space="preserve"> </w:t>
      </w:r>
      <w:r w:rsidR="00A20CE5" w:rsidRPr="00C52631">
        <w:rPr>
          <w:sz w:val="20"/>
        </w:rPr>
        <w:t xml:space="preserve">gespeichert werden. </w:t>
      </w:r>
      <w:r w:rsidRPr="00C52631">
        <w:rPr>
          <w:sz w:val="20"/>
        </w:rPr>
        <w:t xml:space="preserve">Wir erfüllen extrem hohe Sicherheitskriterien und </w:t>
      </w:r>
      <w:proofErr w:type="spellStart"/>
      <w:r w:rsidRPr="00C52631">
        <w:rPr>
          <w:sz w:val="20"/>
        </w:rPr>
        <w:t>hosten</w:t>
      </w:r>
      <w:proofErr w:type="spellEnd"/>
      <w:r w:rsidRPr="00C52631">
        <w:rPr>
          <w:sz w:val="20"/>
        </w:rPr>
        <w:t xml:space="preserve"> die </w:t>
      </w:r>
      <w:r w:rsidR="00CC6F45">
        <w:rPr>
          <w:sz w:val="20"/>
        </w:rPr>
        <w:t>Daten</w:t>
      </w:r>
      <w:r w:rsidR="00CC6F45" w:rsidRPr="00C52631">
        <w:rPr>
          <w:sz w:val="20"/>
        </w:rPr>
        <w:t xml:space="preserve"> </w:t>
      </w:r>
      <w:r w:rsidRPr="00C52631">
        <w:rPr>
          <w:sz w:val="20"/>
        </w:rPr>
        <w:t>unser</w:t>
      </w:r>
      <w:r w:rsidR="00A20CE5" w:rsidRPr="00C52631">
        <w:rPr>
          <w:sz w:val="20"/>
        </w:rPr>
        <w:t>er</w:t>
      </w:r>
      <w:r w:rsidRPr="00C52631">
        <w:rPr>
          <w:sz w:val="20"/>
        </w:rPr>
        <w:t xml:space="preserve"> Kunden </w:t>
      </w:r>
      <w:r w:rsidR="00A20CE5" w:rsidRPr="00C52631">
        <w:rPr>
          <w:sz w:val="20"/>
        </w:rPr>
        <w:t xml:space="preserve">ausschließlich </w:t>
      </w:r>
      <w:r w:rsidR="00646716" w:rsidRPr="00C52631">
        <w:rPr>
          <w:sz w:val="20"/>
        </w:rPr>
        <w:t>bei Rechenzentren der</w:t>
      </w:r>
      <w:r w:rsidRPr="00C52631">
        <w:rPr>
          <w:sz w:val="20"/>
        </w:rPr>
        <w:t xml:space="preserve"> </w:t>
      </w:r>
      <w:r w:rsidR="00C52631" w:rsidRPr="00C52631">
        <w:rPr>
          <w:sz w:val="20"/>
        </w:rPr>
        <w:t>Tier</w:t>
      </w:r>
      <w:r w:rsidR="00646716" w:rsidRPr="00C52631">
        <w:rPr>
          <w:sz w:val="20"/>
        </w:rPr>
        <w:t>-</w:t>
      </w:r>
      <w:r w:rsidRPr="00C52631">
        <w:rPr>
          <w:sz w:val="20"/>
        </w:rPr>
        <w:t>Le</w:t>
      </w:r>
      <w:r w:rsidR="00646716" w:rsidRPr="00C52631">
        <w:rPr>
          <w:sz w:val="20"/>
        </w:rPr>
        <w:t>vel</w:t>
      </w:r>
      <w:r w:rsidR="00321FBD" w:rsidRPr="00C52631">
        <w:rPr>
          <w:sz w:val="20"/>
        </w:rPr>
        <w:t xml:space="preserve"> III</w:t>
      </w:r>
      <w:r w:rsidR="006F45AB">
        <w:rPr>
          <w:sz w:val="20"/>
        </w:rPr>
        <w:t>+</w:t>
      </w:r>
      <w:r w:rsidR="00321FBD" w:rsidRPr="00C52631">
        <w:rPr>
          <w:sz w:val="20"/>
        </w:rPr>
        <w:t xml:space="preserve"> und </w:t>
      </w:r>
      <w:r w:rsidR="00646716" w:rsidRPr="00C52631">
        <w:rPr>
          <w:sz w:val="20"/>
        </w:rPr>
        <w:t>IV</w:t>
      </w:r>
      <w:r w:rsidR="00A20CE5" w:rsidRPr="00C52631">
        <w:rPr>
          <w:sz w:val="20"/>
        </w:rPr>
        <w:t>“</w:t>
      </w:r>
      <w:r w:rsidR="00C52631" w:rsidRPr="00C52631">
        <w:rPr>
          <w:sz w:val="20"/>
        </w:rPr>
        <w:t xml:space="preserve">, erklärt </w:t>
      </w:r>
      <w:r w:rsidR="009D2D98">
        <w:rPr>
          <w:sz w:val="20"/>
        </w:rPr>
        <w:t xml:space="preserve">Michael </w:t>
      </w:r>
      <w:proofErr w:type="spellStart"/>
      <w:r w:rsidR="009D2D98">
        <w:rPr>
          <w:sz w:val="20"/>
        </w:rPr>
        <w:t>Petroni</w:t>
      </w:r>
      <w:proofErr w:type="spellEnd"/>
      <w:r w:rsidR="009D2D98">
        <w:rPr>
          <w:sz w:val="20"/>
        </w:rPr>
        <w:t xml:space="preserve">, </w:t>
      </w:r>
      <w:r w:rsidR="009D2D98" w:rsidRPr="009D2D98">
        <w:rPr>
          <w:sz w:val="20"/>
        </w:rPr>
        <w:t xml:space="preserve">Data Solution </w:t>
      </w:r>
      <w:proofErr w:type="spellStart"/>
      <w:r w:rsidR="009D2D98" w:rsidRPr="009D2D98">
        <w:rPr>
          <w:sz w:val="20"/>
        </w:rPr>
        <w:t>Architect</w:t>
      </w:r>
      <w:proofErr w:type="spellEnd"/>
      <w:r w:rsidR="009D2D98">
        <w:rPr>
          <w:sz w:val="20"/>
        </w:rPr>
        <w:t xml:space="preserve"> und Leiter des Wiener Büros von *um</w:t>
      </w:r>
      <w:r w:rsidR="00A20CE5" w:rsidRPr="00C52631">
        <w:rPr>
          <w:sz w:val="20"/>
        </w:rPr>
        <w:t>.</w:t>
      </w:r>
      <w:r w:rsidR="00C52631" w:rsidRPr="00C52631">
        <w:rPr>
          <w:sz w:val="20"/>
        </w:rPr>
        <w:t xml:space="preserve"> </w:t>
      </w:r>
    </w:p>
    <w:p w:rsidR="00B7347C" w:rsidRPr="00C52631" w:rsidRDefault="00B7347C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</w:p>
    <w:p w:rsidR="00B7347C" w:rsidRPr="00C52631" w:rsidRDefault="00B7347C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b/>
          <w:sz w:val="20"/>
        </w:rPr>
      </w:pPr>
      <w:r w:rsidRPr="00C52631">
        <w:rPr>
          <w:b/>
          <w:sz w:val="20"/>
        </w:rPr>
        <w:t>Kontinuierliches Wachstum</w:t>
      </w:r>
    </w:p>
    <w:p w:rsidR="00B7347C" w:rsidRPr="00C52631" w:rsidRDefault="00F12E8B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  <w:r w:rsidRPr="00C52631">
        <w:rPr>
          <w:sz w:val="20"/>
        </w:rPr>
        <w:t xml:space="preserve">Der </w:t>
      </w:r>
      <w:r w:rsidR="00C52631">
        <w:rPr>
          <w:sz w:val="20"/>
        </w:rPr>
        <w:t>Big-</w:t>
      </w:r>
      <w:r w:rsidRPr="00C52631">
        <w:rPr>
          <w:sz w:val="20"/>
        </w:rPr>
        <w:t>Data</w:t>
      </w:r>
      <w:r w:rsidR="00C52631">
        <w:rPr>
          <w:sz w:val="20"/>
        </w:rPr>
        <w:t>-</w:t>
      </w:r>
      <w:r w:rsidRPr="00C52631">
        <w:rPr>
          <w:sz w:val="20"/>
        </w:rPr>
        <w:t xml:space="preserve"> und Cloud-Spezialist </w:t>
      </w:r>
      <w:r w:rsidR="00B7347C" w:rsidRPr="00C52631">
        <w:rPr>
          <w:sz w:val="20"/>
        </w:rPr>
        <w:t xml:space="preserve">*um </w:t>
      </w:r>
      <w:r w:rsidR="00125BD1" w:rsidRPr="00C52631">
        <w:rPr>
          <w:sz w:val="20"/>
        </w:rPr>
        <w:t xml:space="preserve">positioniert sich </w:t>
      </w:r>
      <w:r w:rsidR="00646716" w:rsidRPr="00C52631">
        <w:rPr>
          <w:sz w:val="20"/>
        </w:rPr>
        <w:t xml:space="preserve">als Komplettanbieter </w:t>
      </w:r>
      <w:r w:rsidR="003A6F46" w:rsidRPr="00C52631">
        <w:rPr>
          <w:sz w:val="20"/>
        </w:rPr>
        <w:t>auf dem ö</w:t>
      </w:r>
      <w:r w:rsidR="00125BD1" w:rsidRPr="00C52631">
        <w:rPr>
          <w:sz w:val="20"/>
        </w:rPr>
        <w:t xml:space="preserve">sterreichischen Markt. </w:t>
      </w:r>
      <w:r w:rsidR="00622F4B" w:rsidRPr="00C52631">
        <w:rPr>
          <w:sz w:val="20"/>
        </w:rPr>
        <w:t>Als Teil seiner Erfolgsstrategie setzt *um auf erfahrenes und top ausgebildetes Personal.</w:t>
      </w:r>
      <w:r w:rsidR="00622F4B">
        <w:rPr>
          <w:sz w:val="20"/>
        </w:rPr>
        <w:t xml:space="preserve"> </w:t>
      </w:r>
      <w:r w:rsidR="00646716" w:rsidRPr="00C52631">
        <w:rPr>
          <w:sz w:val="20"/>
        </w:rPr>
        <w:t xml:space="preserve">Am Standort </w:t>
      </w:r>
      <w:r w:rsidR="00125BD1" w:rsidRPr="00C52631">
        <w:rPr>
          <w:sz w:val="20"/>
        </w:rPr>
        <w:t xml:space="preserve">im </w:t>
      </w:r>
      <w:r w:rsidR="00646716" w:rsidRPr="00C52631">
        <w:rPr>
          <w:sz w:val="20"/>
        </w:rPr>
        <w:t xml:space="preserve">Wiener </w:t>
      </w:r>
      <w:r w:rsidR="003A6F46" w:rsidRPr="00C52631">
        <w:rPr>
          <w:sz w:val="20"/>
        </w:rPr>
        <w:t>Museumsquartier</w:t>
      </w:r>
      <w:r w:rsidR="00DD4A31" w:rsidRPr="00C52631">
        <w:rPr>
          <w:sz w:val="20"/>
        </w:rPr>
        <w:t xml:space="preserve"> will</w:t>
      </w:r>
      <w:r w:rsidR="00C52631">
        <w:rPr>
          <w:sz w:val="20"/>
        </w:rPr>
        <w:t xml:space="preserve"> das Unternehmen</w:t>
      </w:r>
      <w:r w:rsidRPr="00C52631">
        <w:rPr>
          <w:sz w:val="20"/>
        </w:rPr>
        <w:t xml:space="preserve"> </w:t>
      </w:r>
      <w:r w:rsidR="00125BD1" w:rsidRPr="00C52631">
        <w:rPr>
          <w:sz w:val="20"/>
        </w:rPr>
        <w:t xml:space="preserve">seinen Mitarbeiterstand bis Jahresende auf </w:t>
      </w:r>
      <w:r w:rsidR="00646716" w:rsidRPr="00C52631">
        <w:rPr>
          <w:sz w:val="20"/>
        </w:rPr>
        <w:t xml:space="preserve">circa </w:t>
      </w:r>
      <w:r w:rsidR="00125BD1" w:rsidRPr="00C52631">
        <w:rPr>
          <w:sz w:val="20"/>
        </w:rPr>
        <w:t xml:space="preserve">35 erhöhen. </w:t>
      </w:r>
      <w:r w:rsidR="00CC6F45">
        <w:rPr>
          <w:sz w:val="20"/>
        </w:rPr>
        <w:t>Zielgruppe des Unterne</w:t>
      </w:r>
      <w:r w:rsidR="00CC6F45">
        <w:rPr>
          <w:sz w:val="20"/>
        </w:rPr>
        <w:t>h</w:t>
      </w:r>
      <w:r w:rsidR="00CC6F45">
        <w:rPr>
          <w:sz w:val="20"/>
        </w:rPr>
        <w:t xml:space="preserve">mens sind </w:t>
      </w:r>
      <w:r w:rsidR="00125BD1" w:rsidRPr="00C52631">
        <w:rPr>
          <w:sz w:val="20"/>
        </w:rPr>
        <w:t xml:space="preserve">vor allem </w:t>
      </w:r>
      <w:r w:rsidR="00CC1803" w:rsidRPr="00C52631">
        <w:rPr>
          <w:sz w:val="20"/>
        </w:rPr>
        <w:t>mittelständische und große</w:t>
      </w:r>
      <w:r w:rsidR="00BD5C52" w:rsidRPr="00C52631">
        <w:rPr>
          <w:sz w:val="20"/>
        </w:rPr>
        <w:t xml:space="preserve"> </w:t>
      </w:r>
      <w:r w:rsidR="00CC1803" w:rsidRPr="00C52631">
        <w:rPr>
          <w:sz w:val="20"/>
        </w:rPr>
        <w:t>Ku</w:t>
      </w:r>
      <w:r w:rsidR="00BD5C52" w:rsidRPr="00C52631">
        <w:rPr>
          <w:sz w:val="20"/>
        </w:rPr>
        <w:t xml:space="preserve">nden. Neben </w:t>
      </w:r>
      <w:r w:rsidR="00125BD1" w:rsidRPr="00C52631">
        <w:rPr>
          <w:sz w:val="20"/>
        </w:rPr>
        <w:t>der</w:t>
      </w:r>
      <w:r w:rsidR="00BD5C52" w:rsidRPr="00C52631">
        <w:rPr>
          <w:sz w:val="20"/>
        </w:rPr>
        <w:t xml:space="preserve"> Stammkundschaft</w:t>
      </w:r>
      <w:r w:rsidR="00125BD1" w:rsidRPr="00C52631">
        <w:rPr>
          <w:sz w:val="20"/>
        </w:rPr>
        <w:t>,</w:t>
      </w:r>
      <w:r w:rsidR="00BD5C52" w:rsidRPr="00C52631">
        <w:rPr>
          <w:sz w:val="20"/>
        </w:rPr>
        <w:t xml:space="preserve"> die </w:t>
      </w:r>
      <w:r w:rsidR="00125BD1" w:rsidRPr="00C52631">
        <w:rPr>
          <w:sz w:val="20"/>
        </w:rPr>
        <w:t>sich schwerpunktmäßig aus dem Bank-</w:t>
      </w:r>
      <w:r w:rsidR="006F45AB">
        <w:rPr>
          <w:sz w:val="20"/>
        </w:rPr>
        <w:t>, Transport- und Logistik</w:t>
      </w:r>
      <w:r w:rsidR="006F45AB" w:rsidRPr="00C52631">
        <w:rPr>
          <w:sz w:val="20"/>
        </w:rPr>
        <w:t xml:space="preserve">sektor </w:t>
      </w:r>
      <w:r w:rsidR="00BD5C52" w:rsidRPr="00C52631">
        <w:rPr>
          <w:sz w:val="20"/>
        </w:rPr>
        <w:t>(</w:t>
      </w:r>
      <w:r w:rsidR="00CC6F45">
        <w:rPr>
          <w:sz w:val="20"/>
        </w:rPr>
        <w:t xml:space="preserve">u.a. </w:t>
      </w:r>
      <w:proofErr w:type="spellStart"/>
      <w:r w:rsidR="00CC6F45">
        <w:rPr>
          <w:sz w:val="20"/>
        </w:rPr>
        <w:t>Bawag</w:t>
      </w:r>
      <w:proofErr w:type="spellEnd"/>
      <w:r w:rsidR="00CC6F45">
        <w:rPr>
          <w:sz w:val="20"/>
        </w:rPr>
        <w:t xml:space="preserve"> P.S.K., </w:t>
      </w:r>
      <w:r w:rsidR="00BD5C52" w:rsidRPr="00C52631">
        <w:rPr>
          <w:sz w:val="20"/>
        </w:rPr>
        <w:t xml:space="preserve">Porsche </w:t>
      </w:r>
      <w:r w:rsidR="00CC6F45">
        <w:rPr>
          <w:sz w:val="20"/>
        </w:rPr>
        <w:t xml:space="preserve">Austria </w:t>
      </w:r>
      <w:r w:rsidR="00910C1B">
        <w:rPr>
          <w:sz w:val="20"/>
        </w:rPr>
        <w:t>GmbH</w:t>
      </w:r>
      <w:r w:rsidR="00BD5C52" w:rsidRPr="00C52631">
        <w:rPr>
          <w:sz w:val="20"/>
        </w:rPr>
        <w:t xml:space="preserve">) </w:t>
      </w:r>
      <w:r w:rsidR="00125BD1" w:rsidRPr="00C52631">
        <w:rPr>
          <w:sz w:val="20"/>
        </w:rPr>
        <w:t xml:space="preserve">zusammensetzt, </w:t>
      </w:r>
      <w:r w:rsidR="00CC1803" w:rsidRPr="00C52631">
        <w:rPr>
          <w:sz w:val="20"/>
        </w:rPr>
        <w:t xml:space="preserve">konzentriert </w:t>
      </w:r>
      <w:r w:rsidR="00646716" w:rsidRPr="00C52631">
        <w:rPr>
          <w:sz w:val="20"/>
        </w:rPr>
        <w:t xml:space="preserve">sich </w:t>
      </w:r>
      <w:r w:rsidR="00BD5C52" w:rsidRPr="00C52631">
        <w:rPr>
          <w:sz w:val="20"/>
        </w:rPr>
        <w:t xml:space="preserve">*um </w:t>
      </w:r>
      <w:r w:rsidR="00646716" w:rsidRPr="00C52631">
        <w:rPr>
          <w:sz w:val="20"/>
        </w:rPr>
        <w:t>jetzt verstärkt</w:t>
      </w:r>
      <w:r w:rsidR="00125BD1" w:rsidRPr="00C52631">
        <w:rPr>
          <w:sz w:val="20"/>
        </w:rPr>
        <w:t xml:space="preserve"> </w:t>
      </w:r>
      <w:r w:rsidR="00CC1803" w:rsidRPr="00C52631">
        <w:rPr>
          <w:sz w:val="20"/>
        </w:rPr>
        <w:t xml:space="preserve">auf Kunden aus dem Energie-, Pharma-, </w:t>
      </w:r>
      <w:r w:rsidR="00BD5C52" w:rsidRPr="00C52631">
        <w:rPr>
          <w:sz w:val="20"/>
        </w:rPr>
        <w:t>Chemie</w:t>
      </w:r>
      <w:r w:rsidR="00CC1803" w:rsidRPr="00C52631">
        <w:rPr>
          <w:sz w:val="20"/>
        </w:rPr>
        <w:t xml:space="preserve">- </w:t>
      </w:r>
      <w:r w:rsidR="00BD5C52" w:rsidRPr="00C52631">
        <w:rPr>
          <w:sz w:val="20"/>
        </w:rPr>
        <w:t>und E-Commerce</w:t>
      </w:r>
      <w:r w:rsidR="00CC1803" w:rsidRPr="00C52631">
        <w:rPr>
          <w:sz w:val="20"/>
        </w:rPr>
        <w:t>-Bereich</w:t>
      </w:r>
      <w:r w:rsidR="00BD5C52" w:rsidRPr="00C52631">
        <w:rPr>
          <w:sz w:val="20"/>
        </w:rPr>
        <w:t xml:space="preserve">. </w:t>
      </w:r>
    </w:p>
    <w:p w:rsidR="00F32447" w:rsidRDefault="00F32447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</w:p>
    <w:p w:rsidR="00321FBD" w:rsidRPr="00C52631" w:rsidRDefault="00321FBD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</w:p>
    <w:p w:rsidR="00646716" w:rsidRPr="00C52631" w:rsidRDefault="00646716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b/>
          <w:sz w:val="20"/>
        </w:rPr>
      </w:pPr>
      <w:r w:rsidRPr="00C52631">
        <w:rPr>
          <w:b/>
          <w:sz w:val="20"/>
        </w:rPr>
        <w:t>Mehrfach prämierter Anbieter</w:t>
      </w:r>
    </w:p>
    <w:p w:rsidR="000045C9" w:rsidRPr="00C52631" w:rsidRDefault="00CC1803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0"/>
        </w:rPr>
      </w:pPr>
      <w:r w:rsidRPr="00C52631">
        <w:rPr>
          <w:sz w:val="20"/>
        </w:rPr>
        <w:t>Die</w:t>
      </w:r>
      <w:r w:rsidR="00B809F3" w:rsidRPr="00C52631">
        <w:rPr>
          <w:sz w:val="20"/>
        </w:rPr>
        <w:t xml:space="preserve"> Lösungen und Services </w:t>
      </w:r>
      <w:r w:rsidR="00321FBD" w:rsidRPr="00C52631">
        <w:rPr>
          <w:sz w:val="20"/>
        </w:rPr>
        <w:t xml:space="preserve">von *um </w:t>
      </w:r>
      <w:r w:rsidR="00B809F3" w:rsidRPr="00C52631">
        <w:rPr>
          <w:sz w:val="20"/>
        </w:rPr>
        <w:t xml:space="preserve">wurden </w:t>
      </w:r>
      <w:r w:rsidR="006E4F74" w:rsidRPr="00C52631">
        <w:rPr>
          <w:sz w:val="20"/>
        </w:rPr>
        <w:t>vielfach ausgezeich</w:t>
      </w:r>
      <w:r w:rsidRPr="00C52631">
        <w:rPr>
          <w:sz w:val="20"/>
        </w:rPr>
        <w:t>net.</w:t>
      </w:r>
      <w:r w:rsidR="006E4F74" w:rsidRPr="00C52631">
        <w:rPr>
          <w:sz w:val="20"/>
        </w:rPr>
        <w:t xml:space="preserve"> </w:t>
      </w:r>
      <w:r w:rsidR="00B11456">
        <w:rPr>
          <w:sz w:val="20"/>
        </w:rPr>
        <w:t xml:space="preserve">So ist das </w:t>
      </w:r>
      <w:r w:rsidR="00B11456" w:rsidRPr="00C52631">
        <w:rPr>
          <w:sz w:val="20"/>
        </w:rPr>
        <w:t>Unte</w:t>
      </w:r>
      <w:r w:rsidR="00B11456" w:rsidRPr="00C52631">
        <w:rPr>
          <w:sz w:val="20"/>
        </w:rPr>
        <w:t>r</w:t>
      </w:r>
      <w:r w:rsidR="00B11456" w:rsidRPr="00C52631">
        <w:rPr>
          <w:sz w:val="20"/>
        </w:rPr>
        <w:t>nehmen nach PCI</w:t>
      </w:r>
      <w:r w:rsidR="00CC6F45">
        <w:rPr>
          <w:sz w:val="20"/>
        </w:rPr>
        <w:t xml:space="preserve"> </w:t>
      </w:r>
      <w:r w:rsidR="00B11456" w:rsidRPr="00C52631">
        <w:rPr>
          <w:sz w:val="20"/>
        </w:rPr>
        <w:t>DSS (Payment Card Industry Data Security Standard)</w:t>
      </w:r>
      <w:r w:rsidR="00B11456">
        <w:rPr>
          <w:sz w:val="20"/>
        </w:rPr>
        <w:t xml:space="preserve">, </w:t>
      </w:r>
      <w:r w:rsidR="00B11456" w:rsidRPr="00C52631">
        <w:rPr>
          <w:sz w:val="20"/>
        </w:rPr>
        <w:t>IT.DS Date</w:t>
      </w:r>
      <w:r w:rsidR="00B11456" w:rsidRPr="00C52631">
        <w:rPr>
          <w:sz w:val="20"/>
        </w:rPr>
        <w:t>n</w:t>
      </w:r>
      <w:r w:rsidR="00B11456" w:rsidRPr="00C52631">
        <w:rPr>
          <w:sz w:val="20"/>
        </w:rPr>
        <w:t>schutz</w:t>
      </w:r>
      <w:r w:rsidR="00B11456">
        <w:rPr>
          <w:sz w:val="20"/>
        </w:rPr>
        <w:t xml:space="preserve">standard sowie </w:t>
      </w:r>
      <w:r w:rsidR="00B11456" w:rsidRPr="00C52631">
        <w:rPr>
          <w:sz w:val="20"/>
        </w:rPr>
        <w:t>TÜV ISO/IEC 27001:2013 für Datacenter Services zertifiziert</w:t>
      </w:r>
      <w:r w:rsidR="00B11456">
        <w:rPr>
          <w:sz w:val="20"/>
        </w:rPr>
        <w:t>. Da</w:t>
      </w:r>
      <w:r w:rsidR="00B11456">
        <w:rPr>
          <w:sz w:val="20"/>
        </w:rPr>
        <w:t>r</w:t>
      </w:r>
      <w:r w:rsidR="00B11456">
        <w:rPr>
          <w:sz w:val="20"/>
        </w:rPr>
        <w:t xml:space="preserve">über hinaus wurde </w:t>
      </w:r>
      <w:r w:rsidR="00500541" w:rsidRPr="00C52631">
        <w:rPr>
          <w:sz w:val="20"/>
        </w:rPr>
        <w:t xml:space="preserve">*um als einziger europäischer Anbieter </w:t>
      </w:r>
      <w:r w:rsidR="00142F49" w:rsidRPr="00C52631">
        <w:rPr>
          <w:sz w:val="20"/>
        </w:rPr>
        <w:t xml:space="preserve">von Gartner als Cool </w:t>
      </w:r>
      <w:proofErr w:type="spellStart"/>
      <w:r w:rsidR="00142F49" w:rsidRPr="00C52631">
        <w:rPr>
          <w:sz w:val="20"/>
        </w:rPr>
        <w:t>Vendor</w:t>
      </w:r>
      <w:proofErr w:type="spellEnd"/>
      <w:r w:rsidR="00142F49" w:rsidRPr="00C52631">
        <w:rPr>
          <w:sz w:val="20"/>
        </w:rPr>
        <w:t xml:space="preserve"> in der Kate</w:t>
      </w:r>
      <w:r w:rsidR="00646716" w:rsidRPr="00C52631">
        <w:rPr>
          <w:sz w:val="20"/>
        </w:rPr>
        <w:t>gorie „I</w:t>
      </w:r>
      <w:r w:rsidR="00142F49" w:rsidRPr="00C52631">
        <w:rPr>
          <w:sz w:val="20"/>
        </w:rPr>
        <w:t>nformat</w:t>
      </w:r>
      <w:r w:rsidR="00646716" w:rsidRPr="00C52631">
        <w:rPr>
          <w:sz w:val="20"/>
        </w:rPr>
        <w:t>ion Infrastructure and Big Data“</w:t>
      </w:r>
      <w:r w:rsidR="00142F49" w:rsidRPr="00C52631">
        <w:rPr>
          <w:sz w:val="20"/>
        </w:rPr>
        <w:t xml:space="preserve"> benannt und </w:t>
      </w:r>
      <w:r w:rsidR="00646716" w:rsidRPr="00C52631">
        <w:rPr>
          <w:sz w:val="20"/>
        </w:rPr>
        <w:t>sowohl 2015 als auch 2016</w:t>
      </w:r>
      <w:r w:rsidR="00C52631" w:rsidRPr="00C52631">
        <w:rPr>
          <w:sz w:val="20"/>
        </w:rPr>
        <w:t xml:space="preserve"> </w:t>
      </w:r>
      <w:r w:rsidR="00B11456">
        <w:rPr>
          <w:sz w:val="20"/>
        </w:rPr>
        <w:t xml:space="preserve">von Experton </w:t>
      </w:r>
      <w:r w:rsidR="00646716" w:rsidRPr="00C52631">
        <w:rPr>
          <w:sz w:val="20"/>
        </w:rPr>
        <w:t>zum „Big Data Leader“</w:t>
      </w:r>
      <w:r w:rsidR="00B809F3" w:rsidRPr="00C52631">
        <w:rPr>
          <w:sz w:val="20"/>
        </w:rPr>
        <w:t xml:space="preserve"> gekürt</w:t>
      </w:r>
      <w:r w:rsidR="000045C9" w:rsidRPr="00C52631">
        <w:rPr>
          <w:sz w:val="20"/>
        </w:rPr>
        <w:t xml:space="preserve">. In der Kategorie „Big Data </w:t>
      </w:r>
      <w:proofErr w:type="spellStart"/>
      <w:r w:rsidR="000045C9" w:rsidRPr="00C52631">
        <w:rPr>
          <w:sz w:val="20"/>
        </w:rPr>
        <w:t>Oper</w:t>
      </w:r>
      <w:r w:rsidR="000045C9" w:rsidRPr="00C52631">
        <w:rPr>
          <w:sz w:val="20"/>
        </w:rPr>
        <w:t>a</w:t>
      </w:r>
      <w:r w:rsidR="000045C9" w:rsidRPr="00C52631">
        <w:rPr>
          <w:sz w:val="20"/>
        </w:rPr>
        <w:t>tions</w:t>
      </w:r>
      <w:proofErr w:type="spellEnd"/>
      <w:r w:rsidR="000045C9" w:rsidRPr="00C52631">
        <w:rPr>
          <w:sz w:val="20"/>
        </w:rPr>
        <w:t xml:space="preserve">“ befindet sich *um erneut auf Augenhöhe mit Branchenriesen wie Google und </w:t>
      </w:r>
      <w:proofErr w:type="spellStart"/>
      <w:r w:rsidR="000045C9" w:rsidRPr="00C52631">
        <w:rPr>
          <w:sz w:val="20"/>
        </w:rPr>
        <w:t>Arv</w:t>
      </w:r>
      <w:r w:rsidR="000045C9" w:rsidRPr="00C52631">
        <w:rPr>
          <w:sz w:val="20"/>
        </w:rPr>
        <w:t>a</w:t>
      </w:r>
      <w:r w:rsidR="000045C9" w:rsidRPr="00C52631">
        <w:rPr>
          <w:sz w:val="20"/>
        </w:rPr>
        <w:t>to</w:t>
      </w:r>
      <w:proofErr w:type="spellEnd"/>
      <w:r w:rsidR="000045C9" w:rsidRPr="00C52631">
        <w:rPr>
          <w:sz w:val="20"/>
        </w:rPr>
        <w:t>. Die un</w:t>
      </w:r>
      <w:r w:rsidR="00B809F3" w:rsidRPr="00C52631">
        <w:rPr>
          <w:sz w:val="20"/>
        </w:rPr>
        <w:t>abhängige Studie der Experton Group analysiert jährlich deutsche Anbieter von Produkten und Dienstlei</w:t>
      </w:r>
      <w:r w:rsidR="00B11456">
        <w:rPr>
          <w:sz w:val="20"/>
        </w:rPr>
        <w:t>stungen für Big-</w:t>
      </w:r>
      <w:r w:rsidR="00B809F3" w:rsidRPr="00C52631">
        <w:rPr>
          <w:sz w:val="20"/>
        </w:rPr>
        <w:t>Data-Projekte in verschiedenen Kategori</w:t>
      </w:r>
      <w:r w:rsidR="00DD4A31" w:rsidRPr="00C52631">
        <w:rPr>
          <w:sz w:val="20"/>
        </w:rPr>
        <w:t>en</w:t>
      </w:r>
      <w:r w:rsidR="000045C9" w:rsidRPr="00C52631">
        <w:rPr>
          <w:sz w:val="20"/>
        </w:rPr>
        <w:t xml:space="preserve">. </w:t>
      </w:r>
    </w:p>
    <w:p w:rsidR="00142F49" w:rsidRDefault="00142F49" w:rsidP="00CB6185">
      <w:pPr>
        <w:widowControl w:val="0"/>
        <w:autoSpaceDE w:val="0"/>
        <w:autoSpaceDN w:val="0"/>
        <w:adjustRightInd w:val="0"/>
        <w:spacing w:line="288" w:lineRule="auto"/>
        <w:ind w:right="851"/>
        <w:rPr>
          <w:sz w:val="22"/>
        </w:rPr>
      </w:pPr>
    </w:p>
    <w:p w:rsidR="00142F49" w:rsidRDefault="00D67404" w:rsidP="00CB6185">
      <w:pPr>
        <w:spacing w:line="288" w:lineRule="auto"/>
        <w:ind w:right="851"/>
        <w:rPr>
          <w:sz w:val="22"/>
        </w:rPr>
      </w:pPr>
      <w:hyperlink r:id="rId8" w:history="1">
        <w:proofErr w:type="spellStart"/>
        <w:r w:rsidR="00CC6F45" w:rsidRPr="00CC6F45">
          <w:rPr>
            <w:rStyle w:val="Link"/>
            <w:sz w:val="22"/>
          </w:rPr>
          <w:t>www.unbelievable-machine.at</w:t>
        </w:r>
        <w:proofErr w:type="spellEnd"/>
      </w:hyperlink>
    </w:p>
    <w:p w:rsidR="00142F49" w:rsidRDefault="00142F49" w:rsidP="00CB6185">
      <w:pPr>
        <w:spacing w:line="288" w:lineRule="auto"/>
        <w:ind w:right="851"/>
        <w:rPr>
          <w:sz w:val="22"/>
        </w:rPr>
      </w:pPr>
    </w:p>
    <w:p w:rsidR="00B11456" w:rsidRDefault="00321FBD" w:rsidP="00CB6185">
      <w:pPr>
        <w:spacing w:line="288" w:lineRule="auto"/>
        <w:ind w:right="851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1769002" cy="2404845"/>
            <wp:effectExtent l="25400" t="0" r="8998" b="0"/>
            <wp:docPr id="4" name="Bild 4" descr="Macintosh HD:Users:Macbook2:Desktop:12509.20x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book2:Desktop:12509.20x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78" cy="24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DC" w:rsidRPr="004900E7" w:rsidRDefault="00804656" w:rsidP="00CB6185">
      <w:pPr>
        <w:spacing w:line="288" w:lineRule="auto"/>
        <w:ind w:right="851"/>
        <w:rPr>
          <w:sz w:val="22"/>
        </w:rPr>
      </w:pPr>
      <w:proofErr w:type="spellStart"/>
      <w:r>
        <w:rPr>
          <w:b/>
          <w:sz w:val="18"/>
        </w:rPr>
        <w:t>Ravin</w:t>
      </w:r>
      <w:proofErr w:type="spellEnd"/>
      <w:r>
        <w:rPr>
          <w:b/>
          <w:sz w:val="18"/>
        </w:rPr>
        <w:t xml:space="preserve"> Mehta</w:t>
      </w:r>
      <w:r w:rsidR="00F12E8B">
        <w:rPr>
          <w:b/>
          <w:sz w:val="18"/>
        </w:rPr>
        <w:t xml:space="preserve">, CEO und Gründer </w:t>
      </w:r>
      <w:r w:rsidR="00CB6185">
        <w:rPr>
          <w:b/>
          <w:sz w:val="18"/>
        </w:rPr>
        <w:t xml:space="preserve">von </w:t>
      </w:r>
      <w:r>
        <w:rPr>
          <w:b/>
          <w:sz w:val="18"/>
        </w:rPr>
        <w:t xml:space="preserve">The unbelievable Machine Company </w:t>
      </w:r>
    </w:p>
    <w:p w:rsidR="00D54779" w:rsidRPr="00422863" w:rsidRDefault="00D54779" w:rsidP="00CB6185">
      <w:pPr>
        <w:spacing w:line="288" w:lineRule="auto"/>
        <w:ind w:right="851"/>
        <w:rPr>
          <w:b/>
          <w:sz w:val="18"/>
        </w:rPr>
      </w:pPr>
    </w:p>
    <w:p w:rsidR="00F039DE" w:rsidRPr="00610C70" w:rsidRDefault="00D54779" w:rsidP="00CB6185">
      <w:pPr>
        <w:pStyle w:val="Textkrper"/>
        <w:widowControl w:val="0"/>
        <w:spacing w:line="288" w:lineRule="auto"/>
        <w:ind w:right="851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</w:t>
      </w:r>
      <w:r w:rsidR="00ED39A2" w:rsidRPr="00422863">
        <w:rPr>
          <w:sz w:val="18"/>
          <w:szCs w:val="18"/>
        </w:rPr>
        <w:t>unserem Mediaportal</w:t>
      </w:r>
      <w:r w:rsidR="00B11456">
        <w:rPr>
          <w:sz w:val="18"/>
          <w:szCs w:val="18"/>
        </w:rPr>
        <w:t xml:space="preserve"> Amid-PR</w:t>
      </w:r>
      <w:r w:rsidR="00ED39A2" w:rsidRPr="00422863">
        <w:rPr>
          <w:sz w:val="18"/>
          <w:szCs w:val="18"/>
        </w:rPr>
        <w:t xml:space="preserve"> </w:t>
      </w:r>
      <w:r w:rsidRPr="00422863">
        <w:rPr>
          <w:sz w:val="18"/>
          <w:szCs w:val="18"/>
        </w:rPr>
        <w:t>zum Download bereit.</w:t>
      </w:r>
    </w:p>
    <w:p w:rsidR="00F32447" w:rsidRDefault="00F32447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p w:rsidR="00D54779" w:rsidRPr="002724E5" w:rsidRDefault="00D54779" w:rsidP="00CB6185">
      <w:pPr>
        <w:pStyle w:val="Textkrper"/>
        <w:widowControl w:val="0"/>
        <w:spacing w:line="288" w:lineRule="auto"/>
        <w:ind w:right="851"/>
        <w:rPr>
          <w:b w:val="0"/>
          <w:sz w:val="18"/>
          <w:szCs w:val="18"/>
        </w:rPr>
      </w:pPr>
    </w:p>
    <w:tbl>
      <w:tblPr>
        <w:tblW w:w="8859" w:type="dxa"/>
        <w:tblCellMar>
          <w:left w:w="70" w:type="dxa"/>
          <w:right w:w="70" w:type="dxa"/>
        </w:tblCellMar>
        <w:tblLook w:val="0000"/>
      </w:tblPr>
      <w:tblGrid>
        <w:gridCol w:w="4890"/>
        <w:gridCol w:w="3969"/>
      </w:tblGrid>
      <w:tr w:rsidR="00D54779" w:rsidRPr="002724E5">
        <w:trPr>
          <w:trHeight w:val="1866"/>
        </w:trPr>
        <w:tc>
          <w:tcPr>
            <w:tcW w:w="4890" w:type="dxa"/>
          </w:tcPr>
          <w:p w:rsidR="00804656" w:rsidRDefault="00D54779" w:rsidP="00CB6185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rFonts w:cs="Arial"/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0045C9">
              <w:rPr>
                <w:rFonts w:cs="Arial"/>
                <w:color w:val="000000"/>
                <w:sz w:val="18"/>
                <w:szCs w:val="16"/>
              </w:rPr>
              <w:t>The unbelievable Machine Company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804656" w:rsidRPr="00804656">
              <w:rPr>
                <w:rFonts w:cs="Arial"/>
                <w:sz w:val="18"/>
                <w:szCs w:val="16"/>
              </w:rPr>
              <w:t>Museumsplatz 1/Stiege 10/Tür 13</w:t>
            </w:r>
            <w:r w:rsidR="00804656">
              <w:rPr>
                <w:rFonts w:cs="Arial"/>
                <w:sz w:val="18"/>
                <w:szCs w:val="16"/>
              </w:rPr>
              <w:t xml:space="preserve"> - </w:t>
            </w:r>
            <w:r w:rsidR="00804656" w:rsidRPr="00804656">
              <w:rPr>
                <w:rFonts w:cs="Arial"/>
                <w:sz w:val="18"/>
                <w:szCs w:val="16"/>
              </w:rPr>
              <w:t>1070 Wien</w:t>
            </w:r>
          </w:p>
          <w:p w:rsidR="00804656" w:rsidRPr="00804656" w:rsidRDefault="00804656" w:rsidP="00CB6185">
            <w:pPr>
              <w:widowControl w:val="0"/>
              <w:autoSpaceDE w:val="0"/>
              <w:autoSpaceDN w:val="0"/>
              <w:adjustRightInd w:val="0"/>
              <w:spacing w:line="288" w:lineRule="auto"/>
              <w:ind w:right="851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Lukas </w:t>
            </w:r>
            <w:r w:rsidR="00CC6F45">
              <w:rPr>
                <w:rFonts w:cs="Arial"/>
                <w:sz w:val="18"/>
                <w:szCs w:val="16"/>
              </w:rPr>
              <w:t>g</w:t>
            </w:r>
            <w:r>
              <w:rPr>
                <w:rFonts w:cs="Arial"/>
                <w:sz w:val="18"/>
                <w:szCs w:val="16"/>
              </w:rPr>
              <w:t>ro</w:t>
            </w:r>
            <w:r w:rsidR="00CC6F45">
              <w:rPr>
                <w:rFonts w:cs="Arial"/>
                <w:sz w:val="18"/>
                <w:szCs w:val="16"/>
              </w:rPr>
              <w:t>ß</w:t>
            </w:r>
            <w:r>
              <w:rPr>
                <w:rFonts w:cs="Arial"/>
                <w:sz w:val="18"/>
                <w:szCs w:val="16"/>
              </w:rPr>
              <w:t>e Klönne</w:t>
            </w:r>
            <w:r w:rsidR="009C5530">
              <w:rPr>
                <w:rFonts w:cs="Arial"/>
                <w:sz w:val="18"/>
                <w:szCs w:val="16"/>
              </w:rPr>
              <w:t xml:space="preserve"> – Marketing Manager</w:t>
            </w:r>
          </w:p>
          <w:p w:rsidR="009C5530" w:rsidRDefault="00804656" w:rsidP="00CB6185">
            <w:pPr>
              <w:spacing w:line="288" w:lineRule="auto"/>
              <w:ind w:right="851"/>
              <w:rPr>
                <w:rFonts w:cs="Arial"/>
                <w:color w:val="000000"/>
                <w:sz w:val="18"/>
                <w:szCs w:val="16"/>
              </w:rPr>
            </w:pPr>
            <w:r>
              <w:rPr>
                <w:rFonts w:cs="Arial"/>
                <w:color w:val="000000"/>
                <w:sz w:val="18"/>
                <w:szCs w:val="16"/>
              </w:rPr>
              <w:t>Tel.: +</w:t>
            </w:r>
            <w:r w:rsidR="009C5530">
              <w:rPr>
                <w:rFonts w:cs="Arial"/>
                <w:color w:val="000000"/>
                <w:sz w:val="18"/>
                <w:szCs w:val="16"/>
              </w:rPr>
              <w:t xml:space="preserve"> 49 173 2461738</w:t>
            </w:r>
          </w:p>
          <w:p w:rsidR="00D54779" w:rsidRPr="00804656" w:rsidRDefault="00D67404" w:rsidP="00CB6185">
            <w:pPr>
              <w:spacing w:line="288" w:lineRule="auto"/>
              <w:ind w:right="851"/>
              <w:rPr>
                <w:sz w:val="18"/>
              </w:rPr>
            </w:pPr>
            <w:hyperlink r:id="rId10" w:history="1">
              <w:r w:rsidR="00804656" w:rsidRPr="005B1C46">
                <w:rPr>
                  <w:rStyle w:val="Link"/>
                  <w:sz w:val="18"/>
                </w:rPr>
                <w:t>lukas.grosse-kloenne@unbelievable-machine.com</w:t>
              </w:r>
            </w:hyperlink>
            <w:r w:rsidR="00804656">
              <w:rPr>
                <w:sz w:val="18"/>
              </w:rPr>
              <w:t xml:space="preserve"> - </w:t>
            </w:r>
            <w:hyperlink r:id="rId11" w:history="1">
              <w:proofErr w:type="spellStart"/>
              <w:r w:rsidR="009C5530" w:rsidRPr="005B1C46">
                <w:rPr>
                  <w:rStyle w:val="Link"/>
                  <w:sz w:val="18"/>
                </w:rPr>
                <w:t>www.unbelievable-machine.at</w:t>
              </w:r>
              <w:proofErr w:type="spellEnd"/>
            </w:hyperlink>
          </w:p>
        </w:tc>
        <w:tc>
          <w:tcPr>
            <w:tcW w:w="3969" w:type="dxa"/>
          </w:tcPr>
          <w:p w:rsidR="00CC1803" w:rsidRDefault="00D54779" w:rsidP="00CB6185">
            <w:pPr>
              <w:spacing w:line="288" w:lineRule="auto"/>
              <w:ind w:right="851"/>
              <w:rPr>
                <w:color w:val="000000"/>
                <w:sz w:val="18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r w:rsidRPr="002724E5">
              <w:rPr>
                <w:color w:val="000000"/>
                <w:sz w:val="18"/>
              </w:rPr>
              <w:t>P</w:t>
            </w:r>
            <w:r w:rsidR="004900E7">
              <w:rPr>
                <w:color w:val="000000"/>
                <w:sz w:val="18"/>
              </w:rPr>
              <w:t>ress’n’Relations Austria GmbH</w:t>
            </w:r>
            <w:r w:rsidRPr="002724E5">
              <w:rPr>
                <w:color w:val="000000"/>
                <w:sz w:val="18"/>
              </w:rPr>
              <w:br/>
            </w:r>
            <w:proofErr w:type="spellStart"/>
            <w:r>
              <w:rPr>
                <w:color w:val="000000"/>
                <w:sz w:val="18"/>
              </w:rPr>
              <w:t>Währinger</w:t>
            </w:r>
            <w:proofErr w:type="spellEnd"/>
            <w:r>
              <w:rPr>
                <w:color w:val="000000"/>
                <w:sz w:val="18"/>
              </w:rPr>
              <w:t xml:space="preserve"> Straße 61</w:t>
            </w:r>
            <w:r w:rsidRPr="002724E5">
              <w:rPr>
                <w:color w:val="000000"/>
                <w:sz w:val="18"/>
              </w:rPr>
              <w:t xml:space="preserve"> – 10</w:t>
            </w:r>
            <w:r>
              <w:rPr>
                <w:color w:val="000000"/>
                <w:sz w:val="18"/>
              </w:rPr>
              <w:t>9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</w:p>
          <w:p w:rsidR="006F45AB" w:rsidRDefault="00CC1803" w:rsidP="00CB6185">
            <w:pPr>
              <w:spacing w:line="288" w:lineRule="auto"/>
              <w:ind w:right="851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Natalie </w:t>
            </w:r>
            <w:proofErr w:type="spellStart"/>
            <w:r>
              <w:rPr>
                <w:color w:val="000000"/>
                <w:sz w:val="18"/>
              </w:rPr>
              <w:t>Eiffe-Kuhn</w:t>
            </w:r>
            <w:proofErr w:type="spellEnd"/>
            <w:r>
              <w:rPr>
                <w:color w:val="000000"/>
                <w:sz w:val="18"/>
              </w:rPr>
              <w:t xml:space="preserve"> </w:t>
            </w:r>
            <w:r w:rsidR="00D54779">
              <w:rPr>
                <w:color w:val="000000"/>
                <w:sz w:val="18"/>
              </w:rPr>
              <w:br/>
              <w:t>Tel.: +43 1 907 61 48-</w:t>
            </w:r>
            <w:r w:rsidR="009C5530">
              <w:rPr>
                <w:color w:val="000000"/>
                <w:sz w:val="18"/>
              </w:rPr>
              <w:t>11</w:t>
            </w:r>
            <w:r w:rsidR="009C5530">
              <w:rPr>
                <w:color w:val="000000"/>
                <w:sz w:val="18"/>
              </w:rPr>
              <w:br/>
            </w:r>
            <w:hyperlink r:id="rId12" w:history="1">
              <w:r w:rsidR="004900E7" w:rsidRPr="006353C6">
                <w:rPr>
                  <w:rStyle w:val="Link"/>
                  <w:sz w:val="18"/>
                </w:rPr>
                <w:t>nek@press-n-relations.at</w:t>
              </w:r>
            </w:hyperlink>
            <w:r w:rsidR="004900E7">
              <w:rPr>
                <w:color w:val="000000"/>
                <w:sz w:val="18"/>
              </w:rPr>
              <w:t xml:space="preserve"> - </w:t>
            </w:r>
          </w:p>
          <w:p w:rsidR="00D54779" w:rsidRPr="00CC1803" w:rsidRDefault="00D67404" w:rsidP="00CB6185">
            <w:pPr>
              <w:spacing w:line="288" w:lineRule="auto"/>
              <w:ind w:right="851"/>
            </w:pPr>
            <w:hyperlink r:id="rId13" w:history="1">
              <w:r w:rsidR="000045C9" w:rsidRPr="006353C6">
                <w:rPr>
                  <w:rStyle w:val="Link"/>
                  <w:sz w:val="18"/>
                </w:rPr>
                <w:t>www.press-n-relations.com</w:t>
              </w:r>
            </w:hyperlink>
          </w:p>
        </w:tc>
      </w:tr>
    </w:tbl>
    <w:p w:rsidR="00F32447" w:rsidRDefault="00F32447" w:rsidP="00A55779">
      <w:pPr>
        <w:spacing w:line="288" w:lineRule="auto"/>
        <w:ind w:right="851"/>
        <w:outlineLvl w:val="0"/>
        <w:rPr>
          <w:b/>
          <w:sz w:val="18"/>
          <w:szCs w:val="16"/>
        </w:rPr>
      </w:pPr>
    </w:p>
    <w:p w:rsidR="0049042F" w:rsidRDefault="0049042F" w:rsidP="00A55779">
      <w:pPr>
        <w:spacing w:line="288" w:lineRule="auto"/>
        <w:ind w:right="851"/>
        <w:outlineLvl w:val="0"/>
        <w:rPr>
          <w:b/>
          <w:sz w:val="18"/>
          <w:szCs w:val="16"/>
        </w:rPr>
      </w:pPr>
    </w:p>
    <w:p w:rsidR="002307FE" w:rsidRDefault="009C5530" w:rsidP="00A55779">
      <w:pPr>
        <w:spacing w:line="288" w:lineRule="auto"/>
        <w:ind w:right="851"/>
        <w:outlineLvl w:val="0"/>
      </w:pPr>
      <w:proofErr w:type="spellStart"/>
      <w:r>
        <w:rPr>
          <w:b/>
          <w:sz w:val="18"/>
          <w:szCs w:val="16"/>
        </w:rPr>
        <w:t>The</w:t>
      </w:r>
      <w:proofErr w:type="spellEnd"/>
      <w:r>
        <w:rPr>
          <w:b/>
          <w:sz w:val="18"/>
          <w:szCs w:val="16"/>
        </w:rPr>
        <w:t xml:space="preserve"> </w:t>
      </w:r>
      <w:proofErr w:type="spellStart"/>
      <w:r>
        <w:rPr>
          <w:b/>
          <w:sz w:val="18"/>
          <w:szCs w:val="16"/>
        </w:rPr>
        <w:t>unbelievable</w:t>
      </w:r>
      <w:proofErr w:type="spellEnd"/>
      <w:r>
        <w:rPr>
          <w:b/>
          <w:sz w:val="18"/>
          <w:szCs w:val="16"/>
        </w:rPr>
        <w:t xml:space="preserve"> </w:t>
      </w:r>
      <w:proofErr w:type="spellStart"/>
      <w:r>
        <w:rPr>
          <w:b/>
          <w:sz w:val="18"/>
          <w:szCs w:val="16"/>
        </w:rPr>
        <w:t>Machine</w:t>
      </w:r>
      <w:proofErr w:type="spellEnd"/>
      <w:r>
        <w:rPr>
          <w:b/>
          <w:sz w:val="18"/>
          <w:szCs w:val="16"/>
        </w:rPr>
        <w:t xml:space="preserve"> Company </w:t>
      </w:r>
    </w:p>
    <w:p w:rsidR="009D2D98" w:rsidRPr="00B647BA" w:rsidRDefault="00D67404" w:rsidP="00A55779">
      <w:pPr>
        <w:spacing w:line="288" w:lineRule="auto"/>
        <w:ind w:right="851"/>
        <w:outlineLvl w:val="0"/>
        <w:rPr>
          <w:sz w:val="18"/>
          <w:szCs w:val="16"/>
        </w:rPr>
      </w:pPr>
      <w:hyperlink r:id="rId14" w:history="1">
        <w:proofErr w:type="spellStart"/>
        <w:r w:rsidR="009C5530" w:rsidRPr="00566EE8">
          <w:rPr>
            <w:sz w:val="18"/>
            <w:szCs w:val="16"/>
          </w:rPr>
          <w:t>The</w:t>
        </w:r>
        <w:proofErr w:type="spellEnd"/>
        <w:r w:rsidR="009C5530" w:rsidRPr="00566EE8">
          <w:rPr>
            <w:sz w:val="18"/>
            <w:szCs w:val="16"/>
          </w:rPr>
          <w:t xml:space="preserve"> </w:t>
        </w:r>
        <w:proofErr w:type="spellStart"/>
        <w:r w:rsidR="009C5530" w:rsidRPr="00566EE8">
          <w:rPr>
            <w:sz w:val="18"/>
            <w:szCs w:val="16"/>
          </w:rPr>
          <w:t>unbelievable</w:t>
        </w:r>
        <w:proofErr w:type="spellEnd"/>
        <w:r w:rsidR="009C5530" w:rsidRPr="00566EE8">
          <w:rPr>
            <w:sz w:val="18"/>
            <w:szCs w:val="16"/>
          </w:rPr>
          <w:t xml:space="preserve"> </w:t>
        </w:r>
        <w:proofErr w:type="spellStart"/>
        <w:r w:rsidR="009C5530" w:rsidRPr="00566EE8">
          <w:rPr>
            <w:sz w:val="18"/>
            <w:szCs w:val="16"/>
          </w:rPr>
          <w:t>Machine</w:t>
        </w:r>
        <w:proofErr w:type="spellEnd"/>
        <w:r w:rsidR="009C5530" w:rsidRPr="00566EE8">
          <w:rPr>
            <w:sz w:val="18"/>
            <w:szCs w:val="16"/>
          </w:rPr>
          <w:t xml:space="preserve"> Company GmbH</w:t>
        </w:r>
      </w:hyperlink>
      <w:r w:rsidR="009C5530" w:rsidRPr="00566EE8">
        <w:rPr>
          <w:sz w:val="18"/>
          <w:szCs w:val="16"/>
        </w:rPr>
        <w:t xml:space="preserve"> (*um) mit Sitz in Berlin und Wien wurde 2008 von CEO Ravin Mehta gegründet. </w:t>
      </w:r>
      <w:r w:rsidR="00F12E8B">
        <w:rPr>
          <w:sz w:val="18"/>
          <w:szCs w:val="16"/>
        </w:rPr>
        <w:t>*um ist Spezialist für Big Data (Data Science und</w:t>
      </w:r>
      <w:r w:rsidR="009C5530" w:rsidRPr="00566EE8">
        <w:rPr>
          <w:sz w:val="18"/>
          <w:szCs w:val="16"/>
        </w:rPr>
        <w:t xml:space="preserve"> Data Engi</w:t>
      </w:r>
      <w:r w:rsidR="00960C20">
        <w:rPr>
          <w:sz w:val="18"/>
          <w:szCs w:val="16"/>
        </w:rPr>
        <w:t xml:space="preserve">neering), </w:t>
      </w:r>
      <w:r w:rsidR="00566EE8" w:rsidRPr="00566EE8">
        <w:rPr>
          <w:sz w:val="18"/>
          <w:szCs w:val="16"/>
        </w:rPr>
        <w:t xml:space="preserve">Cloud Services und </w:t>
      </w:r>
      <w:r w:rsidR="00960C20">
        <w:rPr>
          <w:sz w:val="18"/>
          <w:szCs w:val="16"/>
        </w:rPr>
        <w:t>Internet Applikationen und</w:t>
      </w:r>
      <w:r w:rsidR="009C5530" w:rsidRPr="00566EE8">
        <w:rPr>
          <w:sz w:val="18"/>
          <w:szCs w:val="16"/>
        </w:rPr>
        <w:t xml:space="preserve"> entwickelt </w:t>
      </w:r>
      <w:r w:rsidR="00960C20">
        <w:rPr>
          <w:sz w:val="18"/>
          <w:szCs w:val="16"/>
        </w:rPr>
        <w:t>mit mehr als</w:t>
      </w:r>
      <w:r w:rsidR="00566EE8" w:rsidRPr="00566EE8">
        <w:rPr>
          <w:sz w:val="18"/>
          <w:szCs w:val="16"/>
        </w:rPr>
        <w:t xml:space="preserve"> 120</w:t>
      </w:r>
      <w:r w:rsidR="009C5530" w:rsidRPr="00566EE8">
        <w:rPr>
          <w:sz w:val="18"/>
          <w:szCs w:val="16"/>
        </w:rPr>
        <w:t xml:space="preserve"> Mitarbeitern </w:t>
      </w:r>
      <w:r w:rsidR="00F12E8B">
        <w:rPr>
          <w:sz w:val="18"/>
          <w:szCs w:val="16"/>
        </w:rPr>
        <w:t xml:space="preserve">maßgeschneiderte Lösungen. </w:t>
      </w:r>
      <w:r w:rsidR="009C5530" w:rsidRPr="00566EE8">
        <w:rPr>
          <w:sz w:val="18"/>
          <w:szCs w:val="16"/>
        </w:rPr>
        <w:t>*um wurde von Gartner als einziger europäischer Anbieter al</w:t>
      </w:r>
      <w:r w:rsidR="00F12E8B">
        <w:rPr>
          <w:sz w:val="18"/>
          <w:szCs w:val="16"/>
        </w:rPr>
        <w:t xml:space="preserve">s Cool </w:t>
      </w:r>
      <w:proofErr w:type="spellStart"/>
      <w:r w:rsidR="00F12E8B">
        <w:rPr>
          <w:sz w:val="18"/>
          <w:szCs w:val="16"/>
        </w:rPr>
        <w:t>Vendor</w:t>
      </w:r>
      <w:proofErr w:type="spellEnd"/>
      <w:r w:rsidR="00F12E8B">
        <w:rPr>
          <w:sz w:val="18"/>
          <w:szCs w:val="16"/>
        </w:rPr>
        <w:t xml:space="preserve"> in der Kat</w:t>
      </w:r>
      <w:r w:rsidR="00F12E8B">
        <w:rPr>
          <w:sz w:val="18"/>
          <w:szCs w:val="16"/>
        </w:rPr>
        <w:t>e</w:t>
      </w:r>
      <w:r w:rsidR="00F12E8B">
        <w:rPr>
          <w:sz w:val="18"/>
          <w:szCs w:val="16"/>
        </w:rPr>
        <w:t>gorie „</w:t>
      </w:r>
      <w:r w:rsidR="009C5530" w:rsidRPr="00566EE8">
        <w:rPr>
          <w:sz w:val="18"/>
          <w:szCs w:val="16"/>
        </w:rPr>
        <w:t>Informat</w:t>
      </w:r>
      <w:r w:rsidR="00F12E8B">
        <w:rPr>
          <w:sz w:val="18"/>
          <w:szCs w:val="16"/>
        </w:rPr>
        <w:t>ion Infrastructure and Big Data“</w:t>
      </w:r>
      <w:r w:rsidR="009C5530" w:rsidRPr="00566EE8">
        <w:rPr>
          <w:sz w:val="18"/>
          <w:szCs w:val="16"/>
        </w:rPr>
        <w:t xml:space="preserve"> </w:t>
      </w:r>
      <w:r w:rsidR="00F12E8B">
        <w:rPr>
          <w:sz w:val="18"/>
          <w:szCs w:val="16"/>
        </w:rPr>
        <w:t xml:space="preserve">prämiert </w:t>
      </w:r>
      <w:r w:rsidR="009C5530" w:rsidRPr="00566EE8">
        <w:rPr>
          <w:sz w:val="18"/>
          <w:szCs w:val="16"/>
        </w:rPr>
        <w:t>und aktuell zum zweiten Mal in Fo</w:t>
      </w:r>
      <w:r w:rsidR="00F12E8B">
        <w:rPr>
          <w:sz w:val="18"/>
          <w:szCs w:val="16"/>
        </w:rPr>
        <w:t>lge von der Experton Group zum „Big Data Leader“</w:t>
      </w:r>
      <w:r w:rsidR="009C5530" w:rsidRPr="00566EE8">
        <w:rPr>
          <w:sz w:val="18"/>
          <w:szCs w:val="16"/>
        </w:rPr>
        <w:t xml:space="preserve"> gekürt.</w:t>
      </w:r>
      <w:r w:rsidR="00960C20">
        <w:rPr>
          <w:sz w:val="18"/>
          <w:szCs w:val="16"/>
        </w:rPr>
        <w:t xml:space="preserve"> </w:t>
      </w:r>
      <w:r w:rsidR="00566EE8">
        <w:rPr>
          <w:sz w:val="18"/>
          <w:szCs w:val="16"/>
        </w:rPr>
        <w:t xml:space="preserve">Zu den Kunden zählen </w:t>
      </w:r>
      <w:r w:rsidR="00622F4B">
        <w:rPr>
          <w:sz w:val="18"/>
          <w:szCs w:val="16"/>
        </w:rPr>
        <w:t xml:space="preserve">Unternehmen wie </w:t>
      </w:r>
      <w:proofErr w:type="spellStart"/>
      <w:r w:rsidR="00566EE8" w:rsidRPr="00566EE8">
        <w:rPr>
          <w:sz w:val="18"/>
          <w:szCs w:val="16"/>
        </w:rPr>
        <w:t>B</w:t>
      </w:r>
      <w:r w:rsidR="00566EE8" w:rsidRPr="00566EE8">
        <w:rPr>
          <w:sz w:val="18"/>
          <w:szCs w:val="16"/>
        </w:rPr>
        <w:t>a</w:t>
      </w:r>
      <w:r w:rsidR="00566EE8" w:rsidRPr="00566EE8">
        <w:rPr>
          <w:sz w:val="18"/>
          <w:szCs w:val="16"/>
        </w:rPr>
        <w:t>wag</w:t>
      </w:r>
      <w:proofErr w:type="spellEnd"/>
      <w:r w:rsidR="00566EE8" w:rsidRPr="00566EE8">
        <w:rPr>
          <w:sz w:val="18"/>
          <w:szCs w:val="16"/>
        </w:rPr>
        <w:t xml:space="preserve"> P</w:t>
      </w:r>
      <w:r w:rsidR="004900E7">
        <w:rPr>
          <w:sz w:val="18"/>
          <w:szCs w:val="16"/>
        </w:rPr>
        <w:t>.</w:t>
      </w:r>
      <w:r w:rsidR="00566EE8" w:rsidRPr="00566EE8">
        <w:rPr>
          <w:sz w:val="18"/>
          <w:szCs w:val="16"/>
        </w:rPr>
        <w:t>S</w:t>
      </w:r>
      <w:r w:rsidR="004900E7">
        <w:rPr>
          <w:sz w:val="18"/>
          <w:szCs w:val="16"/>
        </w:rPr>
        <w:t>.</w:t>
      </w:r>
      <w:r w:rsidR="00566EE8" w:rsidRPr="00566EE8">
        <w:rPr>
          <w:sz w:val="18"/>
          <w:szCs w:val="16"/>
        </w:rPr>
        <w:t>K</w:t>
      </w:r>
      <w:r w:rsidR="00F12E8B">
        <w:rPr>
          <w:sz w:val="18"/>
          <w:szCs w:val="16"/>
        </w:rPr>
        <w:t>.</w:t>
      </w:r>
      <w:r w:rsidR="00566EE8" w:rsidRPr="00566EE8">
        <w:rPr>
          <w:sz w:val="18"/>
          <w:szCs w:val="16"/>
        </w:rPr>
        <w:t xml:space="preserve">, </w:t>
      </w:r>
      <w:proofErr w:type="spellStart"/>
      <w:r w:rsidR="00566EE8" w:rsidRPr="00566EE8">
        <w:rPr>
          <w:sz w:val="18"/>
          <w:szCs w:val="16"/>
        </w:rPr>
        <w:t>easybank</w:t>
      </w:r>
      <w:proofErr w:type="spellEnd"/>
      <w:r w:rsidR="00566EE8" w:rsidRPr="00566EE8">
        <w:rPr>
          <w:sz w:val="18"/>
          <w:szCs w:val="16"/>
        </w:rPr>
        <w:t xml:space="preserve">, </w:t>
      </w:r>
      <w:r w:rsidR="00927EE1">
        <w:rPr>
          <w:sz w:val="18"/>
          <w:szCs w:val="16"/>
        </w:rPr>
        <w:t xml:space="preserve">Porsche Austria, </w:t>
      </w:r>
      <w:r w:rsidR="00566EE8" w:rsidRPr="00566EE8">
        <w:rPr>
          <w:sz w:val="18"/>
          <w:szCs w:val="16"/>
        </w:rPr>
        <w:t xml:space="preserve">Nokia, </w:t>
      </w:r>
      <w:r w:rsidR="00CB6185">
        <w:rPr>
          <w:sz w:val="18"/>
          <w:szCs w:val="16"/>
        </w:rPr>
        <w:t xml:space="preserve">Gebr. Heinemann, </w:t>
      </w:r>
      <w:proofErr w:type="spellStart"/>
      <w:r w:rsidR="00566EE8" w:rsidRPr="00566EE8">
        <w:rPr>
          <w:sz w:val="18"/>
          <w:szCs w:val="16"/>
        </w:rPr>
        <w:t>Pars</w:t>
      </w:r>
      <w:r w:rsidR="00F12E8B">
        <w:rPr>
          <w:sz w:val="18"/>
          <w:szCs w:val="16"/>
        </w:rPr>
        <w:t>hip</w:t>
      </w:r>
      <w:proofErr w:type="spellEnd"/>
      <w:r w:rsidR="00F12E8B">
        <w:rPr>
          <w:sz w:val="18"/>
          <w:szCs w:val="16"/>
        </w:rPr>
        <w:t xml:space="preserve"> und Deutsche Post</w:t>
      </w:r>
      <w:r w:rsidR="004900E7" w:rsidRPr="004900E7">
        <w:rPr>
          <w:sz w:val="18"/>
          <w:szCs w:val="16"/>
        </w:rPr>
        <w:t xml:space="preserve">. </w:t>
      </w:r>
    </w:p>
    <w:sectPr w:rsidR="009D2D98" w:rsidRPr="00B647BA" w:rsidSect="00A551BD">
      <w:headerReference w:type="default" r:id="rId15"/>
      <w:pgSz w:w="11906" w:h="16838"/>
      <w:pgMar w:top="2127" w:right="1700" w:bottom="1276" w:left="1417" w:header="708" w:footer="708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93002F" w:rsidRDefault="0093002F">
      <w:r>
        <w:separator/>
      </w:r>
    </w:p>
  </w:endnote>
  <w:endnote w:type="continuationSeparator" w:id="1">
    <w:p w:rsidR="0093002F" w:rsidRDefault="00930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useoSans-700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93002F" w:rsidRDefault="0093002F">
      <w:r>
        <w:separator/>
      </w:r>
    </w:p>
  </w:footnote>
  <w:footnote w:type="continuationSeparator" w:id="1">
    <w:p w:rsidR="0093002F" w:rsidRDefault="0093002F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93002F" w:rsidRDefault="0093002F" w:rsidP="00F12E8B">
    <w:pPr>
      <w:pStyle w:val="Kopfzeile"/>
      <w:tabs>
        <w:tab w:val="right" w:pos="8789"/>
      </w:tabs>
    </w:pPr>
    <w:r w:rsidRPr="00F12E8B">
      <w:rPr>
        <w:sz w:val="28"/>
      </w:rPr>
      <w:t xml:space="preserve">PRESSEINFORMATION </w:t>
    </w:r>
    <w:r>
      <w:tab/>
    </w:r>
    <w:r>
      <w:tab/>
    </w:r>
    <w:r w:rsidRPr="00321FBD">
      <w:rPr>
        <w:noProof/>
      </w:rPr>
      <w:drawing>
        <wp:inline distT="0" distB="0" distL="0" distR="0">
          <wp:extent cx="841460" cy="683409"/>
          <wp:effectExtent l="25400" t="0" r="0" b="0"/>
          <wp:docPr id="8" name="Bild 5" descr="Macintosh HD:Users:Macbook2:Desktop:Unkn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Macbook2:Desktop:Unknow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00" cy="6935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 Lehner">
    <w15:presenceInfo w15:providerId="AD" w15:userId="S-1-5-21-2815664852-4062752744-1221740312-1107"/>
  </w15:person>
  <w15:person w15:author="Kalmar, Raul">
    <w15:presenceInfo w15:providerId="AD" w15:userId="S-1-5-21-2735875579-2769986972-1723438384-1464"/>
  </w15:person>
  <w15:person w15:author="mario.lehner@insideax.at">
    <w15:presenceInfo w15:providerId="Windows Live" w15:userId="2738085e236bb7a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B7EF1"/>
    <w:rsid w:val="000045C9"/>
    <w:rsid w:val="00011225"/>
    <w:rsid w:val="00035337"/>
    <w:rsid w:val="0003620B"/>
    <w:rsid w:val="0006000F"/>
    <w:rsid w:val="000742A2"/>
    <w:rsid w:val="0008127A"/>
    <w:rsid w:val="000A4A81"/>
    <w:rsid w:val="000C1998"/>
    <w:rsid w:val="000D1C39"/>
    <w:rsid w:val="000F04E8"/>
    <w:rsid w:val="00101894"/>
    <w:rsid w:val="00125BD1"/>
    <w:rsid w:val="00142F49"/>
    <w:rsid w:val="0015212D"/>
    <w:rsid w:val="001A75FE"/>
    <w:rsid w:val="001B2BED"/>
    <w:rsid w:val="001B488A"/>
    <w:rsid w:val="001B7E84"/>
    <w:rsid w:val="001D52FD"/>
    <w:rsid w:val="001E0DA5"/>
    <w:rsid w:val="001F6675"/>
    <w:rsid w:val="00211C34"/>
    <w:rsid w:val="002307FE"/>
    <w:rsid w:val="00263C65"/>
    <w:rsid w:val="00272DE5"/>
    <w:rsid w:val="00274514"/>
    <w:rsid w:val="00291C77"/>
    <w:rsid w:val="002A44F9"/>
    <w:rsid w:val="002A6EB2"/>
    <w:rsid w:val="002D3B7C"/>
    <w:rsid w:val="00321FBD"/>
    <w:rsid w:val="00390E4B"/>
    <w:rsid w:val="003A69FF"/>
    <w:rsid w:val="003A6F46"/>
    <w:rsid w:val="003C26FA"/>
    <w:rsid w:val="003D0E0F"/>
    <w:rsid w:val="00402765"/>
    <w:rsid w:val="00422863"/>
    <w:rsid w:val="00437508"/>
    <w:rsid w:val="004520CA"/>
    <w:rsid w:val="004900E7"/>
    <w:rsid w:val="0049042F"/>
    <w:rsid w:val="004A1111"/>
    <w:rsid w:val="004C738F"/>
    <w:rsid w:val="004D3602"/>
    <w:rsid w:val="00500541"/>
    <w:rsid w:val="005162A0"/>
    <w:rsid w:val="00547C0B"/>
    <w:rsid w:val="00566EE8"/>
    <w:rsid w:val="00587150"/>
    <w:rsid w:val="0059531E"/>
    <w:rsid w:val="005D03CB"/>
    <w:rsid w:val="005E2E56"/>
    <w:rsid w:val="006076D8"/>
    <w:rsid w:val="00610C70"/>
    <w:rsid w:val="00622F4B"/>
    <w:rsid w:val="00646716"/>
    <w:rsid w:val="00662262"/>
    <w:rsid w:val="006A1B54"/>
    <w:rsid w:val="006E4F74"/>
    <w:rsid w:val="006F45AB"/>
    <w:rsid w:val="00727182"/>
    <w:rsid w:val="00770A77"/>
    <w:rsid w:val="007835C8"/>
    <w:rsid w:val="007B7EF1"/>
    <w:rsid w:val="007F031A"/>
    <w:rsid w:val="00804656"/>
    <w:rsid w:val="008719E6"/>
    <w:rsid w:val="0088411F"/>
    <w:rsid w:val="008901F5"/>
    <w:rsid w:val="008A79D5"/>
    <w:rsid w:val="008B5170"/>
    <w:rsid w:val="00910C1B"/>
    <w:rsid w:val="00912E2C"/>
    <w:rsid w:val="00927EE1"/>
    <w:rsid w:val="0093002F"/>
    <w:rsid w:val="00937BA4"/>
    <w:rsid w:val="00960C20"/>
    <w:rsid w:val="00972DD5"/>
    <w:rsid w:val="009A5C79"/>
    <w:rsid w:val="009C5530"/>
    <w:rsid w:val="009D2D98"/>
    <w:rsid w:val="009D4D55"/>
    <w:rsid w:val="00A077E6"/>
    <w:rsid w:val="00A07FAB"/>
    <w:rsid w:val="00A175C6"/>
    <w:rsid w:val="00A20CE5"/>
    <w:rsid w:val="00A21424"/>
    <w:rsid w:val="00A47C26"/>
    <w:rsid w:val="00A551BD"/>
    <w:rsid w:val="00A55779"/>
    <w:rsid w:val="00A71421"/>
    <w:rsid w:val="00A77213"/>
    <w:rsid w:val="00AA04B4"/>
    <w:rsid w:val="00AC08DB"/>
    <w:rsid w:val="00AD6A71"/>
    <w:rsid w:val="00AD7BF9"/>
    <w:rsid w:val="00B11456"/>
    <w:rsid w:val="00B208FF"/>
    <w:rsid w:val="00B23CB1"/>
    <w:rsid w:val="00B46179"/>
    <w:rsid w:val="00B463D4"/>
    <w:rsid w:val="00B647BA"/>
    <w:rsid w:val="00B7347C"/>
    <w:rsid w:val="00B809F3"/>
    <w:rsid w:val="00B81632"/>
    <w:rsid w:val="00B96374"/>
    <w:rsid w:val="00BA1747"/>
    <w:rsid w:val="00BD4186"/>
    <w:rsid w:val="00BD5C52"/>
    <w:rsid w:val="00BE2A0B"/>
    <w:rsid w:val="00BF0CDC"/>
    <w:rsid w:val="00C1352E"/>
    <w:rsid w:val="00C52631"/>
    <w:rsid w:val="00C915E5"/>
    <w:rsid w:val="00C91DB4"/>
    <w:rsid w:val="00C961D9"/>
    <w:rsid w:val="00CA593C"/>
    <w:rsid w:val="00CB6185"/>
    <w:rsid w:val="00CC1803"/>
    <w:rsid w:val="00CC6F45"/>
    <w:rsid w:val="00CD0E41"/>
    <w:rsid w:val="00CD728B"/>
    <w:rsid w:val="00D44D71"/>
    <w:rsid w:val="00D45498"/>
    <w:rsid w:val="00D54779"/>
    <w:rsid w:val="00D64DB2"/>
    <w:rsid w:val="00D67404"/>
    <w:rsid w:val="00DA1331"/>
    <w:rsid w:val="00DA13B1"/>
    <w:rsid w:val="00DA7125"/>
    <w:rsid w:val="00DD4A31"/>
    <w:rsid w:val="00DD4A86"/>
    <w:rsid w:val="00DF765E"/>
    <w:rsid w:val="00E16F3A"/>
    <w:rsid w:val="00E43C29"/>
    <w:rsid w:val="00E718E3"/>
    <w:rsid w:val="00EA64D8"/>
    <w:rsid w:val="00EC6D70"/>
    <w:rsid w:val="00ED39A2"/>
    <w:rsid w:val="00F039DE"/>
    <w:rsid w:val="00F12E8B"/>
    <w:rsid w:val="00F32447"/>
    <w:rsid w:val="00F45497"/>
    <w:rsid w:val="00F529CB"/>
    <w:rsid w:val="00F71EC6"/>
    <w:rsid w:val="00F74C39"/>
    <w:rsid w:val="00FC1B10"/>
    <w:rsid w:val="00FD6491"/>
    <w:rsid w:val="00FF0F11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nbelievable-machine.at" TargetMode="External"/><Relationship Id="rId12" Type="http://schemas.openxmlformats.org/officeDocument/2006/relationships/hyperlink" Target="mailto:nek@press-n-relations.at" TargetMode="External"/><Relationship Id="rId13" Type="http://schemas.openxmlformats.org/officeDocument/2006/relationships/hyperlink" Target="http://www.press-n-relations.com" TargetMode="External"/><Relationship Id="rId14" Type="http://schemas.openxmlformats.org/officeDocument/2006/relationships/hyperlink" Target="https://www.unbelievable-machine.com/" TargetMode="External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21" Type="http://schemas.microsoft.com/office/2011/relationships/people" Target="people.xml"/><Relationship Id="rId22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unbelievable-machine.at" TargetMode="External"/><Relationship Id="rId9" Type="http://schemas.openxmlformats.org/officeDocument/2006/relationships/image" Target="media/image1.jpeg"/><Relationship Id="rId10" Type="http://schemas.openxmlformats.org/officeDocument/2006/relationships/hyperlink" Target="mailto:lukas.grosse-kloenne@unbelievable-machi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432B-2AC1-AA46-A1CA-702A005A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4312</Characters>
  <Application>Microsoft Macintosh Word</Application>
  <DocSecurity>0</DocSecurity>
  <Lines>35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5295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PNR MacBook 2</cp:lastModifiedBy>
  <cp:revision>5</cp:revision>
  <cp:lastPrinted>2016-02-19T09:37:00Z</cp:lastPrinted>
  <dcterms:created xsi:type="dcterms:W3CDTF">2016-02-23T13:18:00Z</dcterms:created>
  <dcterms:modified xsi:type="dcterms:W3CDTF">2016-02-23T14:19:00Z</dcterms:modified>
  <cp:category/>
</cp:coreProperties>
</file>