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6D9C1D1" w14:textId="50AFDFAE" w:rsidR="00DE7518" w:rsidRPr="00902799" w:rsidRDefault="00D80464" w:rsidP="007369D3">
      <w:pPr>
        <w:pStyle w:val="Kopfzeile"/>
        <w:tabs>
          <w:tab w:val="clear" w:pos="4536"/>
          <w:tab w:val="clear" w:pos="9072"/>
        </w:tabs>
        <w:spacing w:after="240" w:line="300" w:lineRule="auto"/>
        <w:ind w:right="266"/>
        <w:rPr>
          <w:rFonts w:ascii="Helvetica Neue" w:hAnsi="Helvetica Neue"/>
        </w:rPr>
      </w:pPr>
      <w:r w:rsidRPr="00902799">
        <w:rPr>
          <w:rFonts w:ascii="Helvetica Neue" w:hAnsi="Helvetica Neue"/>
        </w:rPr>
        <w:t xml:space="preserve">Berlin (D) / Götzis (A) / Zürich (CH), </w:t>
      </w:r>
      <w:r w:rsidR="008629E2">
        <w:rPr>
          <w:rFonts w:ascii="Helvetica Neue" w:hAnsi="Helvetica Neue"/>
        </w:rPr>
        <w:t>30. Mai</w:t>
      </w:r>
      <w:r w:rsidR="00052B1B" w:rsidRPr="00902799">
        <w:rPr>
          <w:rFonts w:ascii="Helvetica Neue" w:hAnsi="Helvetica Neue"/>
        </w:rPr>
        <w:t xml:space="preserve"> </w:t>
      </w:r>
      <w:r w:rsidR="00B61FDA" w:rsidRPr="00902799">
        <w:rPr>
          <w:rFonts w:ascii="Helvetica Neue" w:hAnsi="Helvetica Neue"/>
        </w:rPr>
        <w:t>20</w:t>
      </w:r>
      <w:r w:rsidR="00852B2E">
        <w:rPr>
          <w:rFonts w:ascii="Helvetica Neue" w:hAnsi="Helvetica Neue"/>
        </w:rPr>
        <w:t>16</w:t>
      </w:r>
    </w:p>
    <w:p w14:paraId="2AED3B48" w14:textId="77777777" w:rsidR="00673743" w:rsidRPr="00902799" w:rsidRDefault="00673743" w:rsidP="007F4A87">
      <w:pPr>
        <w:spacing w:before="240" w:after="120" w:line="288" w:lineRule="auto"/>
        <w:rPr>
          <w:rFonts w:ascii="Helvetica" w:hAnsi="Helvetica"/>
          <w:b/>
          <w:bCs/>
          <w:sz w:val="22"/>
          <w:szCs w:val="22"/>
          <w:u w:val="single"/>
        </w:rPr>
      </w:pPr>
      <w:bookmarkStart w:id="0" w:name="OLE_LINK3"/>
      <w:r w:rsidRPr="00902799">
        <w:rPr>
          <w:rFonts w:ascii="Helvetica" w:hAnsi="Helvetica"/>
          <w:b/>
          <w:bCs/>
          <w:sz w:val="22"/>
          <w:szCs w:val="22"/>
          <w:u w:val="single"/>
        </w:rPr>
        <w:t>IFAT</w:t>
      </w:r>
      <w:r w:rsidR="00E16908">
        <w:rPr>
          <w:rFonts w:ascii="Helvetica" w:hAnsi="Helvetica"/>
          <w:b/>
          <w:bCs/>
          <w:sz w:val="22"/>
          <w:szCs w:val="22"/>
          <w:u w:val="single"/>
        </w:rPr>
        <w:t>,</w:t>
      </w:r>
      <w:r w:rsidRPr="00902799">
        <w:rPr>
          <w:rFonts w:ascii="Helvetica" w:hAnsi="Helvetica"/>
          <w:b/>
          <w:bCs/>
          <w:sz w:val="22"/>
          <w:szCs w:val="22"/>
          <w:u w:val="single"/>
        </w:rPr>
        <w:t xml:space="preserve"> 30. Mai</w:t>
      </w:r>
      <w:r w:rsidR="003B72A0">
        <w:rPr>
          <w:rFonts w:ascii="Helvetica" w:hAnsi="Helvetica"/>
          <w:b/>
          <w:bCs/>
          <w:sz w:val="22"/>
          <w:szCs w:val="22"/>
          <w:u w:val="single"/>
        </w:rPr>
        <w:t xml:space="preserve"> bis </w:t>
      </w:r>
      <w:r w:rsidRPr="00902799">
        <w:rPr>
          <w:rFonts w:ascii="Helvetica" w:hAnsi="Helvetica"/>
          <w:b/>
          <w:bCs/>
          <w:sz w:val="22"/>
          <w:szCs w:val="22"/>
          <w:u w:val="single"/>
        </w:rPr>
        <w:t>3.</w:t>
      </w:r>
      <w:r w:rsidR="00E03701" w:rsidRPr="00902799">
        <w:rPr>
          <w:rFonts w:ascii="Helvetica" w:hAnsi="Helvetica"/>
          <w:b/>
          <w:bCs/>
          <w:sz w:val="22"/>
          <w:szCs w:val="22"/>
          <w:u w:val="single"/>
        </w:rPr>
        <w:t> Juni 2016</w:t>
      </w:r>
      <w:r w:rsidR="003B72A0">
        <w:rPr>
          <w:rFonts w:ascii="Helvetica" w:hAnsi="Helvetica"/>
          <w:b/>
          <w:bCs/>
          <w:sz w:val="22"/>
          <w:szCs w:val="22"/>
          <w:u w:val="single"/>
        </w:rPr>
        <w:t>, Messe München /</w:t>
      </w:r>
      <w:r w:rsidRPr="00902799">
        <w:rPr>
          <w:rFonts w:ascii="Helvetica" w:hAnsi="Helvetica"/>
          <w:b/>
          <w:bCs/>
          <w:sz w:val="22"/>
          <w:szCs w:val="22"/>
          <w:u w:val="single"/>
        </w:rPr>
        <w:t xml:space="preserve"> </w:t>
      </w:r>
      <w:r w:rsidR="00FD1E1C">
        <w:rPr>
          <w:rFonts w:ascii="Helvetica" w:hAnsi="Helvetica"/>
          <w:b/>
          <w:bCs/>
          <w:color w:val="000000" w:themeColor="text1"/>
          <w:sz w:val="22"/>
          <w:szCs w:val="22"/>
          <w:u w:val="single"/>
        </w:rPr>
        <w:t>Halle B</w:t>
      </w:r>
      <w:r w:rsidRPr="00523792">
        <w:rPr>
          <w:rFonts w:ascii="Helvetica" w:hAnsi="Helvetica"/>
          <w:b/>
          <w:bCs/>
          <w:color w:val="000000" w:themeColor="text1"/>
          <w:sz w:val="22"/>
          <w:szCs w:val="22"/>
          <w:u w:val="single"/>
        </w:rPr>
        <w:t>1, Stand 407</w:t>
      </w:r>
    </w:p>
    <w:p w14:paraId="2BB2B9BC" w14:textId="71F088C7" w:rsidR="00DF0EE5" w:rsidRDefault="000B7221" w:rsidP="0014392C">
      <w:pPr>
        <w:spacing w:before="180" w:after="60" w:line="288" w:lineRule="auto"/>
        <w:rPr>
          <w:rFonts w:ascii="Helvetica Neue" w:hAnsi="Helvetica Neue"/>
          <w:b/>
          <w:bCs/>
          <w:spacing w:val="-2"/>
          <w:sz w:val="28"/>
          <w:szCs w:val="28"/>
        </w:rPr>
      </w:pPr>
      <w:r w:rsidRPr="000B7221">
        <w:rPr>
          <w:rFonts w:ascii="Helvetica Neue" w:hAnsi="Helvetica Neue"/>
          <w:b/>
          <w:bCs/>
          <w:spacing w:val="-2"/>
          <w:sz w:val="28"/>
          <w:szCs w:val="28"/>
        </w:rPr>
        <w:t>rona:</w:t>
      </w:r>
      <w:r w:rsidR="0039382C">
        <w:rPr>
          <w:rFonts w:ascii="Helvetica Neue" w:hAnsi="Helvetica Neue"/>
          <w:b/>
          <w:bCs/>
          <w:spacing w:val="-2"/>
          <w:sz w:val="28"/>
          <w:szCs w:val="28"/>
        </w:rPr>
        <w:t>portal</w:t>
      </w:r>
      <w:r w:rsidRPr="000B7221">
        <w:rPr>
          <w:rFonts w:ascii="Helvetica Neue" w:hAnsi="Helvetica Neue"/>
          <w:b/>
          <w:bCs/>
          <w:spacing w:val="-2"/>
          <w:sz w:val="28"/>
          <w:szCs w:val="28"/>
        </w:rPr>
        <w:t xml:space="preserve"> – Das Kundenportal für </w:t>
      </w:r>
      <w:r w:rsidR="008456BA">
        <w:rPr>
          <w:rFonts w:ascii="Helvetica Neue" w:hAnsi="Helvetica Neue"/>
          <w:b/>
          <w:bCs/>
          <w:spacing w:val="-2"/>
          <w:sz w:val="28"/>
          <w:szCs w:val="28"/>
        </w:rPr>
        <w:t xml:space="preserve">Bestandskunden </w:t>
      </w:r>
      <w:r w:rsidR="0039382C">
        <w:rPr>
          <w:rFonts w:ascii="Helvetica Neue" w:hAnsi="Helvetica Neue"/>
          <w:b/>
          <w:bCs/>
          <w:spacing w:val="-2"/>
          <w:sz w:val="28"/>
          <w:szCs w:val="28"/>
        </w:rPr>
        <w:br/>
      </w:r>
      <w:r w:rsidR="008456BA">
        <w:rPr>
          <w:rFonts w:ascii="Helvetica Neue" w:hAnsi="Helvetica Neue"/>
          <w:b/>
          <w:bCs/>
          <w:spacing w:val="-2"/>
          <w:sz w:val="28"/>
          <w:szCs w:val="28"/>
        </w:rPr>
        <w:t>von</w:t>
      </w:r>
      <w:r w:rsidR="0039382C">
        <w:rPr>
          <w:rFonts w:ascii="Helvetica Neue" w:hAnsi="Helvetica Neue"/>
          <w:b/>
          <w:bCs/>
          <w:spacing w:val="-2"/>
          <w:sz w:val="28"/>
          <w:szCs w:val="28"/>
        </w:rPr>
        <w:t xml:space="preserve"> </w:t>
      </w:r>
      <w:r w:rsidR="004E5839">
        <w:rPr>
          <w:rFonts w:ascii="Helvetica Neue" w:hAnsi="Helvetica Neue"/>
          <w:b/>
          <w:bCs/>
          <w:spacing w:val="-2"/>
          <w:sz w:val="28"/>
          <w:szCs w:val="28"/>
        </w:rPr>
        <w:t>Abfall- und Entsorgungsunternehmen</w:t>
      </w:r>
    </w:p>
    <w:p w14:paraId="20D3961E" w14:textId="1D80FC68" w:rsidR="008456BA" w:rsidRPr="00C65055" w:rsidRDefault="00291064" w:rsidP="00C65055">
      <w:pPr>
        <w:widowControl w:val="0"/>
        <w:spacing w:after="120" w:line="288" w:lineRule="auto"/>
        <w:rPr>
          <w:rFonts w:ascii="Helvetica" w:hAnsi="Helvetica"/>
          <w:bCs/>
          <w:szCs w:val="24"/>
        </w:rPr>
      </w:pPr>
      <w:r w:rsidRPr="00291064">
        <w:rPr>
          <w:rFonts w:ascii="Helvetica" w:hAnsi="Helvetica"/>
          <w:bCs/>
          <w:szCs w:val="24"/>
        </w:rPr>
        <w:t xml:space="preserve">Vereinfachte Kommunikation, beschleunigtes Controlling und </w:t>
      </w:r>
      <w:r>
        <w:rPr>
          <w:rFonts w:ascii="Helvetica" w:hAnsi="Helvetica"/>
          <w:bCs/>
          <w:szCs w:val="24"/>
        </w:rPr>
        <w:br/>
      </w:r>
      <w:r w:rsidRPr="00291064">
        <w:rPr>
          <w:rFonts w:ascii="Helvetica" w:hAnsi="Helvetica"/>
          <w:bCs/>
          <w:szCs w:val="24"/>
        </w:rPr>
        <w:t>optimierte Geschäftsprozesse</w:t>
      </w:r>
    </w:p>
    <w:p w14:paraId="13E2661C" w14:textId="79AF28B5" w:rsidR="00EB74D9" w:rsidRPr="00E42CD4" w:rsidRDefault="005F3DB1" w:rsidP="0048246C">
      <w:pPr>
        <w:widowControl w:val="0"/>
        <w:spacing w:after="240" w:line="288" w:lineRule="auto"/>
        <w:ind w:right="284"/>
        <w:rPr>
          <w:rFonts w:ascii="Helvetica" w:hAnsi="Helvetica"/>
          <w:b/>
          <w:bCs/>
          <w:spacing w:val="2"/>
          <w:sz w:val="22"/>
          <w:szCs w:val="22"/>
        </w:rPr>
      </w:pPr>
      <w:r w:rsidRPr="00E42CD4">
        <w:rPr>
          <w:rFonts w:ascii="Helvetica" w:hAnsi="Helvetica"/>
          <w:b/>
          <w:bCs/>
          <w:spacing w:val="1"/>
          <w:sz w:val="22"/>
          <w:szCs w:val="22"/>
        </w:rPr>
        <w:t>Mit dem</w:t>
      </w:r>
      <w:r w:rsidR="003D38BA" w:rsidRPr="00E42CD4">
        <w:rPr>
          <w:rFonts w:ascii="Helvetica" w:hAnsi="Helvetica"/>
          <w:b/>
          <w:bCs/>
          <w:spacing w:val="1"/>
          <w:sz w:val="22"/>
          <w:szCs w:val="22"/>
        </w:rPr>
        <w:t xml:space="preserve"> </w:t>
      </w:r>
      <w:r w:rsidR="007B7D94" w:rsidRPr="00E42CD4">
        <w:rPr>
          <w:rFonts w:ascii="Helvetica" w:hAnsi="Helvetica"/>
          <w:b/>
          <w:bCs/>
          <w:spacing w:val="1"/>
          <w:sz w:val="22"/>
          <w:szCs w:val="22"/>
        </w:rPr>
        <w:t>jetzt auf</w:t>
      </w:r>
      <w:r w:rsidR="007862F8">
        <w:rPr>
          <w:rFonts w:ascii="Helvetica" w:hAnsi="Helvetica"/>
          <w:b/>
          <w:bCs/>
          <w:spacing w:val="1"/>
          <w:sz w:val="22"/>
          <w:szCs w:val="22"/>
        </w:rPr>
        <w:t xml:space="preserve"> der IFAT erstmals vorgestellten</w:t>
      </w:r>
      <w:r w:rsidR="00C24527" w:rsidRPr="00E42CD4">
        <w:rPr>
          <w:rFonts w:ascii="Helvetica" w:hAnsi="Helvetica"/>
          <w:b/>
          <w:bCs/>
          <w:spacing w:val="1"/>
          <w:sz w:val="22"/>
          <w:szCs w:val="22"/>
        </w:rPr>
        <w:t xml:space="preserve"> Modul rona:portal</w:t>
      </w:r>
      <w:r w:rsidR="00C24527" w:rsidRPr="00E42CD4">
        <w:rPr>
          <w:rFonts w:ascii="Helvetica" w:hAnsi="Helvetica"/>
          <w:b/>
          <w:bCs/>
          <w:spacing w:val="2"/>
          <w:sz w:val="22"/>
          <w:szCs w:val="22"/>
        </w:rPr>
        <w:t xml:space="preserve"> </w:t>
      </w:r>
      <w:r w:rsidR="00181FD0" w:rsidRPr="00E42CD4">
        <w:rPr>
          <w:rFonts w:ascii="Helvetica" w:hAnsi="Helvetica"/>
          <w:b/>
          <w:bCs/>
          <w:spacing w:val="2"/>
          <w:sz w:val="22"/>
          <w:szCs w:val="22"/>
        </w:rPr>
        <w:t xml:space="preserve">erhalten </w:t>
      </w:r>
      <w:r w:rsidR="003D38BA" w:rsidRPr="00E42CD4">
        <w:rPr>
          <w:rFonts w:ascii="Helvetica" w:hAnsi="Helvetica"/>
          <w:b/>
          <w:bCs/>
          <w:spacing w:val="2"/>
          <w:sz w:val="22"/>
          <w:szCs w:val="22"/>
        </w:rPr>
        <w:t>Abfall- und Entsorgung</w:t>
      </w:r>
      <w:r w:rsidR="00355F97">
        <w:rPr>
          <w:rFonts w:ascii="Helvetica" w:hAnsi="Helvetica"/>
          <w:b/>
          <w:bCs/>
          <w:spacing w:val="2"/>
          <w:sz w:val="22"/>
          <w:szCs w:val="22"/>
        </w:rPr>
        <w:t>s</w:t>
      </w:r>
      <w:r w:rsidR="003D38BA" w:rsidRPr="00E42CD4">
        <w:rPr>
          <w:rFonts w:ascii="Helvetica" w:hAnsi="Helvetica"/>
          <w:b/>
          <w:bCs/>
          <w:spacing w:val="2"/>
          <w:sz w:val="22"/>
          <w:szCs w:val="22"/>
        </w:rPr>
        <w:t xml:space="preserve">unternehmen </w:t>
      </w:r>
      <w:r w:rsidR="00181FD0" w:rsidRPr="00E42CD4">
        <w:rPr>
          <w:rFonts w:ascii="Helvetica" w:hAnsi="Helvetica"/>
          <w:b/>
          <w:bCs/>
          <w:spacing w:val="2"/>
          <w:sz w:val="22"/>
          <w:szCs w:val="22"/>
        </w:rPr>
        <w:t xml:space="preserve">die Möglichkeit </w:t>
      </w:r>
      <w:r w:rsidR="00634192" w:rsidRPr="00E42CD4">
        <w:rPr>
          <w:rFonts w:ascii="Helvetica" w:hAnsi="Helvetica"/>
          <w:b/>
          <w:bCs/>
          <w:spacing w:val="2"/>
          <w:sz w:val="22"/>
          <w:szCs w:val="22"/>
        </w:rPr>
        <w:t xml:space="preserve">zur schnellen Online-Interaktion mit </w:t>
      </w:r>
      <w:r w:rsidR="003D38BA" w:rsidRPr="00E42CD4">
        <w:rPr>
          <w:rFonts w:ascii="Helvetica" w:hAnsi="Helvetica"/>
          <w:b/>
          <w:bCs/>
          <w:spacing w:val="2"/>
          <w:sz w:val="22"/>
          <w:szCs w:val="22"/>
        </w:rPr>
        <w:t>ihren Vertragskunden</w:t>
      </w:r>
      <w:r w:rsidR="00831550" w:rsidRPr="00E42CD4">
        <w:rPr>
          <w:rFonts w:ascii="Helvetica" w:hAnsi="Helvetica"/>
          <w:b/>
          <w:bCs/>
          <w:spacing w:val="2"/>
          <w:sz w:val="22"/>
          <w:szCs w:val="22"/>
        </w:rPr>
        <w:t xml:space="preserve">. </w:t>
      </w:r>
      <w:r w:rsidR="005C2B68" w:rsidRPr="00E42CD4">
        <w:rPr>
          <w:rFonts w:ascii="Helvetica" w:hAnsi="Helvetica"/>
          <w:b/>
          <w:bCs/>
          <w:spacing w:val="2"/>
          <w:sz w:val="22"/>
          <w:szCs w:val="22"/>
        </w:rPr>
        <w:t xml:space="preserve">Das </w:t>
      </w:r>
      <w:r w:rsidR="000041E6" w:rsidRPr="00E42CD4">
        <w:rPr>
          <w:rFonts w:ascii="Helvetica" w:hAnsi="Helvetica"/>
          <w:b/>
          <w:bCs/>
          <w:spacing w:val="2"/>
          <w:sz w:val="22"/>
          <w:szCs w:val="22"/>
        </w:rPr>
        <w:t>die</w:t>
      </w:r>
      <w:r w:rsidR="000041E6" w:rsidRPr="00E42CD4">
        <w:rPr>
          <w:rFonts w:ascii="Helvetica" w:hAnsi="Helvetica"/>
          <w:b/>
          <w:bCs/>
          <w:spacing w:val="2"/>
          <w:sz w:val="22"/>
          <w:szCs w:val="22"/>
        </w:rPr>
        <w:t>s</w:t>
      </w:r>
      <w:r w:rsidR="000041E6" w:rsidRPr="00E42CD4">
        <w:rPr>
          <w:rFonts w:ascii="Helvetica" w:hAnsi="Helvetica"/>
          <w:b/>
          <w:bCs/>
          <w:spacing w:val="2"/>
          <w:sz w:val="22"/>
          <w:szCs w:val="22"/>
        </w:rPr>
        <w:t xml:space="preserve">jährige </w:t>
      </w:r>
      <w:r w:rsidR="005C2B68" w:rsidRPr="00E42CD4">
        <w:rPr>
          <w:rFonts w:ascii="Helvetica" w:hAnsi="Helvetica"/>
          <w:b/>
          <w:bCs/>
          <w:spacing w:val="2"/>
          <w:sz w:val="22"/>
          <w:szCs w:val="22"/>
        </w:rPr>
        <w:t>IFAT-High</w:t>
      </w:r>
      <w:bookmarkStart w:id="1" w:name="_GoBack"/>
      <w:bookmarkEnd w:id="1"/>
      <w:r w:rsidR="005C2B68" w:rsidRPr="00E42CD4">
        <w:rPr>
          <w:rFonts w:ascii="Helvetica" w:hAnsi="Helvetica"/>
          <w:b/>
          <w:bCs/>
          <w:spacing w:val="2"/>
          <w:sz w:val="22"/>
          <w:szCs w:val="22"/>
        </w:rPr>
        <w:t>light</w:t>
      </w:r>
      <w:r w:rsidR="003D0383">
        <w:rPr>
          <w:rFonts w:ascii="Helvetica" w:hAnsi="Helvetica"/>
          <w:b/>
          <w:bCs/>
          <w:spacing w:val="2"/>
          <w:sz w:val="22"/>
          <w:szCs w:val="22"/>
        </w:rPr>
        <w:t xml:space="preserve"> ist schnell einzurichten,</w:t>
      </w:r>
      <w:r w:rsidR="005C2B68" w:rsidRPr="00E42CD4">
        <w:rPr>
          <w:rFonts w:ascii="Helvetica" w:hAnsi="Helvetica"/>
          <w:b/>
          <w:bCs/>
          <w:spacing w:val="2"/>
          <w:sz w:val="22"/>
          <w:szCs w:val="22"/>
        </w:rPr>
        <w:t xml:space="preserve"> erleichtert </w:t>
      </w:r>
      <w:r w:rsidR="00D6325E" w:rsidRPr="00E42CD4">
        <w:rPr>
          <w:rFonts w:ascii="Helvetica" w:hAnsi="Helvetica"/>
          <w:b/>
          <w:bCs/>
          <w:spacing w:val="2"/>
          <w:sz w:val="22"/>
          <w:szCs w:val="22"/>
        </w:rPr>
        <w:t>erhe</w:t>
      </w:r>
      <w:r w:rsidR="00D6325E" w:rsidRPr="00E42CD4">
        <w:rPr>
          <w:rFonts w:ascii="Helvetica" w:hAnsi="Helvetica"/>
          <w:b/>
          <w:bCs/>
          <w:spacing w:val="2"/>
          <w:sz w:val="22"/>
          <w:szCs w:val="22"/>
        </w:rPr>
        <w:t>b</w:t>
      </w:r>
      <w:r w:rsidR="00D6325E" w:rsidRPr="00E42CD4">
        <w:rPr>
          <w:rFonts w:ascii="Helvetica" w:hAnsi="Helvetica"/>
          <w:b/>
          <w:bCs/>
          <w:spacing w:val="2"/>
          <w:sz w:val="22"/>
          <w:szCs w:val="22"/>
        </w:rPr>
        <w:t xml:space="preserve">lich </w:t>
      </w:r>
      <w:r w:rsidR="005C2B68" w:rsidRPr="00E42CD4">
        <w:rPr>
          <w:rFonts w:ascii="Helvetica" w:hAnsi="Helvetica"/>
          <w:b/>
          <w:bCs/>
          <w:spacing w:val="2"/>
          <w:sz w:val="22"/>
          <w:szCs w:val="22"/>
        </w:rPr>
        <w:t xml:space="preserve">den </w:t>
      </w:r>
      <w:r w:rsidR="003002FA" w:rsidRPr="00E42CD4">
        <w:rPr>
          <w:rFonts w:ascii="Helvetica" w:hAnsi="Helvetica"/>
          <w:b/>
          <w:bCs/>
          <w:spacing w:val="2"/>
          <w:sz w:val="22"/>
          <w:szCs w:val="22"/>
        </w:rPr>
        <w:t xml:space="preserve">kontinuierlichen </w:t>
      </w:r>
      <w:r w:rsidR="005C2B68" w:rsidRPr="00E42CD4">
        <w:rPr>
          <w:rFonts w:ascii="Helvetica" w:hAnsi="Helvetica"/>
          <w:b/>
          <w:bCs/>
          <w:spacing w:val="2"/>
          <w:sz w:val="22"/>
          <w:szCs w:val="22"/>
        </w:rPr>
        <w:t>Informationsaustausch</w:t>
      </w:r>
      <w:r w:rsidR="003002FA" w:rsidRPr="00E42CD4">
        <w:rPr>
          <w:rFonts w:ascii="Helvetica" w:hAnsi="Helvetica"/>
          <w:b/>
          <w:bCs/>
          <w:spacing w:val="2"/>
          <w:sz w:val="22"/>
          <w:szCs w:val="22"/>
        </w:rPr>
        <w:t xml:space="preserve"> und </w:t>
      </w:r>
      <w:r w:rsidR="003561D6" w:rsidRPr="00E42CD4">
        <w:rPr>
          <w:rFonts w:ascii="Helvetica" w:hAnsi="Helvetica"/>
          <w:b/>
          <w:bCs/>
          <w:spacing w:val="2"/>
          <w:sz w:val="22"/>
          <w:szCs w:val="22"/>
        </w:rPr>
        <w:t xml:space="preserve">spart </w:t>
      </w:r>
      <w:r w:rsidR="003002FA" w:rsidRPr="00E42CD4">
        <w:rPr>
          <w:rFonts w:ascii="Helvetica" w:hAnsi="Helvetica"/>
          <w:b/>
          <w:bCs/>
          <w:spacing w:val="2"/>
          <w:sz w:val="22"/>
          <w:szCs w:val="22"/>
        </w:rPr>
        <w:t xml:space="preserve">dadurch </w:t>
      </w:r>
      <w:r w:rsidR="003561D6" w:rsidRPr="00E42CD4">
        <w:rPr>
          <w:rFonts w:ascii="Helvetica" w:hAnsi="Helvetica"/>
          <w:b/>
          <w:bCs/>
          <w:spacing w:val="2"/>
          <w:sz w:val="22"/>
          <w:szCs w:val="22"/>
        </w:rPr>
        <w:t xml:space="preserve">Zeit </w:t>
      </w:r>
      <w:r w:rsidR="00D6325E" w:rsidRPr="00E42CD4">
        <w:rPr>
          <w:rFonts w:ascii="Helvetica" w:hAnsi="Helvetica"/>
          <w:b/>
          <w:bCs/>
          <w:spacing w:val="2"/>
          <w:sz w:val="22"/>
          <w:szCs w:val="22"/>
        </w:rPr>
        <w:t xml:space="preserve">und </w:t>
      </w:r>
      <w:r w:rsidR="009219CC" w:rsidRPr="00E42CD4">
        <w:rPr>
          <w:rFonts w:ascii="Helvetica" w:hAnsi="Helvetica"/>
          <w:b/>
          <w:bCs/>
          <w:spacing w:val="2"/>
          <w:sz w:val="22"/>
          <w:szCs w:val="22"/>
        </w:rPr>
        <w:t xml:space="preserve">Kosten </w:t>
      </w:r>
      <w:r w:rsidR="003002FA" w:rsidRPr="00E42CD4">
        <w:rPr>
          <w:rFonts w:ascii="Helvetica" w:hAnsi="Helvetica"/>
          <w:b/>
          <w:bCs/>
          <w:spacing w:val="2"/>
          <w:sz w:val="22"/>
          <w:szCs w:val="22"/>
        </w:rPr>
        <w:t xml:space="preserve">auf </w:t>
      </w:r>
      <w:r w:rsidR="003561D6" w:rsidRPr="00E42CD4">
        <w:rPr>
          <w:rFonts w:ascii="Helvetica" w:hAnsi="Helvetica"/>
          <w:b/>
          <w:bCs/>
          <w:spacing w:val="2"/>
          <w:sz w:val="22"/>
          <w:szCs w:val="22"/>
        </w:rPr>
        <w:t>beide</w:t>
      </w:r>
      <w:r w:rsidR="003002FA" w:rsidRPr="00E42CD4">
        <w:rPr>
          <w:rFonts w:ascii="Helvetica" w:hAnsi="Helvetica"/>
          <w:b/>
          <w:bCs/>
          <w:spacing w:val="2"/>
          <w:sz w:val="22"/>
          <w:szCs w:val="22"/>
        </w:rPr>
        <w:t>n</w:t>
      </w:r>
      <w:r w:rsidR="003561D6" w:rsidRPr="00E42CD4">
        <w:rPr>
          <w:rFonts w:ascii="Helvetica" w:hAnsi="Helvetica"/>
          <w:b/>
          <w:bCs/>
          <w:spacing w:val="2"/>
          <w:sz w:val="22"/>
          <w:szCs w:val="22"/>
        </w:rPr>
        <w:t xml:space="preserve"> Seiten. </w:t>
      </w:r>
      <w:r w:rsidR="00181FD0" w:rsidRPr="00E42CD4">
        <w:rPr>
          <w:rFonts w:ascii="Helvetica" w:hAnsi="Helvetica"/>
          <w:b/>
          <w:bCs/>
          <w:spacing w:val="2"/>
          <w:sz w:val="22"/>
          <w:szCs w:val="22"/>
        </w:rPr>
        <w:t>„</w:t>
      </w:r>
      <w:r w:rsidR="00710AFC" w:rsidRPr="00E42CD4">
        <w:rPr>
          <w:rFonts w:ascii="Helvetica" w:hAnsi="Helvetica"/>
          <w:b/>
          <w:bCs/>
          <w:spacing w:val="2"/>
          <w:sz w:val="22"/>
          <w:szCs w:val="22"/>
        </w:rPr>
        <w:t>Vertrags</w:t>
      </w:r>
      <w:r w:rsidR="00EB74D9" w:rsidRPr="00E42CD4">
        <w:rPr>
          <w:rFonts w:ascii="Helvetica" w:hAnsi="Helvetica"/>
          <w:b/>
          <w:bCs/>
          <w:spacing w:val="2"/>
          <w:sz w:val="22"/>
          <w:szCs w:val="22"/>
        </w:rPr>
        <w:t xml:space="preserve">kunden können </w:t>
      </w:r>
      <w:r w:rsidR="00710AFC" w:rsidRPr="00E42CD4">
        <w:rPr>
          <w:rFonts w:ascii="Helvetica" w:hAnsi="Helvetica"/>
          <w:b/>
          <w:bCs/>
          <w:spacing w:val="2"/>
          <w:sz w:val="22"/>
          <w:szCs w:val="22"/>
        </w:rPr>
        <w:t>mit rona:</w:t>
      </w:r>
      <w:r w:rsidR="00164167">
        <w:rPr>
          <w:rFonts w:ascii="Helvetica" w:hAnsi="Helvetica"/>
          <w:b/>
          <w:bCs/>
          <w:spacing w:val="2"/>
          <w:sz w:val="22"/>
          <w:szCs w:val="22"/>
        </w:rPr>
        <w:t>portal</w:t>
      </w:r>
      <w:r w:rsidR="00710AFC" w:rsidRPr="00E42CD4">
        <w:rPr>
          <w:rFonts w:ascii="Helvetica" w:hAnsi="Helvetica"/>
          <w:b/>
          <w:bCs/>
          <w:spacing w:val="2"/>
          <w:sz w:val="22"/>
          <w:szCs w:val="22"/>
        </w:rPr>
        <w:t xml:space="preserve"> </w:t>
      </w:r>
      <w:r w:rsidR="00F922FF" w:rsidRPr="00E42CD4">
        <w:rPr>
          <w:rFonts w:ascii="Helvetica" w:hAnsi="Helvetica"/>
          <w:b/>
          <w:bCs/>
          <w:spacing w:val="2"/>
          <w:sz w:val="22"/>
          <w:szCs w:val="22"/>
        </w:rPr>
        <w:t xml:space="preserve">auf Mausklick </w:t>
      </w:r>
      <w:r w:rsidR="00EB74D9" w:rsidRPr="00E42CD4">
        <w:rPr>
          <w:rFonts w:ascii="Helvetica" w:hAnsi="Helvetica"/>
          <w:b/>
          <w:bCs/>
          <w:spacing w:val="2"/>
          <w:sz w:val="22"/>
          <w:szCs w:val="22"/>
        </w:rPr>
        <w:t>detaillierte Abfall- und Entsorgungsau</w:t>
      </w:r>
      <w:r w:rsidR="00EB74D9" w:rsidRPr="00E42CD4">
        <w:rPr>
          <w:rFonts w:ascii="Helvetica" w:hAnsi="Helvetica"/>
          <w:b/>
          <w:bCs/>
          <w:spacing w:val="2"/>
          <w:sz w:val="22"/>
          <w:szCs w:val="22"/>
        </w:rPr>
        <w:t>s</w:t>
      </w:r>
      <w:r w:rsidR="00EB74D9" w:rsidRPr="00E42CD4">
        <w:rPr>
          <w:rFonts w:ascii="Helvetica" w:hAnsi="Helvetica"/>
          <w:b/>
          <w:bCs/>
          <w:spacing w:val="2"/>
          <w:sz w:val="22"/>
          <w:szCs w:val="22"/>
        </w:rPr>
        <w:t>wertungen erstellen und herunterladen, sich Rechnungskopien z</w:t>
      </w:r>
      <w:r w:rsidR="00EB74D9" w:rsidRPr="00E42CD4">
        <w:rPr>
          <w:rFonts w:ascii="Helvetica" w:hAnsi="Helvetica"/>
          <w:b/>
          <w:bCs/>
          <w:spacing w:val="2"/>
          <w:sz w:val="22"/>
          <w:szCs w:val="22"/>
        </w:rPr>
        <w:t>u</w:t>
      </w:r>
      <w:r w:rsidR="00EB74D9" w:rsidRPr="00E42CD4">
        <w:rPr>
          <w:rFonts w:ascii="Helvetica" w:hAnsi="Helvetica"/>
          <w:b/>
          <w:bCs/>
          <w:spacing w:val="2"/>
          <w:sz w:val="22"/>
          <w:szCs w:val="22"/>
        </w:rPr>
        <w:t>senden lassen und Folgeaktivitäten bei aktiven Aufträgen ordern</w:t>
      </w:r>
      <w:r w:rsidR="007C7F2C">
        <w:rPr>
          <w:rFonts w:ascii="Helvetica" w:hAnsi="Helvetica"/>
          <w:b/>
          <w:bCs/>
          <w:spacing w:val="2"/>
          <w:sz w:val="22"/>
          <w:szCs w:val="22"/>
        </w:rPr>
        <w:t xml:space="preserve"> – </w:t>
      </w:r>
      <w:r w:rsidR="00F922FF" w:rsidRPr="007C7F2C">
        <w:rPr>
          <w:rFonts w:ascii="Helvetica" w:hAnsi="Helvetica"/>
          <w:b/>
          <w:bCs/>
          <w:sz w:val="22"/>
          <w:szCs w:val="22"/>
        </w:rPr>
        <w:t xml:space="preserve">und das alles ohne Wartezeiten und unter Vermeidung von </w:t>
      </w:r>
      <w:r w:rsidR="00F922FF" w:rsidRPr="007C7F2C">
        <w:rPr>
          <w:rFonts w:ascii="Helvetica" w:hAnsi="Helvetica"/>
          <w:b/>
          <w:bCs/>
          <w:spacing w:val="1"/>
          <w:sz w:val="22"/>
          <w:szCs w:val="22"/>
        </w:rPr>
        <w:t>Missve</w:t>
      </w:r>
      <w:r w:rsidR="00F922FF" w:rsidRPr="007C7F2C">
        <w:rPr>
          <w:rFonts w:ascii="Helvetica" w:hAnsi="Helvetica"/>
          <w:b/>
          <w:bCs/>
          <w:spacing w:val="1"/>
          <w:sz w:val="22"/>
          <w:szCs w:val="22"/>
        </w:rPr>
        <w:t>r</w:t>
      </w:r>
      <w:r w:rsidR="00F922FF" w:rsidRPr="007C7F2C">
        <w:rPr>
          <w:rFonts w:ascii="Helvetica" w:hAnsi="Helvetica"/>
          <w:b/>
          <w:bCs/>
          <w:spacing w:val="1"/>
          <w:sz w:val="22"/>
          <w:szCs w:val="22"/>
        </w:rPr>
        <w:t>ständnissen“, so Rainer Marte, Geschäftsführer der rona:systems GmbH.</w:t>
      </w:r>
      <w:r w:rsidR="0088580F" w:rsidRPr="007C7F2C">
        <w:rPr>
          <w:rFonts w:ascii="Helvetica" w:hAnsi="Helvetica"/>
          <w:b/>
          <w:bCs/>
          <w:sz w:val="22"/>
          <w:szCs w:val="22"/>
        </w:rPr>
        <w:t xml:space="preserve"> </w:t>
      </w:r>
      <w:r w:rsidR="0088580F" w:rsidRPr="00E42CD4">
        <w:rPr>
          <w:rFonts w:ascii="Helvetica" w:hAnsi="Helvetica"/>
          <w:b/>
          <w:bCs/>
          <w:spacing w:val="2"/>
          <w:sz w:val="22"/>
          <w:szCs w:val="22"/>
        </w:rPr>
        <w:t xml:space="preserve">Das </w:t>
      </w:r>
      <w:r w:rsidR="00F65256" w:rsidRPr="00E42CD4">
        <w:rPr>
          <w:rFonts w:ascii="Helvetica" w:hAnsi="Helvetica"/>
          <w:b/>
          <w:bCs/>
          <w:spacing w:val="2"/>
          <w:sz w:val="22"/>
          <w:szCs w:val="22"/>
        </w:rPr>
        <w:t xml:space="preserve">neue </w:t>
      </w:r>
      <w:r w:rsidR="0088580F" w:rsidRPr="00E42CD4">
        <w:rPr>
          <w:rFonts w:ascii="Helvetica" w:hAnsi="Helvetica"/>
          <w:b/>
          <w:bCs/>
          <w:spacing w:val="2"/>
          <w:sz w:val="22"/>
          <w:szCs w:val="22"/>
        </w:rPr>
        <w:t xml:space="preserve">Kundenportal </w:t>
      </w:r>
      <w:r w:rsidR="000041E6" w:rsidRPr="00E42CD4">
        <w:rPr>
          <w:rFonts w:ascii="Helvetica" w:hAnsi="Helvetica"/>
          <w:b/>
          <w:bCs/>
          <w:spacing w:val="2"/>
          <w:sz w:val="22"/>
          <w:szCs w:val="22"/>
        </w:rPr>
        <w:t xml:space="preserve">lässt sich </w:t>
      </w:r>
      <w:r w:rsidR="00671A8E" w:rsidRPr="00E42CD4">
        <w:rPr>
          <w:rFonts w:ascii="Helvetica" w:hAnsi="Helvetica"/>
          <w:b/>
          <w:bCs/>
          <w:spacing w:val="2"/>
          <w:sz w:val="22"/>
          <w:szCs w:val="22"/>
        </w:rPr>
        <w:t xml:space="preserve">individuell </w:t>
      </w:r>
      <w:r w:rsidR="0088580F" w:rsidRPr="00E42CD4">
        <w:rPr>
          <w:rFonts w:ascii="Helvetica" w:hAnsi="Helvetica"/>
          <w:b/>
          <w:bCs/>
          <w:spacing w:val="2"/>
          <w:sz w:val="22"/>
          <w:szCs w:val="22"/>
        </w:rPr>
        <w:t xml:space="preserve">an das </w:t>
      </w:r>
      <w:r w:rsidR="00824745" w:rsidRPr="00E42CD4">
        <w:rPr>
          <w:rFonts w:ascii="Helvetica" w:hAnsi="Helvetica"/>
          <w:b/>
          <w:bCs/>
          <w:spacing w:val="2"/>
          <w:sz w:val="22"/>
          <w:szCs w:val="22"/>
        </w:rPr>
        <w:t>jewe</w:t>
      </w:r>
      <w:r w:rsidR="00824745" w:rsidRPr="00E42CD4">
        <w:rPr>
          <w:rFonts w:ascii="Helvetica" w:hAnsi="Helvetica"/>
          <w:b/>
          <w:bCs/>
          <w:spacing w:val="2"/>
          <w:sz w:val="22"/>
          <w:szCs w:val="22"/>
        </w:rPr>
        <w:t>i</w:t>
      </w:r>
      <w:r w:rsidR="00824745" w:rsidRPr="00E42CD4">
        <w:rPr>
          <w:rFonts w:ascii="Helvetica" w:hAnsi="Helvetica"/>
          <w:b/>
          <w:bCs/>
          <w:spacing w:val="2"/>
          <w:sz w:val="22"/>
          <w:szCs w:val="22"/>
        </w:rPr>
        <w:t xml:space="preserve">lige </w:t>
      </w:r>
      <w:r w:rsidR="0088580F" w:rsidRPr="00E42CD4">
        <w:rPr>
          <w:rFonts w:ascii="Helvetica" w:hAnsi="Helvetica"/>
          <w:b/>
          <w:bCs/>
          <w:spacing w:val="2"/>
          <w:sz w:val="22"/>
          <w:szCs w:val="22"/>
        </w:rPr>
        <w:t xml:space="preserve">Corporate Design </w:t>
      </w:r>
      <w:r w:rsidR="00F65256" w:rsidRPr="00E42CD4">
        <w:rPr>
          <w:rFonts w:ascii="Helvetica" w:hAnsi="Helvetica"/>
          <w:b/>
          <w:bCs/>
          <w:spacing w:val="2"/>
          <w:sz w:val="22"/>
          <w:szCs w:val="22"/>
        </w:rPr>
        <w:t xml:space="preserve">anpassen und </w:t>
      </w:r>
      <w:r w:rsidR="00671A8E" w:rsidRPr="00E42CD4">
        <w:rPr>
          <w:rFonts w:ascii="Helvetica" w:hAnsi="Helvetica"/>
          <w:b/>
          <w:bCs/>
          <w:spacing w:val="2"/>
          <w:sz w:val="22"/>
          <w:szCs w:val="22"/>
        </w:rPr>
        <w:t xml:space="preserve">leicht </w:t>
      </w:r>
      <w:r w:rsidR="00FD15E6" w:rsidRPr="00E42CD4">
        <w:rPr>
          <w:rFonts w:ascii="Helvetica" w:hAnsi="Helvetica"/>
          <w:b/>
          <w:bCs/>
          <w:spacing w:val="2"/>
          <w:sz w:val="22"/>
          <w:szCs w:val="22"/>
        </w:rPr>
        <w:t xml:space="preserve">in die </w:t>
      </w:r>
      <w:r w:rsidR="004D57CA" w:rsidRPr="00E42CD4">
        <w:rPr>
          <w:rFonts w:ascii="Helvetica" w:hAnsi="Helvetica"/>
          <w:b/>
          <w:bCs/>
          <w:spacing w:val="2"/>
          <w:sz w:val="22"/>
          <w:szCs w:val="22"/>
        </w:rPr>
        <w:t>Unternehmens</w:t>
      </w:r>
      <w:r w:rsidR="00671A8E" w:rsidRPr="00E42CD4">
        <w:rPr>
          <w:rFonts w:ascii="Helvetica" w:hAnsi="Helvetica"/>
          <w:b/>
          <w:bCs/>
          <w:spacing w:val="2"/>
          <w:sz w:val="22"/>
          <w:szCs w:val="22"/>
        </w:rPr>
        <w:t>-</w:t>
      </w:r>
      <w:r w:rsidR="00FD15E6" w:rsidRPr="00E42CD4">
        <w:rPr>
          <w:rFonts w:ascii="Helvetica" w:hAnsi="Helvetica"/>
          <w:b/>
          <w:bCs/>
          <w:spacing w:val="2"/>
          <w:sz w:val="22"/>
          <w:szCs w:val="22"/>
        </w:rPr>
        <w:t>Website integrieren</w:t>
      </w:r>
      <w:r w:rsidR="0088580F" w:rsidRPr="00E42CD4">
        <w:rPr>
          <w:rFonts w:ascii="Helvetica" w:hAnsi="Helvetica"/>
          <w:b/>
          <w:bCs/>
          <w:spacing w:val="2"/>
          <w:sz w:val="22"/>
          <w:szCs w:val="22"/>
        </w:rPr>
        <w:t>.</w:t>
      </w:r>
    </w:p>
    <w:p w14:paraId="5158E4DF" w14:textId="0042B508" w:rsidR="00542226" w:rsidRPr="00901035" w:rsidRDefault="00671A8E" w:rsidP="007C7F2C">
      <w:pPr>
        <w:widowControl w:val="0"/>
        <w:spacing w:before="120" w:after="120" w:line="288" w:lineRule="auto"/>
        <w:ind w:right="284"/>
        <w:rPr>
          <w:rFonts w:ascii="Helvetica" w:hAnsi="Helvetica"/>
          <w:sz w:val="22"/>
          <w:szCs w:val="22"/>
        </w:rPr>
      </w:pPr>
      <w:r w:rsidRPr="0087361B">
        <w:rPr>
          <w:rFonts w:ascii="Helvetica" w:hAnsi="Helvetica"/>
          <w:spacing w:val="-1"/>
          <w:sz w:val="22"/>
          <w:szCs w:val="22"/>
        </w:rPr>
        <w:t>Unternehmen der Entsorgungs</w:t>
      </w:r>
      <w:r w:rsidR="007B7D94" w:rsidRPr="0087361B">
        <w:rPr>
          <w:rFonts w:ascii="Helvetica" w:hAnsi="Helvetica"/>
          <w:spacing w:val="-1"/>
          <w:sz w:val="22"/>
          <w:szCs w:val="22"/>
        </w:rPr>
        <w:t>wirtschaft eröffnen mit rona</w:t>
      </w:r>
      <w:r w:rsidR="000D3927" w:rsidRPr="0087361B">
        <w:rPr>
          <w:rFonts w:ascii="Helvetica" w:hAnsi="Helvetica"/>
          <w:spacing w:val="-1"/>
          <w:sz w:val="22"/>
          <w:szCs w:val="22"/>
        </w:rPr>
        <w:t>:</w:t>
      </w:r>
      <w:r w:rsidR="00164167">
        <w:rPr>
          <w:rFonts w:ascii="Helvetica" w:hAnsi="Helvetica"/>
          <w:spacing w:val="-1"/>
          <w:sz w:val="22"/>
          <w:szCs w:val="22"/>
        </w:rPr>
        <w:t>portal</w:t>
      </w:r>
      <w:r w:rsidR="00164167" w:rsidRPr="0087361B">
        <w:rPr>
          <w:rFonts w:ascii="Helvetica" w:hAnsi="Helvetica"/>
          <w:spacing w:val="-1"/>
          <w:sz w:val="22"/>
          <w:szCs w:val="22"/>
        </w:rPr>
        <w:t xml:space="preserve"> </w:t>
      </w:r>
      <w:r w:rsidR="000D3927" w:rsidRPr="0087361B">
        <w:rPr>
          <w:rFonts w:ascii="Helvetica" w:hAnsi="Helvetica"/>
          <w:spacing w:val="-1"/>
          <w:sz w:val="22"/>
          <w:szCs w:val="22"/>
        </w:rPr>
        <w:t xml:space="preserve">ihren </w:t>
      </w:r>
      <w:r w:rsidR="000D3927" w:rsidRPr="00901035">
        <w:rPr>
          <w:rFonts w:ascii="Helvetica" w:hAnsi="Helvetica"/>
          <w:sz w:val="22"/>
          <w:szCs w:val="22"/>
        </w:rPr>
        <w:t>Ve</w:t>
      </w:r>
      <w:r w:rsidR="000D3927" w:rsidRPr="00901035">
        <w:rPr>
          <w:rFonts w:ascii="Helvetica" w:hAnsi="Helvetica"/>
          <w:sz w:val="22"/>
          <w:szCs w:val="22"/>
        </w:rPr>
        <w:t>r</w:t>
      </w:r>
      <w:r w:rsidR="000D3927" w:rsidRPr="00901035">
        <w:rPr>
          <w:rFonts w:ascii="Helvetica" w:hAnsi="Helvetica"/>
          <w:sz w:val="22"/>
          <w:szCs w:val="22"/>
        </w:rPr>
        <w:t xml:space="preserve">tragskunden eine ganze Reihe an </w:t>
      </w:r>
      <w:r w:rsidR="00E4042A" w:rsidRPr="00901035">
        <w:rPr>
          <w:rFonts w:ascii="Helvetica" w:hAnsi="Helvetica"/>
          <w:sz w:val="22"/>
          <w:szCs w:val="22"/>
        </w:rPr>
        <w:t>E</w:t>
      </w:r>
      <w:r w:rsidR="00B729FC" w:rsidRPr="00901035">
        <w:rPr>
          <w:rFonts w:ascii="Helvetica" w:hAnsi="Helvetica"/>
          <w:sz w:val="22"/>
          <w:szCs w:val="22"/>
        </w:rPr>
        <w:t>rleichterungen</w:t>
      </w:r>
      <w:r w:rsidR="003D0383" w:rsidRPr="00901035">
        <w:rPr>
          <w:rFonts w:ascii="Helvetica" w:hAnsi="Helvetica"/>
          <w:sz w:val="22"/>
          <w:szCs w:val="22"/>
        </w:rPr>
        <w:t>. Denn das Modul ve</w:t>
      </w:r>
      <w:r w:rsidR="003D0383" w:rsidRPr="00901035">
        <w:rPr>
          <w:rFonts w:ascii="Helvetica" w:hAnsi="Helvetica"/>
          <w:sz w:val="22"/>
          <w:szCs w:val="22"/>
        </w:rPr>
        <w:t>r</w:t>
      </w:r>
      <w:r w:rsidR="003D0383" w:rsidRPr="00901035">
        <w:rPr>
          <w:rFonts w:ascii="Helvetica" w:hAnsi="Helvetica"/>
          <w:sz w:val="22"/>
          <w:szCs w:val="22"/>
        </w:rPr>
        <w:t xml:space="preserve">einfacht </w:t>
      </w:r>
      <w:r w:rsidR="009019A4" w:rsidRPr="00901035">
        <w:rPr>
          <w:rFonts w:ascii="Helvetica" w:hAnsi="Helvetica"/>
          <w:sz w:val="22"/>
          <w:szCs w:val="22"/>
        </w:rPr>
        <w:t xml:space="preserve">die </w:t>
      </w:r>
      <w:r w:rsidR="00E4042A" w:rsidRPr="00901035">
        <w:rPr>
          <w:rFonts w:ascii="Helvetica" w:hAnsi="Helvetica"/>
          <w:sz w:val="22"/>
          <w:szCs w:val="22"/>
        </w:rPr>
        <w:t>Kommunikation</w:t>
      </w:r>
      <w:r w:rsidR="001C245B" w:rsidRPr="00901035">
        <w:rPr>
          <w:rFonts w:ascii="Helvetica" w:hAnsi="Helvetica"/>
          <w:sz w:val="22"/>
          <w:szCs w:val="22"/>
        </w:rPr>
        <w:t xml:space="preserve">, </w:t>
      </w:r>
      <w:r w:rsidR="003D0383" w:rsidRPr="00901035">
        <w:rPr>
          <w:rFonts w:ascii="Helvetica" w:hAnsi="Helvetica"/>
          <w:sz w:val="22"/>
          <w:szCs w:val="22"/>
        </w:rPr>
        <w:t xml:space="preserve">beschleunigt </w:t>
      </w:r>
      <w:r w:rsidR="001C245B" w:rsidRPr="00901035">
        <w:rPr>
          <w:rFonts w:ascii="Helvetica" w:hAnsi="Helvetica"/>
          <w:sz w:val="22"/>
          <w:szCs w:val="22"/>
        </w:rPr>
        <w:t xml:space="preserve">das Controlling und </w:t>
      </w:r>
      <w:r w:rsidR="003D0383" w:rsidRPr="00901035">
        <w:rPr>
          <w:rFonts w:ascii="Helvetica" w:hAnsi="Helvetica"/>
          <w:sz w:val="22"/>
          <w:szCs w:val="22"/>
        </w:rPr>
        <w:t xml:space="preserve">optimiert </w:t>
      </w:r>
      <w:r w:rsidR="001C245B" w:rsidRPr="00901035">
        <w:rPr>
          <w:rFonts w:ascii="Helvetica" w:hAnsi="Helvetica"/>
          <w:sz w:val="22"/>
          <w:szCs w:val="22"/>
        </w:rPr>
        <w:t>die operativen Geschäftsprozesse</w:t>
      </w:r>
      <w:r w:rsidR="00FB3975" w:rsidRPr="00901035">
        <w:rPr>
          <w:rFonts w:ascii="Helvetica" w:hAnsi="Helvetica"/>
          <w:sz w:val="22"/>
          <w:szCs w:val="22"/>
        </w:rPr>
        <w:t xml:space="preserve">. So können sie nicht nur </w:t>
      </w:r>
      <w:r w:rsidR="00E444F0" w:rsidRPr="00901035">
        <w:rPr>
          <w:rFonts w:ascii="Helvetica" w:hAnsi="Helvetica"/>
          <w:sz w:val="22"/>
          <w:szCs w:val="22"/>
        </w:rPr>
        <w:t>die Zuse</w:t>
      </w:r>
      <w:r w:rsidR="00E444F0" w:rsidRPr="00901035">
        <w:rPr>
          <w:rFonts w:ascii="Helvetica" w:hAnsi="Helvetica"/>
          <w:sz w:val="22"/>
          <w:szCs w:val="22"/>
        </w:rPr>
        <w:t>n</w:t>
      </w:r>
      <w:r w:rsidR="00E444F0" w:rsidRPr="00901035">
        <w:rPr>
          <w:rFonts w:ascii="Helvetica" w:hAnsi="Helvetica"/>
          <w:sz w:val="22"/>
          <w:szCs w:val="22"/>
        </w:rPr>
        <w:t>dung von Rechnungsk</w:t>
      </w:r>
      <w:r w:rsidR="00722EE5" w:rsidRPr="00901035">
        <w:rPr>
          <w:rFonts w:ascii="Helvetica" w:hAnsi="Helvetica"/>
          <w:sz w:val="22"/>
          <w:szCs w:val="22"/>
        </w:rPr>
        <w:t xml:space="preserve">opien per Mausklick veranlassen, sondern auch </w:t>
      </w:r>
      <w:r w:rsidR="00FB3975" w:rsidRPr="00901035">
        <w:rPr>
          <w:rFonts w:ascii="Helvetica" w:hAnsi="Helvetica"/>
          <w:sz w:val="22"/>
          <w:szCs w:val="22"/>
        </w:rPr>
        <w:t>auf Abfall- und Entsorgungsauswertungen verschiedener Zeiträume, Materi</w:t>
      </w:r>
      <w:r w:rsidR="00FB3975" w:rsidRPr="00901035">
        <w:rPr>
          <w:rFonts w:ascii="Helvetica" w:hAnsi="Helvetica"/>
          <w:sz w:val="22"/>
          <w:szCs w:val="22"/>
        </w:rPr>
        <w:t>a</w:t>
      </w:r>
      <w:r w:rsidR="00FB3975" w:rsidRPr="00901035">
        <w:rPr>
          <w:rFonts w:ascii="Helvetica" w:hAnsi="Helvetica"/>
          <w:sz w:val="22"/>
          <w:szCs w:val="22"/>
        </w:rPr>
        <w:t>lien und Anfallstellen direkt zugreifen</w:t>
      </w:r>
      <w:r w:rsidR="00722EE5" w:rsidRPr="00901035">
        <w:rPr>
          <w:rFonts w:ascii="Helvetica" w:hAnsi="Helvetica"/>
          <w:sz w:val="22"/>
          <w:szCs w:val="22"/>
        </w:rPr>
        <w:t xml:space="preserve">. Ebenso mühelos </w:t>
      </w:r>
      <w:r w:rsidR="003B7F55" w:rsidRPr="00901035">
        <w:rPr>
          <w:rFonts w:ascii="Helvetica" w:hAnsi="Helvetica"/>
          <w:sz w:val="22"/>
          <w:szCs w:val="22"/>
        </w:rPr>
        <w:t>lassen sich Folg</w:t>
      </w:r>
      <w:r w:rsidR="003B7F55" w:rsidRPr="00901035">
        <w:rPr>
          <w:rFonts w:ascii="Helvetica" w:hAnsi="Helvetica"/>
          <w:sz w:val="22"/>
          <w:szCs w:val="22"/>
        </w:rPr>
        <w:t>e</w:t>
      </w:r>
      <w:r w:rsidR="003B7F55" w:rsidRPr="00901035">
        <w:rPr>
          <w:rFonts w:ascii="Helvetica" w:hAnsi="Helvetica"/>
          <w:sz w:val="22"/>
          <w:szCs w:val="22"/>
        </w:rPr>
        <w:t>aktivitäten zu bestehenden bzw. aktiven Aufträgen einrichten, zum Be</w:t>
      </w:r>
      <w:r w:rsidR="003B7F55" w:rsidRPr="00901035">
        <w:rPr>
          <w:rFonts w:ascii="Helvetica" w:hAnsi="Helvetica"/>
          <w:sz w:val="22"/>
          <w:szCs w:val="22"/>
        </w:rPr>
        <w:t>i</w:t>
      </w:r>
      <w:r w:rsidR="003B7F55" w:rsidRPr="00901035">
        <w:rPr>
          <w:rFonts w:ascii="Helvetica" w:hAnsi="Helvetica"/>
          <w:sz w:val="22"/>
          <w:szCs w:val="22"/>
        </w:rPr>
        <w:t xml:space="preserve">spiel </w:t>
      </w:r>
      <w:r w:rsidR="006A579B" w:rsidRPr="00901035">
        <w:rPr>
          <w:rFonts w:ascii="Helvetica" w:hAnsi="Helvetica"/>
          <w:sz w:val="22"/>
          <w:szCs w:val="22"/>
        </w:rPr>
        <w:t>„Behälter tauschen“, „Behälter leeren“ oder „Behälter abholen“.</w:t>
      </w:r>
      <w:r w:rsidR="00542226" w:rsidRPr="00901035">
        <w:rPr>
          <w:rFonts w:ascii="Helvetica" w:hAnsi="Helvetica"/>
          <w:sz w:val="22"/>
          <w:szCs w:val="22"/>
        </w:rPr>
        <w:t xml:space="preserve"> We</w:t>
      </w:r>
      <w:r w:rsidR="00542226" w:rsidRPr="00901035">
        <w:rPr>
          <w:rFonts w:ascii="Helvetica" w:hAnsi="Helvetica"/>
          <w:sz w:val="22"/>
          <w:szCs w:val="22"/>
        </w:rPr>
        <w:t>i</w:t>
      </w:r>
      <w:r w:rsidR="00542226" w:rsidRPr="00901035">
        <w:rPr>
          <w:rFonts w:ascii="Helvetica" w:hAnsi="Helvetica"/>
          <w:sz w:val="22"/>
          <w:szCs w:val="22"/>
        </w:rPr>
        <w:t xml:space="preserve">terer Vorteil: Die Disposition wird in Echtzeit über Folgezeiten informiert und kann dementsprechend reagieren und eventuelle Veränderungen </w:t>
      </w:r>
      <w:r w:rsidR="002E6EC8" w:rsidRPr="00901035">
        <w:rPr>
          <w:rFonts w:ascii="Helvetica" w:hAnsi="Helvetica"/>
          <w:sz w:val="22"/>
          <w:szCs w:val="22"/>
        </w:rPr>
        <w:t>a</w:t>
      </w:r>
      <w:r w:rsidR="002E6EC8" w:rsidRPr="00901035">
        <w:rPr>
          <w:rFonts w:ascii="Helvetica" w:hAnsi="Helvetica"/>
          <w:sz w:val="22"/>
          <w:szCs w:val="22"/>
        </w:rPr>
        <w:t>k</w:t>
      </w:r>
      <w:r w:rsidR="002E6EC8" w:rsidRPr="00901035">
        <w:rPr>
          <w:rFonts w:ascii="Helvetica" w:hAnsi="Helvetica"/>
          <w:sz w:val="22"/>
          <w:szCs w:val="22"/>
        </w:rPr>
        <w:t>tuell</w:t>
      </w:r>
      <w:r w:rsidR="00542226" w:rsidRPr="00901035">
        <w:rPr>
          <w:rFonts w:ascii="Helvetica" w:hAnsi="Helvetica"/>
          <w:sz w:val="22"/>
          <w:szCs w:val="22"/>
        </w:rPr>
        <w:t xml:space="preserve"> einplanen</w:t>
      </w:r>
      <w:r w:rsidR="002E6EC8" w:rsidRPr="00901035">
        <w:rPr>
          <w:rFonts w:ascii="Helvetica" w:hAnsi="Helvetica"/>
          <w:sz w:val="22"/>
          <w:szCs w:val="22"/>
        </w:rPr>
        <w:t>.</w:t>
      </w:r>
      <w:r w:rsidR="00274E61" w:rsidRPr="00901035">
        <w:rPr>
          <w:rFonts w:ascii="Helvetica" w:hAnsi="Helvetica"/>
          <w:sz w:val="22"/>
          <w:szCs w:val="22"/>
        </w:rPr>
        <w:t xml:space="preserve"> </w:t>
      </w:r>
      <w:r w:rsidR="00E92E6A" w:rsidRPr="00901035">
        <w:rPr>
          <w:rFonts w:ascii="Helvetica" w:hAnsi="Helvetica"/>
          <w:sz w:val="22"/>
          <w:szCs w:val="22"/>
        </w:rPr>
        <w:t xml:space="preserve">Der Aufruf der vollintegrierten Anwendung erfolgt über die eigene Unternehmensseite. </w:t>
      </w:r>
    </w:p>
    <w:p w14:paraId="5FA9EF3E" w14:textId="7C4DC9E4" w:rsidR="00204622" w:rsidRDefault="00204622" w:rsidP="007F4A87">
      <w:pPr>
        <w:widowControl w:val="0"/>
        <w:spacing w:after="120" w:line="288" w:lineRule="auto"/>
        <w:rPr>
          <w:rFonts w:ascii="Helvetica" w:hAnsi="Helvetica" w:cs="Arial Hebrew Scholar"/>
          <w:bCs/>
          <w:sz w:val="22"/>
          <w:szCs w:val="22"/>
        </w:rPr>
      </w:pPr>
    </w:p>
    <w:p w14:paraId="4F47331A" w14:textId="77777777" w:rsidR="00EF627C" w:rsidRDefault="00EF627C" w:rsidP="007F4A87">
      <w:pPr>
        <w:widowControl w:val="0"/>
        <w:spacing w:after="120" w:line="288" w:lineRule="auto"/>
        <w:rPr>
          <w:rFonts w:ascii="Helvetica" w:hAnsi="Helvetica" w:cs="Arial Hebrew Scholar"/>
          <w:bCs/>
          <w:sz w:val="22"/>
          <w:szCs w:val="22"/>
        </w:rPr>
      </w:pPr>
    </w:p>
    <w:p w14:paraId="79804F46" w14:textId="4043144B" w:rsidR="0087361B" w:rsidRDefault="0087361B">
      <w:pPr>
        <w:rPr>
          <w:rFonts w:ascii="Helvetica" w:hAnsi="Helvetica" w:cs="Arial Hebrew Scholar"/>
          <w:bCs/>
          <w:sz w:val="22"/>
          <w:szCs w:val="22"/>
        </w:rPr>
      </w:pPr>
      <w:r>
        <w:rPr>
          <w:rFonts w:ascii="Helvetica" w:hAnsi="Helvetica" w:cs="Arial Hebrew Scholar"/>
          <w:bCs/>
          <w:sz w:val="22"/>
          <w:szCs w:val="22"/>
        </w:rPr>
        <w:br w:type="page"/>
      </w:r>
    </w:p>
    <w:p w14:paraId="5D6598C0" w14:textId="079200F9" w:rsidR="00544C7F" w:rsidRPr="00544C7F" w:rsidRDefault="00627AD6" w:rsidP="008F706D">
      <w:pPr>
        <w:widowControl w:val="0"/>
        <w:spacing w:before="120" w:after="120" w:line="288" w:lineRule="auto"/>
        <w:rPr>
          <w:rFonts w:ascii="Helvetica" w:hAnsi="Helvetica"/>
          <w:spacing w:val="2"/>
          <w:sz w:val="20"/>
        </w:rPr>
      </w:pPr>
      <w:r>
        <w:rPr>
          <w:rFonts w:ascii="Helvetica" w:hAnsi="Helvetica"/>
          <w:spacing w:val="2"/>
          <w:sz w:val="20"/>
        </w:rPr>
        <w:lastRenderedPageBreak/>
        <w:t>[</w:t>
      </w:r>
      <w:r w:rsidR="00544C7F">
        <w:rPr>
          <w:rFonts w:ascii="Helvetica" w:hAnsi="Helvetica"/>
          <w:spacing w:val="2"/>
          <w:sz w:val="20"/>
        </w:rPr>
        <w:t>Abbildungen]</w:t>
      </w:r>
    </w:p>
    <w:p w14:paraId="066D0E82" w14:textId="77777777" w:rsidR="001D5B0B" w:rsidRDefault="001D5B0B" w:rsidP="007F4A87">
      <w:pPr>
        <w:widowControl w:val="0"/>
        <w:spacing w:before="120" w:after="120" w:line="288" w:lineRule="auto"/>
        <w:rPr>
          <w:rFonts w:ascii="Helvetica" w:hAnsi="Helvetica"/>
          <w:bCs/>
          <w:sz w:val="22"/>
          <w:szCs w:val="22"/>
        </w:rPr>
      </w:pPr>
    </w:p>
    <w:p w14:paraId="22300890" w14:textId="77777777" w:rsidR="00F36B97" w:rsidRDefault="00F36B97" w:rsidP="007E3B53">
      <w:pPr>
        <w:widowControl w:val="0"/>
        <w:spacing w:after="120" w:line="276" w:lineRule="auto"/>
        <w:rPr>
          <w:rFonts w:ascii="Helvetica" w:hAnsi="Helvetica"/>
          <w:bCs/>
          <w:spacing w:val="-2"/>
          <w:sz w:val="16"/>
          <w:szCs w:val="16"/>
        </w:rPr>
        <w:sectPr w:rsidR="00F36B97" w:rsidSect="00392A0E">
          <w:headerReference w:type="default" r:id="rId8"/>
          <w:footerReference w:type="default" r:id="rId9"/>
          <w:type w:val="continuous"/>
          <w:pgSz w:w="11900" w:h="16840"/>
          <w:pgMar w:top="2325" w:right="2971" w:bottom="1701" w:left="1418" w:header="680" w:footer="544" w:gutter="0"/>
          <w:cols w:space="720"/>
          <w:noEndnote/>
        </w:sectPr>
      </w:pPr>
    </w:p>
    <w:p w14:paraId="1B5B4796" w14:textId="33CA6DCA" w:rsidR="007002C5" w:rsidRPr="007519B0" w:rsidRDefault="007002C5" w:rsidP="007E3B53">
      <w:pPr>
        <w:widowControl w:val="0"/>
        <w:spacing w:after="120" w:line="276" w:lineRule="auto"/>
        <w:rPr>
          <w:rFonts w:ascii="Helvetica" w:hAnsi="Helvetica"/>
          <w:bCs/>
          <w:spacing w:val="-2"/>
          <w:sz w:val="16"/>
          <w:szCs w:val="16"/>
        </w:rPr>
      </w:pPr>
      <w:r w:rsidRPr="007519B0">
        <w:rPr>
          <w:rFonts w:ascii="Helvetica" w:hAnsi="Helvetica"/>
          <w:bCs/>
          <w:spacing w:val="-2"/>
          <w:sz w:val="16"/>
          <w:szCs w:val="16"/>
        </w:rPr>
        <w:lastRenderedPageBreak/>
        <w:t>(</w:t>
      </w:r>
      <w:r w:rsidR="002C5FA5" w:rsidRPr="002C5FA5">
        <w:rPr>
          <w:rFonts w:ascii="Helvetica" w:hAnsi="Helvetica"/>
          <w:bCs/>
          <w:spacing w:val="-2"/>
          <w:sz w:val="16"/>
          <w:szCs w:val="16"/>
        </w:rPr>
        <w:t>RONA_portal_1Auftraege</w:t>
      </w:r>
      <w:r w:rsidRPr="007519B0">
        <w:rPr>
          <w:rFonts w:ascii="Helvetica" w:hAnsi="Helvetica"/>
          <w:bCs/>
          <w:spacing w:val="-2"/>
          <w:sz w:val="16"/>
          <w:szCs w:val="16"/>
        </w:rPr>
        <w:t>.jpg)</w:t>
      </w:r>
    </w:p>
    <w:p w14:paraId="25655906" w14:textId="77777777" w:rsidR="00D463E2" w:rsidRDefault="007002C5" w:rsidP="00D463E2">
      <w:pPr>
        <w:widowControl w:val="0"/>
        <w:spacing w:after="60" w:line="276" w:lineRule="auto"/>
        <w:rPr>
          <w:rFonts w:ascii="Helvetica" w:hAnsi="Helvetica"/>
          <w:bCs/>
          <w:spacing w:val="-2"/>
          <w:sz w:val="20"/>
        </w:rPr>
      </w:pPr>
      <w:r>
        <w:rPr>
          <w:rFonts w:ascii="Helvetica" w:hAnsi="Helvetica"/>
          <w:bCs/>
          <w:noProof/>
          <w:spacing w:val="-2"/>
          <w:sz w:val="20"/>
        </w:rPr>
        <w:drawing>
          <wp:inline distT="0" distB="0" distL="0" distR="0" wp14:anchorId="0549F479" wp14:editId="1FBAE65F">
            <wp:extent cx="2160000" cy="1825200"/>
            <wp:effectExtent l="0" t="0" r="0" b="3810"/>
            <wp:docPr id="5" name="Bild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NA_IFAT_Messestand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182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7D5416" w14:textId="214A1EB2" w:rsidR="00551FBC" w:rsidRPr="00A35C2C" w:rsidRDefault="00E4636E" w:rsidP="00D463E2">
      <w:pPr>
        <w:widowControl w:val="0"/>
        <w:spacing w:after="60" w:line="276" w:lineRule="auto"/>
        <w:rPr>
          <w:rFonts w:ascii="Helvetica" w:hAnsi="Helvetica"/>
          <w:bCs/>
          <w:spacing w:val="-2"/>
          <w:sz w:val="20"/>
        </w:rPr>
      </w:pPr>
      <w:r w:rsidRPr="00A35C2C">
        <w:rPr>
          <w:rFonts w:ascii="Helvetica" w:hAnsi="Helvetica"/>
          <w:bCs/>
          <w:spacing w:val="-2"/>
          <w:sz w:val="20"/>
        </w:rPr>
        <w:t>rona:portal</w:t>
      </w:r>
      <w:r w:rsidR="00D463E2" w:rsidRPr="00A35C2C">
        <w:rPr>
          <w:rFonts w:ascii="Helvetica" w:hAnsi="Helvetica"/>
          <w:bCs/>
          <w:spacing w:val="-2"/>
          <w:sz w:val="20"/>
        </w:rPr>
        <w:t xml:space="preserve"> – </w:t>
      </w:r>
      <w:r w:rsidRPr="00A35C2C">
        <w:rPr>
          <w:rFonts w:ascii="Helvetica" w:hAnsi="Helvetica"/>
          <w:bCs/>
          <w:spacing w:val="-2"/>
          <w:sz w:val="20"/>
        </w:rPr>
        <w:t>Übersicht über die Aufträge</w:t>
      </w:r>
      <w:r w:rsidR="0037568C" w:rsidRPr="00A35C2C">
        <w:rPr>
          <w:rFonts w:ascii="Helvetica" w:hAnsi="Helvetica"/>
          <w:spacing w:val="-4"/>
          <w:sz w:val="20"/>
        </w:rPr>
        <w:t xml:space="preserve">. </w:t>
      </w:r>
      <w:r w:rsidR="00D463E2" w:rsidRPr="00A35C2C">
        <w:rPr>
          <w:rFonts w:ascii="Helvetica" w:hAnsi="Helvetica"/>
          <w:spacing w:val="-4"/>
          <w:sz w:val="20"/>
        </w:rPr>
        <w:br/>
      </w:r>
      <w:r w:rsidR="00FD1E1C" w:rsidRPr="00A35C2C">
        <w:rPr>
          <w:rFonts w:ascii="Helvetica" w:hAnsi="Helvetica"/>
          <w:spacing w:val="-4"/>
          <w:sz w:val="20"/>
        </w:rPr>
        <w:t>(</w:t>
      </w:r>
      <w:r w:rsidR="00D463E2" w:rsidRPr="00A35C2C">
        <w:rPr>
          <w:rFonts w:ascii="Helvetica" w:hAnsi="Helvetica"/>
          <w:spacing w:val="-4"/>
          <w:sz w:val="20"/>
        </w:rPr>
        <w:t>Grafik</w:t>
      </w:r>
      <w:r w:rsidR="00FD1E1C" w:rsidRPr="00A35C2C">
        <w:rPr>
          <w:rFonts w:ascii="Helvetica" w:hAnsi="Helvetica"/>
          <w:spacing w:val="-4"/>
          <w:sz w:val="20"/>
        </w:rPr>
        <w:t xml:space="preserve">: </w:t>
      </w:r>
      <w:r w:rsidR="00D463E2" w:rsidRPr="00A35C2C">
        <w:rPr>
          <w:rFonts w:ascii="Helvetica" w:hAnsi="Helvetica"/>
          <w:spacing w:val="-4"/>
          <w:sz w:val="20"/>
        </w:rPr>
        <w:t>rona:systems</w:t>
      </w:r>
      <w:r w:rsidR="00401F5D" w:rsidRPr="00A35C2C">
        <w:rPr>
          <w:rFonts w:ascii="Helvetica" w:hAnsi="Helvetica"/>
          <w:spacing w:val="-4"/>
          <w:sz w:val="20"/>
        </w:rPr>
        <w:t>)</w:t>
      </w:r>
    </w:p>
    <w:p w14:paraId="607A27DB" w14:textId="40A5039C" w:rsidR="004C79EE" w:rsidRPr="007519B0" w:rsidRDefault="00F36B97" w:rsidP="004C79EE">
      <w:pPr>
        <w:widowControl w:val="0"/>
        <w:spacing w:after="120" w:line="276" w:lineRule="auto"/>
        <w:rPr>
          <w:rFonts w:ascii="Helvetica" w:hAnsi="Helvetica"/>
          <w:bCs/>
          <w:spacing w:val="-2"/>
          <w:sz w:val="16"/>
          <w:szCs w:val="16"/>
        </w:rPr>
      </w:pPr>
      <w:r>
        <w:rPr>
          <w:rFonts w:ascii="Helvetica" w:hAnsi="Helvetica"/>
          <w:bCs/>
          <w:spacing w:val="-2"/>
          <w:sz w:val="16"/>
          <w:szCs w:val="16"/>
        </w:rPr>
        <w:br w:type="column"/>
      </w:r>
      <w:r w:rsidR="004C79EE" w:rsidRPr="007519B0">
        <w:rPr>
          <w:rFonts w:ascii="Helvetica" w:hAnsi="Helvetica"/>
          <w:bCs/>
          <w:spacing w:val="-2"/>
          <w:sz w:val="16"/>
          <w:szCs w:val="16"/>
        </w:rPr>
        <w:lastRenderedPageBreak/>
        <w:t>(</w:t>
      </w:r>
      <w:r w:rsidR="002C5FA5" w:rsidRPr="002C5FA5">
        <w:rPr>
          <w:rFonts w:ascii="Helvetica" w:hAnsi="Helvetica"/>
          <w:bCs/>
          <w:spacing w:val="-2"/>
          <w:sz w:val="16"/>
          <w:szCs w:val="16"/>
        </w:rPr>
        <w:t>RONA_portal_2Rechnungen</w:t>
      </w:r>
      <w:r w:rsidR="004C79EE" w:rsidRPr="007519B0">
        <w:rPr>
          <w:rFonts w:ascii="Helvetica" w:hAnsi="Helvetica"/>
          <w:bCs/>
          <w:spacing w:val="-2"/>
          <w:sz w:val="16"/>
          <w:szCs w:val="16"/>
        </w:rPr>
        <w:t>.jpg)</w:t>
      </w:r>
    </w:p>
    <w:p w14:paraId="4F4E6058" w14:textId="4C07BEDC" w:rsidR="007908AC" w:rsidRDefault="004C79EE" w:rsidP="004E57B1">
      <w:pPr>
        <w:widowControl w:val="0"/>
        <w:spacing w:after="60" w:line="276" w:lineRule="auto"/>
        <w:rPr>
          <w:rFonts w:ascii="Helvetica" w:hAnsi="Helvetica"/>
          <w:bCs/>
          <w:spacing w:val="-2"/>
          <w:sz w:val="20"/>
        </w:rPr>
      </w:pPr>
      <w:r>
        <w:rPr>
          <w:rFonts w:ascii="Helvetica" w:hAnsi="Helvetica"/>
          <w:bCs/>
          <w:noProof/>
          <w:spacing w:val="-2"/>
          <w:sz w:val="20"/>
        </w:rPr>
        <w:drawing>
          <wp:inline distT="0" distB="0" distL="0" distR="0" wp14:anchorId="6031EB17" wp14:editId="6D1DAEDD">
            <wp:extent cx="2160000" cy="1809000"/>
            <wp:effectExtent l="0" t="0" r="0" b="0"/>
            <wp:docPr id="8" name="Bild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NA_aloa_Navigation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180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016A3B" w14:textId="508CCBC5" w:rsidR="004E57B1" w:rsidRPr="00D463E2" w:rsidRDefault="004E57B1" w:rsidP="004E57B1">
      <w:pPr>
        <w:widowControl w:val="0"/>
        <w:spacing w:after="60" w:line="276" w:lineRule="auto"/>
        <w:rPr>
          <w:rFonts w:ascii="Helvetica" w:hAnsi="Helvetica"/>
          <w:bCs/>
          <w:spacing w:val="-2"/>
          <w:sz w:val="20"/>
        </w:rPr>
      </w:pPr>
      <w:r>
        <w:rPr>
          <w:rFonts w:ascii="Helvetica" w:hAnsi="Helvetica"/>
          <w:bCs/>
          <w:spacing w:val="-2"/>
          <w:sz w:val="20"/>
        </w:rPr>
        <w:t>rona</w:t>
      </w:r>
      <w:r w:rsidR="00975345">
        <w:rPr>
          <w:rFonts w:ascii="Helvetica" w:hAnsi="Helvetica"/>
          <w:bCs/>
          <w:spacing w:val="-2"/>
          <w:sz w:val="20"/>
        </w:rPr>
        <w:t>:portal</w:t>
      </w:r>
      <w:r>
        <w:rPr>
          <w:rFonts w:ascii="Helvetica" w:hAnsi="Helvetica"/>
          <w:bCs/>
          <w:spacing w:val="-2"/>
          <w:sz w:val="20"/>
        </w:rPr>
        <w:t xml:space="preserve"> – </w:t>
      </w:r>
      <w:r w:rsidR="00E4636E">
        <w:rPr>
          <w:rFonts w:ascii="Helvetica" w:hAnsi="Helvetica"/>
          <w:bCs/>
          <w:spacing w:val="-2"/>
          <w:sz w:val="20"/>
        </w:rPr>
        <w:t>Rechnungsübersicht</w:t>
      </w:r>
      <w:r w:rsidR="00567ED4">
        <w:rPr>
          <w:rFonts w:ascii="Helvetica" w:hAnsi="Helvetica"/>
          <w:bCs/>
          <w:spacing w:val="-2"/>
          <w:sz w:val="20"/>
        </w:rPr>
        <w:t>.</w:t>
      </w:r>
      <w:r w:rsidRPr="0092404D">
        <w:rPr>
          <w:rFonts w:ascii="Helvetica" w:hAnsi="Helvetica"/>
          <w:spacing w:val="-4"/>
          <w:sz w:val="20"/>
        </w:rPr>
        <w:t xml:space="preserve"> </w:t>
      </w:r>
      <w:r>
        <w:rPr>
          <w:rFonts w:ascii="Helvetica" w:hAnsi="Helvetica"/>
          <w:spacing w:val="-4"/>
          <w:sz w:val="20"/>
        </w:rPr>
        <w:br/>
      </w:r>
      <w:r w:rsidRPr="0092404D">
        <w:rPr>
          <w:rFonts w:ascii="Helvetica" w:hAnsi="Helvetica"/>
          <w:spacing w:val="-4"/>
          <w:sz w:val="20"/>
        </w:rPr>
        <w:t>(</w:t>
      </w:r>
      <w:r>
        <w:rPr>
          <w:rFonts w:ascii="Helvetica" w:hAnsi="Helvetica"/>
          <w:spacing w:val="-4"/>
          <w:sz w:val="20"/>
        </w:rPr>
        <w:t>Grafik</w:t>
      </w:r>
      <w:r w:rsidRPr="0092404D">
        <w:rPr>
          <w:rFonts w:ascii="Helvetica" w:hAnsi="Helvetica"/>
          <w:spacing w:val="-4"/>
          <w:sz w:val="20"/>
        </w:rPr>
        <w:t xml:space="preserve">: </w:t>
      </w:r>
      <w:r>
        <w:rPr>
          <w:rFonts w:ascii="Helvetica" w:hAnsi="Helvetica"/>
          <w:spacing w:val="-4"/>
          <w:sz w:val="20"/>
        </w:rPr>
        <w:t>rona:systems</w:t>
      </w:r>
      <w:r w:rsidRPr="0092404D">
        <w:rPr>
          <w:rFonts w:ascii="Helvetica" w:hAnsi="Helvetica"/>
          <w:spacing w:val="-4"/>
          <w:sz w:val="20"/>
        </w:rPr>
        <w:t>)</w:t>
      </w:r>
    </w:p>
    <w:p w14:paraId="59A20571" w14:textId="4ED9CFB0" w:rsidR="001577D8" w:rsidRDefault="001577D8" w:rsidP="007E3B53">
      <w:pPr>
        <w:widowControl w:val="0"/>
        <w:spacing w:after="120" w:line="276" w:lineRule="auto"/>
        <w:rPr>
          <w:rFonts w:ascii="Helvetica" w:hAnsi="Helvetica"/>
          <w:spacing w:val="-4"/>
          <w:sz w:val="20"/>
        </w:rPr>
      </w:pPr>
    </w:p>
    <w:p w14:paraId="52C44A2F" w14:textId="77777777" w:rsidR="00F36B97" w:rsidRDefault="00F36B97" w:rsidP="007E3B53">
      <w:pPr>
        <w:widowControl w:val="0"/>
        <w:spacing w:after="120" w:line="276" w:lineRule="auto"/>
        <w:rPr>
          <w:rFonts w:ascii="Helvetica" w:hAnsi="Helvetica"/>
          <w:bCs/>
          <w:spacing w:val="-2"/>
          <w:sz w:val="20"/>
        </w:rPr>
        <w:sectPr w:rsidR="00F36B97" w:rsidSect="00E13D1F">
          <w:type w:val="continuous"/>
          <w:pgSz w:w="11900" w:h="16840"/>
          <w:pgMar w:top="2552" w:right="2971" w:bottom="1701" w:left="1418" w:header="680" w:footer="544" w:gutter="0"/>
          <w:cols w:num="2" w:space="170" w:equalWidth="0">
            <w:col w:w="3613" w:space="170"/>
            <w:col w:w="3728"/>
          </w:cols>
          <w:noEndnote/>
        </w:sectPr>
      </w:pPr>
    </w:p>
    <w:p w14:paraId="7DE84437" w14:textId="77777777" w:rsidR="00CB1855" w:rsidRDefault="00CB1855" w:rsidP="00526643">
      <w:pPr>
        <w:widowControl w:val="0"/>
        <w:spacing w:after="120" w:line="264" w:lineRule="auto"/>
        <w:rPr>
          <w:rFonts w:ascii="Helvetica" w:hAnsi="Helvetica"/>
          <w:bCs/>
          <w:spacing w:val="-2"/>
          <w:sz w:val="20"/>
        </w:rPr>
      </w:pPr>
    </w:p>
    <w:p w14:paraId="26092CE4" w14:textId="77777777" w:rsidR="00737305" w:rsidRDefault="00737305" w:rsidP="007908AC">
      <w:pPr>
        <w:widowControl w:val="0"/>
        <w:spacing w:after="120" w:line="276" w:lineRule="auto"/>
        <w:rPr>
          <w:rFonts w:ascii="Helvetica" w:hAnsi="Helvetica"/>
          <w:bCs/>
          <w:spacing w:val="-2"/>
          <w:sz w:val="16"/>
          <w:szCs w:val="16"/>
        </w:rPr>
        <w:sectPr w:rsidR="00737305" w:rsidSect="00BE0391">
          <w:type w:val="continuous"/>
          <w:pgSz w:w="11900" w:h="16840"/>
          <w:pgMar w:top="2552" w:right="2971" w:bottom="1701" w:left="1418" w:header="680" w:footer="544" w:gutter="0"/>
          <w:cols w:space="720"/>
          <w:noEndnote/>
        </w:sectPr>
      </w:pPr>
    </w:p>
    <w:p w14:paraId="113E28F0" w14:textId="5BF7D877" w:rsidR="007908AC" w:rsidRPr="007519B0" w:rsidRDefault="007908AC" w:rsidP="007908AC">
      <w:pPr>
        <w:widowControl w:val="0"/>
        <w:spacing w:after="120" w:line="276" w:lineRule="auto"/>
        <w:rPr>
          <w:rFonts w:ascii="Helvetica" w:hAnsi="Helvetica"/>
          <w:bCs/>
          <w:spacing w:val="-2"/>
          <w:sz w:val="16"/>
          <w:szCs w:val="16"/>
        </w:rPr>
      </w:pPr>
      <w:r w:rsidRPr="007519B0">
        <w:rPr>
          <w:rFonts w:ascii="Helvetica" w:hAnsi="Helvetica"/>
          <w:bCs/>
          <w:spacing w:val="-2"/>
          <w:sz w:val="16"/>
          <w:szCs w:val="16"/>
        </w:rPr>
        <w:lastRenderedPageBreak/>
        <w:t>(</w:t>
      </w:r>
      <w:r w:rsidR="002C5FA5" w:rsidRPr="002C5FA5">
        <w:rPr>
          <w:rFonts w:ascii="Helvetica" w:hAnsi="Helvetica"/>
          <w:bCs/>
          <w:spacing w:val="-2"/>
          <w:sz w:val="16"/>
          <w:szCs w:val="16"/>
        </w:rPr>
        <w:t>RONA_portal_3Auswertungen</w:t>
      </w:r>
      <w:r w:rsidRPr="007519B0">
        <w:rPr>
          <w:rFonts w:ascii="Helvetica" w:hAnsi="Helvetica"/>
          <w:bCs/>
          <w:spacing w:val="-2"/>
          <w:sz w:val="16"/>
          <w:szCs w:val="16"/>
        </w:rPr>
        <w:t>.jpg)</w:t>
      </w:r>
    </w:p>
    <w:p w14:paraId="18B52C72" w14:textId="663F613C" w:rsidR="007908AC" w:rsidRDefault="007908AC" w:rsidP="009C64F8">
      <w:pPr>
        <w:widowControl w:val="0"/>
        <w:spacing w:after="60" w:line="276" w:lineRule="auto"/>
        <w:ind w:right="-567"/>
        <w:rPr>
          <w:rFonts w:ascii="Helvetica" w:hAnsi="Helvetica"/>
          <w:bCs/>
          <w:spacing w:val="-2"/>
          <w:sz w:val="20"/>
        </w:rPr>
      </w:pPr>
      <w:r>
        <w:rPr>
          <w:rFonts w:ascii="Helvetica" w:hAnsi="Helvetica"/>
          <w:bCs/>
          <w:noProof/>
          <w:spacing w:val="-2"/>
          <w:sz w:val="20"/>
        </w:rPr>
        <w:drawing>
          <wp:inline distT="0" distB="0" distL="0" distR="0" wp14:anchorId="6082816C" wp14:editId="5E70B373">
            <wp:extent cx="2227990" cy="2155580"/>
            <wp:effectExtent l="0" t="0" r="7620" b="3810"/>
            <wp:docPr id="2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NA_IFAT_Messestand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7990" cy="2155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468EE">
        <w:rPr>
          <w:rFonts w:ascii="Helvetica" w:hAnsi="Helvetica"/>
          <w:bCs/>
          <w:spacing w:val="-2"/>
          <w:sz w:val="20"/>
        </w:rPr>
        <w:t xml:space="preserve"> </w:t>
      </w:r>
    </w:p>
    <w:p w14:paraId="24CC3560" w14:textId="16C86F83" w:rsidR="0046504B" w:rsidRDefault="0046504B" w:rsidP="0046504B">
      <w:pPr>
        <w:widowControl w:val="0"/>
        <w:spacing w:after="60" w:line="276" w:lineRule="auto"/>
        <w:rPr>
          <w:rFonts w:ascii="Helvetica" w:hAnsi="Helvetica"/>
          <w:spacing w:val="-4"/>
          <w:sz w:val="20"/>
        </w:rPr>
      </w:pPr>
      <w:r>
        <w:rPr>
          <w:rFonts w:ascii="Helvetica" w:hAnsi="Helvetica"/>
          <w:bCs/>
          <w:spacing w:val="-2"/>
          <w:sz w:val="20"/>
        </w:rPr>
        <w:t>rona:</w:t>
      </w:r>
      <w:r w:rsidR="00975345">
        <w:rPr>
          <w:rFonts w:ascii="Helvetica" w:hAnsi="Helvetica"/>
          <w:bCs/>
          <w:spacing w:val="-2"/>
          <w:sz w:val="20"/>
        </w:rPr>
        <w:t>portal</w:t>
      </w:r>
      <w:r>
        <w:rPr>
          <w:rFonts w:ascii="Helvetica" w:hAnsi="Helvetica"/>
          <w:bCs/>
          <w:spacing w:val="-2"/>
          <w:sz w:val="20"/>
        </w:rPr>
        <w:t xml:space="preserve"> – </w:t>
      </w:r>
      <w:r w:rsidR="003B4E4E">
        <w:rPr>
          <w:rFonts w:ascii="Helvetica" w:hAnsi="Helvetica"/>
          <w:bCs/>
          <w:spacing w:val="-2"/>
          <w:sz w:val="20"/>
        </w:rPr>
        <w:t xml:space="preserve">Individuell auswählbare </w:t>
      </w:r>
      <w:r w:rsidR="003B4E4E">
        <w:rPr>
          <w:rFonts w:ascii="Helvetica" w:hAnsi="Helvetica"/>
          <w:bCs/>
          <w:spacing w:val="-2"/>
          <w:sz w:val="20"/>
        </w:rPr>
        <w:br/>
        <w:t>Auswertungen</w:t>
      </w:r>
      <w:r w:rsidRPr="0092404D">
        <w:rPr>
          <w:rFonts w:ascii="Helvetica" w:hAnsi="Helvetica"/>
          <w:spacing w:val="-4"/>
          <w:sz w:val="20"/>
        </w:rPr>
        <w:t>. (</w:t>
      </w:r>
      <w:r>
        <w:rPr>
          <w:rFonts w:ascii="Helvetica" w:hAnsi="Helvetica"/>
          <w:spacing w:val="-4"/>
          <w:sz w:val="20"/>
        </w:rPr>
        <w:t>Grafik</w:t>
      </w:r>
      <w:r w:rsidRPr="0092404D">
        <w:rPr>
          <w:rFonts w:ascii="Helvetica" w:hAnsi="Helvetica"/>
          <w:spacing w:val="-4"/>
          <w:sz w:val="20"/>
        </w:rPr>
        <w:t xml:space="preserve">: </w:t>
      </w:r>
      <w:r>
        <w:rPr>
          <w:rFonts w:ascii="Helvetica" w:hAnsi="Helvetica"/>
          <w:spacing w:val="-4"/>
          <w:sz w:val="20"/>
        </w:rPr>
        <w:t>rona:systems</w:t>
      </w:r>
      <w:r w:rsidRPr="0092404D">
        <w:rPr>
          <w:rFonts w:ascii="Helvetica" w:hAnsi="Helvetica"/>
          <w:spacing w:val="-4"/>
          <w:sz w:val="20"/>
        </w:rPr>
        <w:t>)</w:t>
      </w:r>
    </w:p>
    <w:p w14:paraId="28EC3222" w14:textId="7B174347" w:rsidR="001002BE" w:rsidRPr="007519B0" w:rsidRDefault="00C2117D" w:rsidP="00C2117D">
      <w:pPr>
        <w:widowControl w:val="0"/>
        <w:spacing w:after="180" w:line="276" w:lineRule="auto"/>
        <w:rPr>
          <w:rFonts w:ascii="Helvetica" w:hAnsi="Helvetica"/>
          <w:bCs/>
          <w:spacing w:val="-2"/>
          <w:sz w:val="16"/>
          <w:szCs w:val="16"/>
        </w:rPr>
      </w:pPr>
      <w:r>
        <w:rPr>
          <w:rFonts w:ascii="Helvetica" w:hAnsi="Helvetica"/>
          <w:bCs/>
          <w:spacing w:val="-2"/>
          <w:sz w:val="16"/>
          <w:szCs w:val="16"/>
        </w:rPr>
        <w:br w:type="column"/>
      </w:r>
      <w:r w:rsidR="001002BE" w:rsidRPr="007519B0">
        <w:rPr>
          <w:rFonts w:ascii="Helvetica" w:hAnsi="Helvetica"/>
          <w:bCs/>
          <w:spacing w:val="-2"/>
          <w:sz w:val="16"/>
          <w:szCs w:val="16"/>
        </w:rPr>
        <w:lastRenderedPageBreak/>
        <w:t>(</w:t>
      </w:r>
      <w:r w:rsidR="00971328" w:rsidRPr="00971328">
        <w:rPr>
          <w:rFonts w:ascii="Helvetica" w:hAnsi="Helvetica"/>
          <w:bCs/>
          <w:spacing w:val="-2"/>
          <w:sz w:val="16"/>
          <w:szCs w:val="16"/>
        </w:rPr>
        <w:t>RONA_portal_4Stammdaten</w:t>
      </w:r>
      <w:r w:rsidR="001002BE" w:rsidRPr="007519B0">
        <w:rPr>
          <w:rFonts w:ascii="Helvetica" w:hAnsi="Helvetica"/>
          <w:bCs/>
          <w:spacing w:val="-2"/>
          <w:sz w:val="16"/>
          <w:szCs w:val="16"/>
        </w:rPr>
        <w:t>.jpg)</w:t>
      </w:r>
    </w:p>
    <w:p w14:paraId="5F2DF17F" w14:textId="37D82BDB" w:rsidR="00A35C2C" w:rsidRDefault="001002BE" w:rsidP="00A35C2C">
      <w:pPr>
        <w:widowControl w:val="0"/>
        <w:spacing w:after="60" w:line="276" w:lineRule="auto"/>
        <w:ind w:right="-567"/>
        <w:rPr>
          <w:rFonts w:ascii="Helvetica" w:hAnsi="Helvetica"/>
          <w:bCs/>
          <w:spacing w:val="-2"/>
          <w:sz w:val="20"/>
        </w:rPr>
      </w:pPr>
      <w:r>
        <w:rPr>
          <w:rFonts w:ascii="Helvetica" w:hAnsi="Helvetica"/>
          <w:bCs/>
          <w:noProof/>
          <w:spacing w:val="-2"/>
          <w:sz w:val="20"/>
        </w:rPr>
        <w:drawing>
          <wp:inline distT="0" distB="0" distL="0" distR="0" wp14:anchorId="1439007B" wp14:editId="2EE7DBB9">
            <wp:extent cx="2160000" cy="1522800"/>
            <wp:effectExtent l="0" t="0" r="0" b="1270"/>
            <wp:docPr id="9" name="Bild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NA_IFAT_Messestand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152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335461" w14:textId="64BD6C4D" w:rsidR="001002BE" w:rsidRPr="00A35C2C" w:rsidRDefault="001002BE" w:rsidP="00A35C2C">
      <w:pPr>
        <w:widowControl w:val="0"/>
        <w:spacing w:after="60" w:line="276" w:lineRule="auto"/>
        <w:ind w:right="-567"/>
        <w:rPr>
          <w:rFonts w:ascii="Helvetica" w:hAnsi="Helvetica"/>
          <w:bCs/>
          <w:spacing w:val="-2"/>
          <w:sz w:val="20"/>
        </w:rPr>
      </w:pPr>
      <w:r>
        <w:rPr>
          <w:rFonts w:ascii="Helvetica" w:hAnsi="Helvetica"/>
          <w:bCs/>
          <w:spacing w:val="-2"/>
          <w:sz w:val="20"/>
        </w:rPr>
        <w:t>rona:</w:t>
      </w:r>
      <w:r w:rsidR="00975345">
        <w:rPr>
          <w:rFonts w:ascii="Helvetica" w:hAnsi="Helvetica"/>
          <w:bCs/>
          <w:spacing w:val="-2"/>
          <w:sz w:val="20"/>
        </w:rPr>
        <w:t>portal</w:t>
      </w:r>
      <w:r>
        <w:rPr>
          <w:rFonts w:ascii="Helvetica" w:hAnsi="Helvetica"/>
          <w:bCs/>
          <w:spacing w:val="-2"/>
          <w:sz w:val="20"/>
        </w:rPr>
        <w:t xml:space="preserve"> – </w:t>
      </w:r>
      <w:r w:rsidR="003B4E4E">
        <w:rPr>
          <w:rFonts w:ascii="Helvetica" w:hAnsi="Helvetica"/>
          <w:bCs/>
          <w:spacing w:val="-2"/>
          <w:sz w:val="20"/>
        </w:rPr>
        <w:t>Stammdatenansicht</w:t>
      </w:r>
      <w:r w:rsidRPr="0092404D">
        <w:rPr>
          <w:rFonts w:ascii="Helvetica" w:hAnsi="Helvetica"/>
          <w:spacing w:val="-4"/>
          <w:sz w:val="20"/>
        </w:rPr>
        <w:t xml:space="preserve">. </w:t>
      </w:r>
      <w:r>
        <w:rPr>
          <w:rFonts w:ascii="Helvetica" w:hAnsi="Helvetica"/>
          <w:spacing w:val="-4"/>
          <w:sz w:val="20"/>
        </w:rPr>
        <w:br/>
      </w:r>
      <w:r w:rsidRPr="0092404D">
        <w:rPr>
          <w:rFonts w:ascii="Helvetica" w:hAnsi="Helvetica"/>
          <w:spacing w:val="-4"/>
          <w:sz w:val="20"/>
        </w:rPr>
        <w:t>(</w:t>
      </w:r>
      <w:r>
        <w:rPr>
          <w:rFonts w:ascii="Helvetica" w:hAnsi="Helvetica"/>
          <w:spacing w:val="-4"/>
          <w:sz w:val="20"/>
        </w:rPr>
        <w:t>Grafik</w:t>
      </w:r>
      <w:r w:rsidRPr="0092404D">
        <w:rPr>
          <w:rFonts w:ascii="Helvetica" w:hAnsi="Helvetica"/>
          <w:spacing w:val="-4"/>
          <w:sz w:val="20"/>
        </w:rPr>
        <w:t xml:space="preserve">: </w:t>
      </w:r>
      <w:r>
        <w:rPr>
          <w:rFonts w:ascii="Helvetica" w:hAnsi="Helvetica"/>
          <w:spacing w:val="-4"/>
          <w:sz w:val="20"/>
        </w:rPr>
        <w:t>rona:systems</w:t>
      </w:r>
      <w:r w:rsidRPr="0092404D">
        <w:rPr>
          <w:rFonts w:ascii="Helvetica" w:hAnsi="Helvetica"/>
          <w:spacing w:val="-4"/>
          <w:sz w:val="20"/>
        </w:rPr>
        <w:t>)</w:t>
      </w:r>
    </w:p>
    <w:p w14:paraId="6877A059" w14:textId="77777777" w:rsidR="00737305" w:rsidRDefault="00737305" w:rsidP="0046504B">
      <w:pPr>
        <w:widowControl w:val="0"/>
        <w:spacing w:after="60" w:line="276" w:lineRule="auto"/>
        <w:rPr>
          <w:rFonts w:ascii="Helvetica" w:hAnsi="Helvetica"/>
          <w:spacing w:val="-4"/>
          <w:sz w:val="20"/>
        </w:rPr>
        <w:sectPr w:rsidR="00737305" w:rsidSect="00737305">
          <w:type w:val="continuous"/>
          <w:pgSz w:w="11900" w:h="16840"/>
          <w:pgMar w:top="2552" w:right="2971" w:bottom="1701" w:left="1418" w:header="680" w:footer="544" w:gutter="0"/>
          <w:cols w:num="2" w:space="170"/>
          <w:noEndnote/>
        </w:sectPr>
      </w:pPr>
    </w:p>
    <w:p w14:paraId="0DEACA6F" w14:textId="77777777" w:rsidR="008D2BE6" w:rsidRDefault="008D2BE6">
      <w:pPr>
        <w:rPr>
          <w:rFonts w:ascii="Helvetica" w:hAnsi="Helvetica"/>
          <w:bCs/>
          <w:spacing w:val="-2"/>
          <w:sz w:val="16"/>
          <w:szCs w:val="16"/>
        </w:rPr>
      </w:pPr>
    </w:p>
    <w:p w14:paraId="093C3987" w14:textId="77777777" w:rsidR="00C2117D" w:rsidRDefault="00C2117D">
      <w:pPr>
        <w:rPr>
          <w:rFonts w:ascii="Helvetica" w:hAnsi="Helvetica"/>
          <w:bCs/>
          <w:spacing w:val="-2"/>
          <w:sz w:val="16"/>
          <w:szCs w:val="16"/>
        </w:rPr>
      </w:pPr>
    </w:p>
    <w:p w14:paraId="198FBE07" w14:textId="77777777" w:rsidR="00DA3EB3" w:rsidRDefault="00DA3EB3" w:rsidP="00DA3EB3">
      <w:pPr>
        <w:rPr>
          <w:rFonts w:ascii="Helvetica Neue" w:hAnsi="Helvetica Neue"/>
          <w:sz w:val="18"/>
          <w:szCs w:val="18"/>
        </w:rPr>
      </w:pPr>
    </w:p>
    <w:p w14:paraId="3226BC6C" w14:textId="77777777" w:rsidR="007F721C" w:rsidRDefault="007F721C" w:rsidP="00DA3EB3">
      <w:pPr>
        <w:rPr>
          <w:rFonts w:ascii="Helvetica Neue" w:hAnsi="Helvetica Neue"/>
          <w:sz w:val="18"/>
          <w:szCs w:val="18"/>
        </w:rPr>
      </w:pPr>
    </w:p>
    <w:p w14:paraId="3A79CA24" w14:textId="77777777" w:rsidR="00DA3EB3" w:rsidRDefault="00DA3EB3" w:rsidP="00DA3EB3">
      <w:pPr>
        <w:rPr>
          <w:rFonts w:ascii="Helvetica Neue" w:hAnsi="Helvetica Neue"/>
          <w:sz w:val="18"/>
          <w:szCs w:val="18"/>
        </w:rPr>
      </w:pPr>
    </w:p>
    <w:p w14:paraId="6D4C985F" w14:textId="77777777" w:rsidR="00DA3EB3" w:rsidRDefault="00DA3EB3" w:rsidP="00DA3EB3">
      <w:pPr>
        <w:rPr>
          <w:rFonts w:ascii="Helvetica Neue" w:hAnsi="Helvetica Neue"/>
          <w:sz w:val="18"/>
          <w:szCs w:val="18"/>
        </w:rPr>
      </w:pPr>
    </w:p>
    <w:p w14:paraId="2E7E77CA" w14:textId="77777777" w:rsidR="00DA3EB3" w:rsidRPr="00DA3EB3" w:rsidRDefault="00DA3EB3" w:rsidP="00DA3EB3">
      <w:pPr>
        <w:rPr>
          <w:rFonts w:ascii="Helvetica Neue" w:hAnsi="Helvetica Neue"/>
          <w:sz w:val="18"/>
          <w:szCs w:val="18"/>
        </w:rPr>
        <w:sectPr w:rsidR="00DA3EB3" w:rsidRPr="00DA3EB3" w:rsidSect="00BE0391">
          <w:type w:val="continuous"/>
          <w:pgSz w:w="11900" w:h="16840"/>
          <w:pgMar w:top="2552" w:right="2971" w:bottom="1701" w:left="1418" w:header="680" w:footer="544" w:gutter="0"/>
          <w:cols w:space="720"/>
          <w:noEndnote/>
        </w:sect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DE7518" w:rsidRPr="005567A1" w14:paraId="36B554FA" w14:textId="77777777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44C63CDA" w14:textId="77777777" w:rsidR="00DE7518" w:rsidRPr="005567A1" w:rsidRDefault="00DE7518" w:rsidP="00DE7518">
            <w:pPr>
              <w:pStyle w:val="berschrift2"/>
              <w:spacing w:line="264" w:lineRule="auto"/>
              <w:rPr>
                <w:rFonts w:ascii="Helvetica Neue" w:hAnsi="Helvetica Neue" w:cs="Helvetica"/>
                <w:color w:val="000000"/>
                <w:sz w:val="18"/>
                <w:lang w:val="de-DE" w:eastAsia="de-DE"/>
              </w:rPr>
            </w:pPr>
            <w:bookmarkStart w:id="2" w:name="OLE_LINK1"/>
            <w:bookmarkStart w:id="3" w:name="OLE_LINK2"/>
            <w:r w:rsidRPr="005567A1">
              <w:rPr>
                <w:rFonts w:ascii="Helvetica Neue" w:hAnsi="Helvetica Neue" w:cs="Helvetica"/>
                <w:color w:val="000000"/>
                <w:sz w:val="18"/>
                <w:lang w:val="de-DE" w:eastAsia="de-DE"/>
              </w:rPr>
              <w:lastRenderedPageBreak/>
              <w:t>Weitere Informationen:</w:t>
            </w:r>
          </w:p>
          <w:p w14:paraId="04194114" w14:textId="77777777" w:rsidR="00DE7518" w:rsidRPr="00951A60" w:rsidRDefault="00F732E6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</w:rPr>
            </w:pPr>
            <w:r w:rsidRPr="00951A60">
              <w:rPr>
                <w:rFonts w:ascii="Helvetica Neue" w:hAnsi="Helvetica Neue"/>
                <w:spacing w:val="-2"/>
                <w:sz w:val="18"/>
              </w:rPr>
              <w:t>rona:systems</w:t>
            </w:r>
            <w:r w:rsidR="00153AC5" w:rsidRPr="00951A60">
              <w:rPr>
                <w:rFonts w:ascii="Helvetica Neue" w:hAnsi="Helvetica Neue"/>
                <w:spacing w:val="-2"/>
                <w:sz w:val="18"/>
              </w:rPr>
              <w:t xml:space="preserve"> gmbh</w:t>
            </w:r>
            <w:r w:rsidR="00DE7518" w:rsidRPr="00951A60">
              <w:rPr>
                <w:rFonts w:ascii="Helvetica Neue" w:hAnsi="Helvetica Neue"/>
                <w:spacing w:val="-2"/>
                <w:sz w:val="18"/>
              </w:rPr>
              <w:t xml:space="preserve">, </w:t>
            </w:r>
            <w:r w:rsidR="00FA328D" w:rsidRPr="00951A60">
              <w:rPr>
                <w:rFonts w:ascii="Helvetica Neue" w:hAnsi="Helvetica Neue"/>
                <w:spacing w:val="-2"/>
                <w:sz w:val="18"/>
              </w:rPr>
              <w:t>Rainer Marte</w:t>
            </w:r>
          </w:p>
          <w:p w14:paraId="57E2537D" w14:textId="77777777" w:rsidR="00DE7518" w:rsidRPr="00951A60" w:rsidRDefault="00763245" w:rsidP="00DE7518">
            <w:pPr>
              <w:spacing w:line="264" w:lineRule="auto"/>
              <w:rPr>
                <w:rFonts w:ascii="Helvetica Neue" w:hAnsi="Helvetica Neue"/>
                <w:spacing w:val="-2"/>
                <w:sz w:val="18"/>
              </w:rPr>
            </w:pPr>
            <w:r w:rsidRPr="00951A60">
              <w:rPr>
                <w:rFonts w:ascii="Helvetica Neue" w:hAnsi="Helvetica Neue"/>
                <w:spacing w:val="-2"/>
                <w:sz w:val="18"/>
              </w:rPr>
              <w:t>Aroser Allee 64</w:t>
            </w:r>
            <w:r w:rsidR="00DE7518" w:rsidRPr="00951A60">
              <w:rPr>
                <w:rFonts w:ascii="Helvetica Neue" w:hAnsi="Helvetica Neue"/>
                <w:spacing w:val="-2"/>
                <w:sz w:val="18"/>
              </w:rPr>
              <w:t>, D-</w:t>
            </w:r>
            <w:r w:rsidR="00C32608" w:rsidRPr="00951A60">
              <w:rPr>
                <w:rFonts w:ascii="Helvetica Neue" w:hAnsi="Helvetica Neue"/>
                <w:spacing w:val="-2"/>
                <w:sz w:val="18"/>
              </w:rPr>
              <w:t>13189 Berlin</w:t>
            </w:r>
          </w:p>
          <w:p w14:paraId="20A9B73B" w14:textId="77777777" w:rsidR="00DE7518" w:rsidRPr="00951A60" w:rsidRDefault="00DE7518" w:rsidP="00DE7518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</w:rPr>
            </w:pPr>
            <w:r w:rsidRPr="00951A60">
              <w:rPr>
                <w:rFonts w:ascii="Helvetica Neue" w:hAnsi="Helvetica Neue"/>
                <w:spacing w:val="-2"/>
                <w:sz w:val="18"/>
                <w:lang w:val="en-US"/>
              </w:rPr>
              <w:t>Tel.: +49</w:t>
            </w:r>
            <w:r w:rsidR="00C32608" w:rsidRPr="00951A60">
              <w:rPr>
                <w:rFonts w:ascii="Helvetica Neue" w:hAnsi="Helvetica Neue"/>
                <w:spacing w:val="-2"/>
                <w:sz w:val="18"/>
                <w:lang w:val="en-US"/>
              </w:rPr>
              <w:t xml:space="preserve"> 30 91607180</w:t>
            </w:r>
          </w:p>
          <w:p w14:paraId="29E71D97" w14:textId="77777777" w:rsidR="00DE7518" w:rsidRPr="00951A60" w:rsidRDefault="00C32608" w:rsidP="00DE7518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</w:rPr>
            </w:pPr>
            <w:r w:rsidRPr="00951A60">
              <w:rPr>
                <w:rFonts w:ascii="Helvetica Neue" w:hAnsi="Helvetica Neue"/>
                <w:spacing w:val="-2"/>
                <w:sz w:val="18"/>
                <w:lang w:val="en-US"/>
              </w:rPr>
              <w:t>Fax: +49 30 916071840</w:t>
            </w:r>
          </w:p>
          <w:p w14:paraId="2266E474" w14:textId="77777777" w:rsidR="00FA328D" w:rsidRPr="00951A60" w:rsidRDefault="00556146" w:rsidP="00DE7518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</w:rPr>
            </w:pPr>
            <w:hyperlink r:id="rId14" w:history="1">
              <w:r w:rsidR="00FA328D" w:rsidRPr="00951A60">
                <w:rPr>
                  <w:rStyle w:val="Link"/>
                  <w:rFonts w:ascii="Helvetica Neue" w:hAnsi="Helvetica Neue"/>
                  <w:spacing w:val="-2"/>
                  <w:sz w:val="18"/>
                  <w:lang w:val="en-US"/>
                </w:rPr>
                <w:t>presse@rona.at</w:t>
              </w:r>
            </w:hyperlink>
          </w:p>
          <w:p w14:paraId="6056EB43" w14:textId="77777777" w:rsidR="00DE7518" w:rsidRPr="00951A60" w:rsidRDefault="00556146" w:rsidP="00DE7518">
            <w:pPr>
              <w:spacing w:line="264" w:lineRule="auto"/>
              <w:rPr>
                <w:rFonts w:ascii="Helvetica Neue" w:hAnsi="Helvetica Neue"/>
                <w:spacing w:val="-2"/>
                <w:sz w:val="18"/>
              </w:rPr>
            </w:pPr>
            <w:hyperlink r:id="rId15" w:history="1">
              <w:r w:rsidR="00193169" w:rsidRPr="00951A60">
                <w:rPr>
                  <w:rStyle w:val="Link"/>
                  <w:rFonts w:ascii="Helvetica Neue" w:hAnsi="Helvetica Neue"/>
                  <w:spacing w:val="-2"/>
                  <w:sz w:val="18"/>
                </w:rPr>
                <w:t>www.rona.at</w:t>
              </w:r>
            </w:hyperlink>
          </w:p>
          <w:p w14:paraId="018C613B" w14:textId="77777777" w:rsidR="00193169" w:rsidRPr="00951A60" w:rsidRDefault="00193169" w:rsidP="00DE7518">
            <w:pPr>
              <w:spacing w:line="264" w:lineRule="auto"/>
              <w:rPr>
                <w:rFonts w:ascii="Helvetica Neue" w:hAnsi="Helvetica Neue"/>
                <w:spacing w:val="-2"/>
                <w:sz w:val="18"/>
              </w:rPr>
            </w:pPr>
          </w:p>
          <w:p w14:paraId="017AB987" w14:textId="77777777" w:rsidR="00193169" w:rsidRPr="00951A60" w:rsidRDefault="00F732E6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  <w:szCs w:val="18"/>
              </w:rPr>
            </w:pPr>
            <w:r w:rsidRPr="00951A60">
              <w:rPr>
                <w:rFonts w:ascii="Helvetica Neue" w:hAnsi="Helvetica Neue"/>
                <w:spacing w:val="-2"/>
                <w:sz w:val="18"/>
                <w:szCs w:val="18"/>
              </w:rPr>
              <w:t>rona:</w:t>
            </w:r>
            <w:r w:rsidR="00384905" w:rsidRPr="00951A60">
              <w:rPr>
                <w:rFonts w:ascii="Helvetica Neue" w:hAnsi="Helvetica Neue"/>
                <w:spacing w:val="-2"/>
                <w:sz w:val="18"/>
                <w:szCs w:val="18"/>
              </w:rPr>
              <w:t>s</w:t>
            </w:r>
            <w:r w:rsidR="00153AC5" w:rsidRPr="00951A60">
              <w:rPr>
                <w:rFonts w:ascii="Helvetica Neue" w:hAnsi="Helvetica Neue"/>
                <w:spacing w:val="-2"/>
                <w:sz w:val="18"/>
                <w:szCs w:val="18"/>
              </w:rPr>
              <w:t>ystems gmbh</w:t>
            </w:r>
            <w:r w:rsidR="00193169" w:rsidRPr="00951A60">
              <w:rPr>
                <w:rFonts w:ascii="Helvetica Neue" w:hAnsi="Helvetica Neue"/>
                <w:spacing w:val="-2"/>
                <w:sz w:val="18"/>
                <w:szCs w:val="18"/>
              </w:rPr>
              <w:t xml:space="preserve">, </w:t>
            </w:r>
            <w:r w:rsidR="000320C6" w:rsidRPr="00951A60">
              <w:rPr>
                <w:rFonts w:ascii="Helvetica Neue" w:hAnsi="Helvetica Neue"/>
                <w:spacing w:val="-2"/>
                <w:sz w:val="18"/>
                <w:szCs w:val="18"/>
              </w:rPr>
              <w:t>Rainer Marte</w:t>
            </w:r>
          </w:p>
          <w:p w14:paraId="5C2C2026" w14:textId="77777777" w:rsidR="00193169" w:rsidRPr="00951A60" w:rsidRDefault="00086BCD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  <w:szCs w:val="18"/>
              </w:rPr>
            </w:pPr>
            <w:r w:rsidRPr="00951A60">
              <w:rPr>
                <w:rFonts w:ascii="Helvetica Neue" w:hAnsi="Helvetica Neue"/>
                <w:spacing w:val="-2"/>
                <w:sz w:val="18"/>
                <w:szCs w:val="18"/>
              </w:rPr>
              <w:t>Vorarlberger Wirtschaftspark 2</w:t>
            </w:r>
            <w:r w:rsidR="00193169" w:rsidRPr="00951A60">
              <w:rPr>
                <w:rFonts w:ascii="Helvetica Neue" w:hAnsi="Helvetica Neue"/>
                <w:spacing w:val="-2"/>
                <w:sz w:val="18"/>
                <w:szCs w:val="18"/>
              </w:rPr>
              <w:t>, A-6840 Götzis</w:t>
            </w:r>
          </w:p>
          <w:p w14:paraId="23DA284F" w14:textId="77777777" w:rsidR="00193169" w:rsidRPr="00951A60" w:rsidRDefault="00193169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</w:rPr>
            </w:pPr>
            <w:r w:rsidRPr="00951A60">
              <w:rPr>
                <w:rFonts w:ascii="Helvetica Neue" w:hAnsi="Helvetica Neue"/>
                <w:spacing w:val="-2"/>
                <w:sz w:val="18"/>
                <w:lang w:val="en-US"/>
              </w:rPr>
              <w:t>Tel.: +43 5523 626960</w:t>
            </w:r>
          </w:p>
          <w:p w14:paraId="03492968" w14:textId="77777777" w:rsidR="00193169" w:rsidRPr="00951A60" w:rsidRDefault="00193169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</w:rPr>
            </w:pPr>
            <w:r w:rsidRPr="00951A60">
              <w:rPr>
                <w:rFonts w:ascii="Helvetica Neue" w:hAnsi="Helvetica Neue"/>
                <w:spacing w:val="-2"/>
                <w:sz w:val="18"/>
                <w:lang w:val="en-US"/>
              </w:rPr>
              <w:t>Fax: +43 5523 6269616</w:t>
            </w:r>
          </w:p>
          <w:p w14:paraId="28C631EE" w14:textId="77777777" w:rsidR="00FA328D" w:rsidRPr="00951A60" w:rsidRDefault="00556146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</w:rPr>
            </w:pPr>
            <w:hyperlink r:id="rId16" w:history="1">
              <w:r w:rsidR="00FA328D" w:rsidRPr="00951A60">
                <w:rPr>
                  <w:rStyle w:val="Link"/>
                  <w:rFonts w:ascii="Helvetica Neue" w:hAnsi="Helvetica Neue"/>
                  <w:spacing w:val="-2"/>
                  <w:sz w:val="18"/>
                  <w:lang w:val="en-US"/>
                </w:rPr>
                <w:t>presse@rona.at</w:t>
              </w:r>
            </w:hyperlink>
          </w:p>
          <w:p w14:paraId="56764550" w14:textId="77777777" w:rsidR="00193169" w:rsidRPr="00951A60" w:rsidRDefault="00556146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</w:rPr>
            </w:pPr>
            <w:hyperlink r:id="rId17" w:history="1">
              <w:r w:rsidR="00193169" w:rsidRPr="00951A60">
                <w:rPr>
                  <w:rStyle w:val="Link"/>
                  <w:rFonts w:ascii="Helvetica Neue" w:hAnsi="Helvetica Neue"/>
                  <w:spacing w:val="-2"/>
                  <w:sz w:val="18"/>
                </w:rPr>
                <w:t>www.rona.at</w:t>
              </w:r>
            </w:hyperlink>
          </w:p>
          <w:p w14:paraId="124DF458" w14:textId="77777777" w:rsidR="00B644AF" w:rsidRPr="005567A1" w:rsidRDefault="00B644AF" w:rsidP="00FA328D">
            <w:pPr>
              <w:spacing w:line="264" w:lineRule="auto"/>
              <w:rPr>
                <w:rFonts w:ascii="Helvetica Neue" w:hAnsi="Helvetica Neue"/>
                <w:sz w:val="18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53A3851F" w14:textId="77777777" w:rsidR="002B64EB" w:rsidRPr="00951A60" w:rsidRDefault="002B64EB" w:rsidP="00DE7518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</w:rPr>
            </w:pPr>
          </w:p>
          <w:p w14:paraId="4336D618" w14:textId="77777777" w:rsidR="002B64EB" w:rsidRPr="00951A60" w:rsidRDefault="002B64EB" w:rsidP="00DE7518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3"/>
                <w:sz w:val="18"/>
                <w:szCs w:val="18"/>
              </w:rPr>
            </w:pPr>
            <w:r w:rsidRPr="00951A60">
              <w:rPr>
                <w:rFonts w:ascii="Helvetica Neue" w:hAnsi="Helvetica Neue"/>
                <w:color w:val="000000"/>
                <w:spacing w:val="-3"/>
                <w:sz w:val="18"/>
                <w:szCs w:val="18"/>
              </w:rPr>
              <w:t>rona:systems schweiz gmbh, Rainer Marte</w:t>
            </w:r>
          </w:p>
          <w:p w14:paraId="29C03CC6" w14:textId="77777777" w:rsidR="004A3A2C" w:rsidRPr="00951A60" w:rsidRDefault="002B64EB" w:rsidP="00DE7518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</w:rPr>
            </w:pPr>
            <w:r w:rsidRPr="00951A60">
              <w:rPr>
                <w:rFonts w:ascii="Helvetica Neue" w:hAnsi="Helvetica Neue"/>
                <w:color w:val="000000"/>
                <w:spacing w:val="-2"/>
                <w:sz w:val="18"/>
              </w:rPr>
              <w:t xml:space="preserve">Körnerstrasse 11, </w:t>
            </w:r>
            <w:r w:rsidR="004A3A2C" w:rsidRPr="00951A60">
              <w:rPr>
                <w:rFonts w:ascii="Helvetica Neue" w:hAnsi="Helvetica Neue"/>
                <w:color w:val="000000"/>
                <w:spacing w:val="-2"/>
                <w:sz w:val="18"/>
              </w:rPr>
              <w:t>CH-</w:t>
            </w:r>
            <w:r w:rsidRPr="00951A60">
              <w:rPr>
                <w:rFonts w:ascii="Helvetica Neue" w:hAnsi="Helvetica Neue"/>
                <w:color w:val="000000"/>
                <w:spacing w:val="-2"/>
                <w:sz w:val="18"/>
              </w:rPr>
              <w:t>8004 Zürich</w:t>
            </w:r>
          </w:p>
          <w:p w14:paraId="4EE83A8A" w14:textId="77777777" w:rsidR="002B64EB" w:rsidRPr="00951A60" w:rsidRDefault="002B64EB" w:rsidP="00DE7518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</w:rPr>
            </w:pPr>
            <w:r w:rsidRPr="00951A60">
              <w:rPr>
                <w:rFonts w:ascii="Helvetica Neue" w:hAnsi="Helvetica Neue"/>
                <w:color w:val="000000"/>
                <w:spacing w:val="-2"/>
                <w:sz w:val="18"/>
              </w:rPr>
              <w:t>Tel: +41 (44) 585 23 26</w:t>
            </w:r>
          </w:p>
          <w:p w14:paraId="3E1AAC54" w14:textId="77777777" w:rsidR="004A3A2C" w:rsidRPr="00951A60" w:rsidRDefault="00556146" w:rsidP="004A3A2C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</w:rPr>
            </w:pPr>
            <w:hyperlink r:id="rId18" w:history="1">
              <w:r w:rsidR="004A3A2C" w:rsidRPr="00951A60">
                <w:rPr>
                  <w:rStyle w:val="Link"/>
                  <w:rFonts w:ascii="Helvetica Neue" w:hAnsi="Helvetica Neue"/>
                  <w:spacing w:val="-2"/>
                  <w:sz w:val="18"/>
                  <w:lang w:val="en-US"/>
                </w:rPr>
                <w:t>presse@rona.at</w:t>
              </w:r>
            </w:hyperlink>
          </w:p>
          <w:p w14:paraId="2051F772" w14:textId="77777777" w:rsidR="002B64EB" w:rsidRPr="00951A60" w:rsidRDefault="00556146" w:rsidP="004A3A2C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</w:rPr>
            </w:pPr>
            <w:hyperlink r:id="rId19" w:history="1">
              <w:r w:rsidR="004A3A2C" w:rsidRPr="00951A60">
                <w:rPr>
                  <w:rStyle w:val="Link"/>
                  <w:rFonts w:ascii="Helvetica Neue" w:hAnsi="Helvetica Neue"/>
                  <w:spacing w:val="-2"/>
                  <w:sz w:val="18"/>
                </w:rPr>
                <w:t>www.rona.at</w:t>
              </w:r>
            </w:hyperlink>
          </w:p>
          <w:p w14:paraId="038E9D98" w14:textId="77777777" w:rsidR="004A3A2C" w:rsidRPr="00951A60" w:rsidRDefault="004A3A2C" w:rsidP="00DE7518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</w:rPr>
            </w:pPr>
          </w:p>
          <w:p w14:paraId="11408725" w14:textId="77777777" w:rsidR="00DE7518" w:rsidRPr="00951A60" w:rsidRDefault="00DE7518" w:rsidP="00DE7518">
            <w:pPr>
              <w:widowControl w:val="0"/>
              <w:spacing w:line="264" w:lineRule="auto"/>
              <w:rPr>
                <w:rFonts w:ascii="Helvetica Neue" w:hAnsi="Helvetica Neue"/>
                <w:b/>
                <w:color w:val="000000"/>
                <w:spacing w:val="-2"/>
                <w:sz w:val="18"/>
              </w:rPr>
            </w:pPr>
            <w:r w:rsidRPr="00951A60">
              <w:rPr>
                <w:rFonts w:ascii="Helvetica Neue" w:hAnsi="Helvetica Neue"/>
                <w:b/>
                <w:color w:val="000000"/>
                <w:spacing w:val="-2"/>
                <w:sz w:val="18"/>
              </w:rPr>
              <w:t>Presse- und Öffentlichkeitsarbeit:</w:t>
            </w:r>
          </w:p>
          <w:p w14:paraId="738D4F62" w14:textId="77777777" w:rsidR="00DE7518" w:rsidRPr="00951A60" w:rsidRDefault="00DE7518" w:rsidP="00DE7518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szCs w:val="18"/>
              </w:rPr>
            </w:pPr>
            <w:r w:rsidRPr="00951A60">
              <w:rPr>
                <w:rFonts w:ascii="Helvetica Neue" w:hAnsi="Helvetica Neue"/>
                <w:color w:val="000000"/>
                <w:spacing w:val="-2"/>
                <w:sz w:val="18"/>
                <w:szCs w:val="18"/>
              </w:rPr>
              <w:t xml:space="preserve">Press’n’Relations GmbH, </w:t>
            </w:r>
            <w:r w:rsidR="00193169" w:rsidRPr="00951A60">
              <w:rPr>
                <w:rFonts w:ascii="Helvetica Neue" w:hAnsi="Helvetica Neue"/>
                <w:color w:val="000000"/>
                <w:spacing w:val="-2"/>
                <w:sz w:val="18"/>
                <w:szCs w:val="18"/>
              </w:rPr>
              <w:t>Uwe Taeger</w:t>
            </w:r>
            <w:r w:rsidRPr="00951A60">
              <w:rPr>
                <w:rFonts w:ascii="Helvetica Neue" w:hAnsi="Helvetica Neue"/>
                <w:color w:val="000000"/>
                <w:spacing w:val="-2"/>
                <w:sz w:val="18"/>
                <w:szCs w:val="18"/>
              </w:rPr>
              <w:t xml:space="preserve"> </w:t>
            </w:r>
          </w:p>
          <w:p w14:paraId="0F2B649B" w14:textId="77777777" w:rsidR="00DE7518" w:rsidRPr="00951A60" w:rsidRDefault="00DE7518" w:rsidP="00193169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  <w:r w:rsidRPr="00951A60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>Magirusstraße 33, D-89077 Ulm</w:t>
            </w:r>
          </w:p>
          <w:p w14:paraId="0EBF477B" w14:textId="77777777" w:rsidR="00DE7518" w:rsidRPr="00951A60" w:rsidRDefault="00193169" w:rsidP="00DE7518">
            <w:pPr>
              <w:pStyle w:val="Sprechblasentext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  <w:r w:rsidRPr="00951A60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>Tel.: +49 731 96 287-31</w:t>
            </w:r>
            <w:r w:rsidR="00DE7518" w:rsidRPr="00951A60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 xml:space="preserve"> </w:t>
            </w:r>
          </w:p>
          <w:p w14:paraId="5B2603DC" w14:textId="77777777" w:rsidR="00DE7518" w:rsidRPr="00951A60" w:rsidRDefault="00DE7518" w:rsidP="00DE7518">
            <w:pPr>
              <w:pStyle w:val="Sprechblasentext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  <w:r w:rsidRPr="00951A60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>Fax: +49 731 96 287-97</w:t>
            </w:r>
          </w:p>
          <w:p w14:paraId="5C6F0861" w14:textId="77777777" w:rsidR="00193169" w:rsidRPr="00951A60" w:rsidRDefault="00556146" w:rsidP="00193169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  <w:hyperlink r:id="rId20" w:history="1">
              <w:r w:rsidR="00193169" w:rsidRPr="00951A60">
                <w:rPr>
                  <w:rStyle w:val="Link"/>
                  <w:rFonts w:ascii="Helvetica Neue" w:hAnsi="Helvetica Neue"/>
                  <w:spacing w:val="-2"/>
                  <w:sz w:val="18"/>
                  <w:lang w:val="it-IT"/>
                </w:rPr>
                <w:t>ut@press-n-relations.de</w:t>
              </w:r>
            </w:hyperlink>
          </w:p>
          <w:p w14:paraId="2AA15BF0" w14:textId="77777777" w:rsidR="00DE7518" w:rsidRPr="00951A60" w:rsidRDefault="00556146" w:rsidP="00193169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  <w:hyperlink r:id="rId21" w:history="1">
              <w:r w:rsidR="00193169" w:rsidRPr="00951A60">
                <w:rPr>
                  <w:rStyle w:val="Link"/>
                  <w:rFonts w:ascii="Helvetica Neue" w:hAnsi="Helvetica Neue"/>
                  <w:spacing w:val="-2"/>
                  <w:sz w:val="18"/>
                  <w:lang w:val="it-IT"/>
                </w:rPr>
                <w:t>www.press-n-relations.de</w:t>
              </w:r>
            </w:hyperlink>
          </w:p>
          <w:p w14:paraId="0B50D2D8" w14:textId="77777777" w:rsidR="00193169" w:rsidRPr="00951A60" w:rsidRDefault="00193169" w:rsidP="00193169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</w:p>
        </w:tc>
      </w:tr>
    </w:tbl>
    <w:p w14:paraId="6589D09C" w14:textId="77777777" w:rsidR="00DE7518" w:rsidRPr="005567A1" w:rsidRDefault="00DE7518" w:rsidP="00BC5B82">
      <w:pPr>
        <w:spacing w:before="180" w:after="120" w:line="264" w:lineRule="auto"/>
        <w:ind w:right="-425"/>
        <w:rPr>
          <w:rFonts w:ascii="Helvetica Neue" w:hAnsi="Helvetica Neue"/>
          <w:b/>
          <w:color w:val="000000"/>
          <w:sz w:val="18"/>
        </w:rPr>
      </w:pPr>
      <w:r w:rsidRPr="005567A1">
        <w:rPr>
          <w:rFonts w:ascii="Helvetica Neue" w:hAnsi="Helvetica Neue"/>
          <w:b/>
          <w:color w:val="000000"/>
          <w:sz w:val="18"/>
        </w:rPr>
        <w:t xml:space="preserve">Über </w:t>
      </w:r>
      <w:r w:rsidR="00FA328D" w:rsidRPr="005567A1">
        <w:rPr>
          <w:rFonts w:ascii="Helvetica Neue" w:hAnsi="Helvetica Neue"/>
          <w:b/>
          <w:color w:val="000000"/>
          <w:sz w:val="18"/>
        </w:rPr>
        <w:t>rona s</w:t>
      </w:r>
      <w:r w:rsidR="0015784B" w:rsidRPr="005567A1">
        <w:rPr>
          <w:rFonts w:ascii="Helvetica Neue" w:hAnsi="Helvetica Neue"/>
          <w:b/>
          <w:color w:val="000000"/>
          <w:sz w:val="18"/>
        </w:rPr>
        <w:t>ystems</w:t>
      </w:r>
    </w:p>
    <w:p w14:paraId="7314F00C" w14:textId="787853A5" w:rsidR="007D4C52" w:rsidRPr="005567A1" w:rsidRDefault="00F732E6" w:rsidP="00BC5B82">
      <w:pPr>
        <w:spacing w:after="120" w:line="264" w:lineRule="auto"/>
        <w:ind w:right="-113"/>
        <w:rPr>
          <w:rFonts w:ascii="Helvetica Neue" w:hAnsi="Helvetica Neue"/>
          <w:spacing w:val="-2"/>
          <w:sz w:val="18"/>
          <w:szCs w:val="18"/>
        </w:rPr>
      </w:pPr>
      <w:r w:rsidRPr="005567A1">
        <w:rPr>
          <w:rFonts w:ascii="Helvetica Neue" w:hAnsi="Helvetica Neue"/>
          <w:spacing w:val="-8"/>
          <w:sz w:val="18"/>
          <w:szCs w:val="18"/>
        </w:rPr>
        <w:t>Die rona:s</w:t>
      </w:r>
      <w:r w:rsidR="000B3590">
        <w:rPr>
          <w:rFonts w:ascii="Helvetica Neue" w:hAnsi="Helvetica Neue"/>
          <w:spacing w:val="-8"/>
          <w:sz w:val="18"/>
          <w:szCs w:val="18"/>
        </w:rPr>
        <w:t>ystems GmbH liefert seit über 25</w:t>
      </w:r>
      <w:r w:rsidRPr="005567A1">
        <w:rPr>
          <w:rFonts w:ascii="Helvetica Neue" w:hAnsi="Helvetica Neue"/>
          <w:spacing w:val="-8"/>
          <w:sz w:val="18"/>
          <w:szCs w:val="18"/>
        </w:rPr>
        <w:t xml:space="preserve"> Jahren kundenorientierte Lösungen zur Prozessoptimierung</w:t>
      </w:r>
      <w:r w:rsidRPr="005567A1">
        <w:rPr>
          <w:rFonts w:ascii="Helvetica Neue" w:hAnsi="Helvetica Neue"/>
          <w:spacing w:val="-2"/>
          <w:sz w:val="18"/>
          <w:szCs w:val="18"/>
        </w:rPr>
        <w:t xml:space="preserve"> von Abfall- und Entsorgungsunternehmen und ist mittlerweile mit sieben Standorten und mehr als 500 Kunden zum größten Anbieter für IT-Lösungen der Branche gewachsen. Auf Basis der Standardanwendung rona:contec unterstützt der Marktführer Kunden im DACH-Raum und den angrenzenden EU-Ländern bei der transparenten Planung, effektiven Optimierung und schnellen Umsetzung ihrer Geschäftsprozesse. Zahlreiche Module, etwa zur Integration von Fahrzeugdaten </w:t>
      </w:r>
      <w:r w:rsidRPr="005567A1">
        <w:rPr>
          <w:rFonts w:ascii="Helvetica Neue" w:hAnsi="Helvetica Neue"/>
          <w:spacing w:val="-4"/>
          <w:sz w:val="18"/>
          <w:szCs w:val="18"/>
        </w:rPr>
        <w:t xml:space="preserve">oder zur papierlosen Lieferscheinabwicklung, komplettieren die umfassenden rona-Anwendungen. </w:t>
      </w:r>
      <w:r w:rsidR="00FE35C6" w:rsidRPr="005567A1">
        <w:rPr>
          <w:rFonts w:ascii="Helvetica Neue" w:hAnsi="Helvetica Neue"/>
          <w:spacing w:val="-4"/>
          <w:sz w:val="18"/>
          <w:szCs w:val="18"/>
        </w:rPr>
        <w:t>Über 10.000 Benutzer vertrauen im täglichen Geschäftsalltag auf das ausgewiesene Know-how und die flexiblen IT-Lösungen des Recycling-Experten.</w:t>
      </w:r>
      <w:bookmarkEnd w:id="0"/>
      <w:bookmarkEnd w:id="2"/>
      <w:bookmarkEnd w:id="3"/>
    </w:p>
    <w:sectPr w:rsidR="007D4C52" w:rsidRPr="005567A1" w:rsidSect="00FE6AC3">
      <w:type w:val="continuous"/>
      <w:pgSz w:w="11900" w:h="16840"/>
      <w:pgMar w:top="2552" w:right="2971" w:bottom="1276" w:left="1418" w:header="680" w:footer="544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6BB8D33" w14:textId="77777777" w:rsidR="00164167" w:rsidRDefault="00164167">
      <w:r>
        <w:separator/>
      </w:r>
    </w:p>
  </w:endnote>
  <w:endnote w:type="continuationSeparator" w:id="0">
    <w:p w14:paraId="51D1A958" w14:textId="77777777" w:rsidR="00164167" w:rsidRDefault="001641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Hebrew Scholar">
    <w:panose1 w:val="00000000000000000000"/>
    <w:charset w:val="00"/>
    <w:family w:val="auto"/>
    <w:pitch w:val="variable"/>
    <w:sig w:usb0="80000843" w:usb1="40002002" w:usb2="00000000" w:usb3="00000000" w:csb0="00000021" w:csb1="00000000"/>
  </w:font>
  <w:font w:name="Helvetica Light">
    <w:panose1 w:val="020B0403020202020204"/>
    <w:charset w:val="00"/>
    <w:family w:val="auto"/>
    <w:pitch w:val="variable"/>
    <w:sig w:usb0="800000AF" w:usb1="4000204A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09B1B8B" w14:textId="77777777" w:rsidR="00164167" w:rsidRPr="007477D8" w:rsidRDefault="00164167" w:rsidP="00430FB2">
    <w:pPr>
      <w:pStyle w:val="Fuzeile"/>
      <w:ind w:right="-1871"/>
      <w:jc w:val="right"/>
      <w:rPr>
        <w:rFonts w:ascii="Helvetica Light" w:hAnsi="Helvetica Light"/>
        <w:sz w:val="18"/>
        <w:szCs w:val="18"/>
      </w:rPr>
    </w:pPr>
    <w:r w:rsidRPr="007477D8">
      <w:rPr>
        <w:rFonts w:ascii="Helvetica Light" w:hAnsi="Helvetica Light"/>
        <w:sz w:val="18"/>
        <w:szCs w:val="18"/>
      </w:rPr>
      <w:t xml:space="preserve">Seite </w:t>
    </w:r>
    <w:r w:rsidRPr="007477D8">
      <w:rPr>
        <w:rFonts w:ascii="Helvetica Light" w:hAnsi="Helvetica Light"/>
        <w:sz w:val="18"/>
        <w:szCs w:val="18"/>
      </w:rPr>
      <w:fldChar w:fldCharType="begin"/>
    </w:r>
    <w:r w:rsidRPr="007477D8">
      <w:rPr>
        <w:rFonts w:ascii="Helvetica Light" w:hAnsi="Helvetica Light"/>
        <w:sz w:val="18"/>
        <w:szCs w:val="18"/>
      </w:rPr>
      <w:instrText xml:space="preserve"> </w:instrText>
    </w:r>
    <w:r>
      <w:rPr>
        <w:rFonts w:ascii="Helvetica Light" w:hAnsi="Helvetica Light"/>
        <w:sz w:val="18"/>
        <w:szCs w:val="18"/>
      </w:rPr>
      <w:instrText>PAGE</w:instrText>
    </w:r>
    <w:r w:rsidRPr="007477D8">
      <w:rPr>
        <w:rFonts w:ascii="Helvetica Light" w:hAnsi="Helvetica Light"/>
        <w:sz w:val="18"/>
        <w:szCs w:val="18"/>
      </w:rPr>
      <w:instrText xml:space="preserve"> </w:instrText>
    </w:r>
    <w:r w:rsidRPr="007477D8">
      <w:rPr>
        <w:rFonts w:ascii="Helvetica Light" w:hAnsi="Helvetica Light"/>
        <w:sz w:val="18"/>
        <w:szCs w:val="18"/>
      </w:rPr>
      <w:fldChar w:fldCharType="separate"/>
    </w:r>
    <w:r w:rsidR="00556146">
      <w:rPr>
        <w:rFonts w:ascii="Helvetica Light" w:hAnsi="Helvetica Light"/>
        <w:noProof/>
        <w:sz w:val="18"/>
        <w:szCs w:val="18"/>
      </w:rPr>
      <w:t>1</w:t>
    </w:r>
    <w:r w:rsidRPr="007477D8">
      <w:rPr>
        <w:rFonts w:ascii="Helvetica Light" w:hAnsi="Helvetica Light"/>
        <w:sz w:val="18"/>
        <w:szCs w:val="18"/>
      </w:rPr>
      <w:fldChar w:fldCharType="end"/>
    </w:r>
    <w:r w:rsidRPr="007477D8">
      <w:rPr>
        <w:rFonts w:ascii="Helvetica Light" w:hAnsi="Helvetica Light"/>
        <w:sz w:val="18"/>
        <w:szCs w:val="18"/>
      </w:rPr>
      <w:t xml:space="preserve"> von </w:t>
    </w:r>
    <w:r w:rsidRPr="007477D8">
      <w:rPr>
        <w:rFonts w:ascii="Helvetica Light" w:hAnsi="Helvetica Light"/>
        <w:sz w:val="18"/>
        <w:szCs w:val="18"/>
      </w:rPr>
      <w:fldChar w:fldCharType="begin"/>
    </w:r>
    <w:r w:rsidRPr="007477D8">
      <w:rPr>
        <w:rFonts w:ascii="Helvetica Light" w:hAnsi="Helvetica Light"/>
        <w:sz w:val="18"/>
        <w:szCs w:val="18"/>
      </w:rPr>
      <w:instrText xml:space="preserve"> </w:instrText>
    </w:r>
    <w:r>
      <w:rPr>
        <w:rFonts w:ascii="Helvetica Light" w:hAnsi="Helvetica Light"/>
        <w:sz w:val="18"/>
        <w:szCs w:val="18"/>
      </w:rPr>
      <w:instrText>NUMPAGES</w:instrText>
    </w:r>
    <w:r w:rsidRPr="007477D8">
      <w:rPr>
        <w:rFonts w:ascii="Helvetica Light" w:hAnsi="Helvetica Light"/>
        <w:sz w:val="18"/>
        <w:szCs w:val="18"/>
      </w:rPr>
      <w:instrText xml:space="preserve"> </w:instrText>
    </w:r>
    <w:r w:rsidRPr="007477D8">
      <w:rPr>
        <w:rFonts w:ascii="Helvetica Light" w:hAnsi="Helvetica Light"/>
        <w:sz w:val="18"/>
        <w:szCs w:val="18"/>
      </w:rPr>
      <w:fldChar w:fldCharType="separate"/>
    </w:r>
    <w:r w:rsidR="00556146">
      <w:rPr>
        <w:rFonts w:ascii="Helvetica Light" w:hAnsi="Helvetica Light"/>
        <w:noProof/>
        <w:sz w:val="18"/>
        <w:szCs w:val="18"/>
      </w:rPr>
      <w:t>3</w:t>
    </w:r>
    <w:r w:rsidRPr="007477D8">
      <w:rPr>
        <w:rFonts w:ascii="Helvetica Light" w:hAnsi="Helvetica Light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7CAF013" w14:textId="77777777" w:rsidR="00164167" w:rsidRDefault="00164167">
      <w:r>
        <w:separator/>
      </w:r>
    </w:p>
  </w:footnote>
  <w:footnote w:type="continuationSeparator" w:id="0">
    <w:p w14:paraId="07CC2DCF" w14:textId="77777777" w:rsidR="00164167" w:rsidRDefault="0016416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E59F861" w14:textId="77777777" w:rsidR="00164167" w:rsidRPr="00FD0D69" w:rsidRDefault="00164167" w:rsidP="00FD0D69">
    <w:pPr>
      <w:pStyle w:val="Kopfzeile"/>
      <w:tabs>
        <w:tab w:val="clear" w:pos="9072"/>
        <w:tab w:val="right" w:pos="9540"/>
      </w:tabs>
      <w:ind w:right="1406"/>
      <w:rPr>
        <w:caps/>
        <w:spacing w:val="6"/>
        <w:sz w:val="32"/>
        <w:szCs w:val="32"/>
      </w:rPr>
    </w:pPr>
    <w:r>
      <w:rPr>
        <w:rFonts w:ascii="Helvetica Neue" w:hAnsi="Helvetica Neue"/>
        <w:b/>
        <w:bCs/>
        <w:caps/>
        <w:noProof/>
        <w:color w:val="7F7F7F"/>
        <w:spacing w:val="6"/>
        <w:sz w:val="32"/>
        <w:szCs w:val="32"/>
        <w:lang w:val="de-DE" w:eastAsia="de-DE"/>
      </w:rPr>
      <mc:AlternateContent>
        <mc:Choice Requires="wpg">
          <w:drawing>
            <wp:anchor distT="0" distB="0" distL="114300" distR="114300" simplePos="0" relativeHeight="251658752" behindDoc="0" locked="0" layoutInCell="1" allowOverlap="1" wp14:anchorId="2EF1645D" wp14:editId="08D69108">
              <wp:simplePos x="0" y="0"/>
              <wp:positionH relativeFrom="column">
                <wp:posOffset>4937760</wp:posOffset>
              </wp:positionH>
              <wp:positionV relativeFrom="paragraph">
                <wp:posOffset>43815</wp:posOffset>
              </wp:positionV>
              <wp:extent cx="1042670" cy="2025015"/>
              <wp:effectExtent l="0" t="0" r="0" b="6985"/>
              <wp:wrapSquare wrapText="bothSides"/>
              <wp:docPr id="4" name="Gruppierung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042670" cy="2025015"/>
                        <a:chOff x="0" y="0"/>
                        <a:chExt cx="1042670" cy="2025015"/>
                      </a:xfrm>
                    </wpg:grpSpPr>
                    <pic:pic xmlns:pic="http://schemas.openxmlformats.org/drawingml/2006/picture">
                      <pic:nvPicPr>
                        <pic:cNvPr id="1" name="Bild 8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635" y="0"/>
                          <a:ext cx="1042035" cy="9753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3" name="Bild 3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984885"/>
                          <a:ext cx="1040130" cy="104013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Gruppierung 4" o:spid="_x0000_s1026" style="position:absolute;margin-left:388.8pt;margin-top:3.45pt;width:82.1pt;height:159.45pt;z-index:251658752" coordsize="1042670,2025015" o:gfxdata="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Bild 8" o:spid="_x0000_s1027" type="#_x0000_t75" style="position:absolute;left:635;width:1042035;height:97536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JtX&#10;cLvCAAAA2gAAAA8AAABkcnMvZG93bnJldi54bWxEj0GLwjAQhe/C/ocwC3vT1B4WqUbRguBBWKwe&#10;epw2s23XZlKabK3/3giCp2F473vzZrUZTSsG6l1jWcF8FoEgLq1uuFJwOe+nCxDOI2tsLZOCOznY&#10;rD8mK0y0vfGJhsxXIoSwS1BB7X2XSOnKmgy6me2Ig/Zre4M+rH0ldY+3EG5aGUfRtzTYcLhQY0dp&#10;TeU1+zehhizythiORbw7/iwuRZ5WfzpT6utz3C5BeBr92/yiDzpw8HzlOeX6AQ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CbV3C7wgAAANoAAAAPAAAAAAAAAAAAAAAAAJwCAABk&#10;cnMvZG93bnJldi54bWxQSwUGAAAAAAQABAD3AAAAiwMAAAAA&#10;">
                <v:imagedata r:id="rId3" o:title=""/>
                <v:path arrowok="t"/>
              </v:shape>
              <v:shape id="Bild 3" o:spid="_x0000_s1028" type="#_x0000_t75" style="position:absolute;top:984885;width:1040130;height:104013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">
                <v:imagedata r:id="rId4" o:title=""/>
                <v:path arrowok="t"/>
              </v:shape>
              <w10:wrap type="square"/>
            </v:group>
          </w:pict>
        </mc:Fallback>
      </mc:AlternateContent>
    </w:r>
    <w:r w:rsidRPr="000F1763">
      <w:rPr>
        <w:rFonts w:ascii="Helvetica Neue" w:hAnsi="Helvetica Neue"/>
        <w:b/>
        <w:bCs/>
        <w:caps/>
        <w:color w:val="7F7F7F"/>
        <w:spacing w:val="6"/>
        <w:sz w:val="32"/>
        <w:szCs w:val="32"/>
      </w:rPr>
      <w:t>Presseinformation</w:t>
    </w:r>
    <w:r w:rsidRPr="00FD0D69">
      <w:rPr>
        <w:caps/>
        <w:noProof/>
        <w:spacing w:val="6"/>
        <w:sz w:val="32"/>
        <w:szCs w:val="32"/>
        <w:lang w:val="de-DE" w:eastAsia="de-DE"/>
      </w:rPr>
      <w:t xml:space="preserve"> 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A06CF18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FB"/>
    <w:multiLevelType w:val="hybridMultilevel"/>
    <w:tmpl w:val="FFFFFFFF"/>
    <w:lvl w:ilvl="0" w:tplc="6D0A74DE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CDD271D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A98E178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BF2FD6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B44076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A596F96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0EE1F9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30578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C3CAC61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76F4CF2"/>
    <w:multiLevelType w:val="hybridMultilevel"/>
    <w:tmpl w:val="3F6EDBA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91D33CB"/>
    <w:multiLevelType w:val="multilevel"/>
    <w:tmpl w:val="7FDCB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C052B8A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>
    <w:nsid w:val="203C4ED5"/>
    <w:multiLevelType w:val="multilevel"/>
    <w:tmpl w:val="12B4E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8046860"/>
    <w:multiLevelType w:val="multilevel"/>
    <w:tmpl w:val="D616B6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0185576"/>
    <w:multiLevelType w:val="hybridMultilevel"/>
    <w:tmpl w:val="B5B0B2B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0590A0B"/>
    <w:multiLevelType w:val="multilevel"/>
    <w:tmpl w:val="148459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75F6D97"/>
    <w:multiLevelType w:val="multilevel"/>
    <w:tmpl w:val="3092A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1DE1DFB"/>
    <w:multiLevelType w:val="multilevel"/>
    <w:tmpl w:val="AA62F3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ECE094B"/>
    <w:multiLevelType w:val="multilevel"/>
    <w:tmpl w:val="872AD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3E370AD"/>
    <w:multiLevelType w:val="hybridMultilevel"/>
    <w:tmpl w:val="5D90ECFC"/>
    <w:lvl w:ilvl="0" w:tplc="04070001">
      <w:numFmt w:val="bullet"/>
      <w:lvlText w:val=""/>
      <w:lvlJc w:val="left"/>
      <w:pPr>
        <w:ind w:left="360" w:hanging="360"/>
      </w:pPr>
      <w:rPr>
        <w:rFonts w:ascii="Symbol" w:eastAsia="Times New Roma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56D32A02"/>
    <w:multiLevelType w:val="hybridMultilevel"/>
    <w:tmpl w:val="D2660CA2"/>
    <w:lvl w:ilvl="0" w:tplc="F27E6E3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Helvetica" w:eastAsia="Times New Roman" w:hAnsi="Helvetica" w:hint="default"/>
      </w:rPr>
    </w:lvl>
    <w:lvl w:ilvl="1" w:tplc="EC46ECC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D20D30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B60EE53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 w:hint="default"/>
      </w:rPr>
    </w:lvl>
    <w:lvl w:ilvl="4" w:tplc="BCEAF22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E7E4B63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1716095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Wingdings" w:hint="default"/>
      </w:rPr>
    </w:lvl>
    <w:lvl w:ilvl="7" w:tplc="7742BDD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14E8685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5">
    <w:nsid w:val="6F5A3163"/>
    <w:multiLevelType w:val="multilevel"/>
    <w:tmpl w:val="9FAAAF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6">
    <w:nsid w:val="72044E0F"/>
    <w:multiLevelType w:val="hybridMultilevel"/>
    <w:tmpl w:val="48C66A60"/>
    <w:lvl w:ilvl="0" w:tplc="3FD8B972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03507680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Wingdings" w:hint="default"/>
      </w:rPr>
    </w:lvl>
    <w:lvl w:ilvl="2" w:tplc="990CDC18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48C87766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F8E63830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Wingdings" w:hint="default"/>
      </w:rPr>
    </w:lvl>
    <w:lvl w:ilvl="5" w:tplc="F4B2FFA8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9D58E4CC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2840770A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Wingdings" w:hint="default"/>
      </w:rPr>
    </w:lvl>
    <w:lvl w:ilvl="8" w:tplc="3E90932C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7">
    <w:nsid w:val="776C345D"/>
    <w:multiLevelType w:val="hybridMultilevel"/>
    <w:tmpl w:val="148459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4"/>
  </w:num>
  <w:num w:numId="3">
    <w:abstractNumId w:val="16"/>
  </w:num>
  <w:num w:numId="4">
    <w:abstractNumId w:val="1"/>
  </w:num>
  <w:num w:numId="5">
    <w:abstractNumId w:val="4"/>
  </w:num>
  <w:num w:numId="6">
    <w:abstractNumId w:val="17"/>
  </w:num>
  <w:num w:numId="7">
    <w:abstractNumId w:val="9"/>
  </w:num>
  <w:num w:numId="8">
    <w:abstractNumId w:val="5"/>
  </w:num>
  <w:num w:numId="9">
    <w:abstractNumId w:val="0"/>
  </w:num>
  <w:num w:numId="10">
    <w:abstractNumId w:val="2"/>
  </w:num>
  <w:num w:numId="11">
    <w:abstractNumId w:val="8"/>
  </w:num>
  <w:num w:numId="12">
    <w:abstractNumId w:val="13"/>
  </w:num>
  <w:num w:numId="13">
    <w:abstractNumId w:val="3"/>
  </w:num>
  <w:num w:numId="14">
    <w:abstractNumId w:val="6"/>
  </w:num>
  <w:num w:numId="15">
    <w:abstractNumId w:val="12"/>
  </w:num>
  <w:num w:numId="16">
    <w:abstractNumId w:val="11"/>
  </w:num>
  <w:num w:numId="17">
    <w:abstractNumId w:val="10"/>
  </w:num>
  <w:num w:numId="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08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trackRevisions/>
  <w:defaultTabStop w:val="708"/>
  <w:autoHyphenation/>
  <w:hyphenationZone w:val="227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738"/>
    <w:rsid w:val="00001C3C"/>
    <w:rsid w:val="000035CC"/>
    <w:rsid w:val="000041E6"/>
    <w:rsid w:val="00006D20"/>
    <w:rsid w:val="00007018"/>
    <w:rsid w:val="00012688"/>
    <w:rsid w:val="00013159"/>
    <w:rsid w:val="00016957"/>
    <w:rsid w:val="00016B83"/>
    <w:rsid w:val="00017421"/>
    <w:rsid w:val="0001789E"/>
    <w:rsid w:val="0002185E"/>
    <w:rsid w:val="00022764"/>
    <w:rsid w:val="00025AF6"/>
    <w:rsid w:val="00027A6F"/>
    <w:rsid w:val="000320C6"/>
    <w:rsid w:val="00032B35"/>
    <w:rsid w:val="00034AC9"/>
    <w:rsid w:val="000416E3"/>
    <w:rsid w:val="000458C3"/>
    <w:rsid w:val="00050C5A"/>
    <w:rsid w:val="0005144B"/>
    <w:rsid w:val="000528B7"/>
    <w:rsid w:val="00052B1B"/>
    <w:rsid w:val="00055FB0"/>
    <w:rsid w:val="000577F6"/>
    <w:rsid w:val="00061EBA"/>
    <w:rsid w:val="00063BE0"/>
    <w:rsid w:val="00066CEE"/>
    <w:rsid w:val="00071785"/>
    <w:rsid w:val="000719E7"/>
    <w:rsid w:val="000722F9"/>
    <w:rsid w:val="000724BC"/>
    <w:rsid w:val="00073CAE"/>
    <w:rsid w:val="00073EE7"/>
    <w:rsid w:val="0007479E"/>
    <w:rsid w:val="000749F1"/>
    <w:rsid w:val="00074B32"/>
    <w:rsid w:val="00075878"/>
    <w:rsid w:val="00075E2F"/>
    <w:rsid w:val="00076A6A"/>
    <w:rsid w:val="0008057C"/>
    <w:rsid w:val="00081F2D"/>
    <w:rsid w:val="00082ED6"/>
    <w:rsid w:val="00083312"/>
    <w:rsid w:val="00086BCD"/>
    <w:rsid w:val="0009422E"/>
    <w:rsid w:val="00094CDC"/>
    <w:rsid w:val="0009501E"/>
    <w:rsid w:val="000968BC"/>
    <w:rsid w:val="00097058"/>
    <w:rsid w:val="000A17AE"/>
    <w:rsid w:val="000B01E8"/>
    <w:rsid w:val="000B3590"/>
    <w:rsid w:val="000B7221"/>
    <w:rsid w:val="000C362A"/>
    <w:rsid w:val="000D181D"/>
    <w:rsid w:val="000D3927"/>
    <w:rsid w:val="000D46FC"/>
    <w:rsid w:val="000E01C1"/>
    <w:rsid w:val="000E2323"/>
    <w:rsid w:val="000E2C14"/>
    <w:rsid w:val="000E4907"/>
    <w:rsid w:val="000E56FB"/>
    <w:rsid w:val="000E66B2"/>
    <w:rsid w:val="000F09CC"/>
    <w:rsid w:val="000F1763"/>
    <w:rsid w:val="000F41C3"/>
    <w:rsid w:val="0010003D"/>
    <w:rsid w:val="001002BE"/>
    <w:rsid w:val="00100BF7"/>
    <w:rsid w:val="001100E8"/>
    <w:rsid w:val="00112E68"/>
    <w:rsid w:val="0011584B"/>
    <w:rsid w:val="00115925"/>
    <w:rsid w:val="00115C40"/>
    <w:rsid w:val="00117CF7"/>
    <w:rsid w:val="00124065"/>
    <w:rsid w:val="0013063E"/>
    <w:rsid w:val="001324F3"/>
    <w:rsid w:val="00132707"/>
    <w:rsid w:val="001328F5"/>
    <w:rsid w:val="00133B31"/>
    <w:rsid w:val="00140098"/>
    <w:rsid w:val="00140ACC"/>
    <w:rsid w:val="00141F0F"/>
    <w:rsid w:val="001423F2"/>
    <w:rsid w:val="0014392C"/>
    <w:rsid w:val="00145A19"/>
    <w:rsid w:val="0015021E"/>
    <w:rsid w:val="00150AF6"/>
    <w:rsid w:val="0015319F"/>
    <w:rsid w:val="00153AC5"/>
    <w:rsid w:val="00154C75"/>
    <w:rsid w:val="001573EF"/>
    <w:rsid w:val="001577D8"/>
    <w:rsid w:val="0015784B"/>
    <w:rsid w:val="00161003"/>
    <w:rsid w:val="001638DB"/>
    <w:rsid w:val="00164167"/>
    <w:rsid w:val="0016479F"/>
    <w:rsid w:val="001648C5"/>
    <w:rsid w:val="00165DAF"/>
    <w:rsid w:val="00166026"/>
    <w:rsid w:val="001701D4"/>
    <w:rsid w:val="00170C02"/>
    <w:rsid w:val="001712AC"/>
    <w:rsid w:val="00171397"/>
    <w:rsid w:val="00171DCA"/>
    <w:rsid w:val="00180BA8"/>
    <w:rsid w:val="00181FD0"/>
    <w:rsid w:val="00182241"/>
    <w:rsid w:val="001845B5"/>
    <w:rsid w:val="00192985"/>
    <w:rsid w:val="0019306F"/>
    <w:rsid w:val="00193169"/>
    <w:rsid w:val="001946D6"/>
    <w:rsid w:val="00197217"/>
    <w:rsid w:val="001A6B8E"/>
    <w:rsid w:val="001B0220"/>
    <w:rsid w:val="001B5B99"/>
    <w:rsid w:val="001C245B"/>
    <w:rsid w:val="001C61E2"/>
    <w:rsid w:val="001D1217"/>
    <w:rsid w:val="001D2674"/>
    <w:rsid w:val="001D48F7"/>
    <w:rsid w:val="001D5A24"/>
    <w:rsid w:val="001D5B0B"/>
    <w:rsid w:val="001D644C"/>
    <w:rsid w:val="001D6941"/>
    <w:rsid w:val="001D7CF8"/>
    <w:rsid w:val="001E2B8D"/>
    <w:rsid w:val="001E5E47"/>
    <w:rsid w:val="001E737E"/>
    <w:rsid w:val="001F0919"/>
    <w:rsid w:val="001F2AD8"/>
    <w:rsid w:val="001F64B4"/>
    <w:rsid w:val="001F6A1C"/>
    <w:rsid w:val="00200188"/>
    <w:rsid w:val="00204622"/>
    <w:rsid w:val="00207316"/>
    <w:rsid w:val="00207B0B"/>
    <w:rsid w:val="00220716"/>
    <w:rsid w:val="00221A27"/>
    <w:rsid w:val="00221AA8"/>
    <w:rsid w:val="0022330C"/>
    <w:rsid w:val="00226666"/>
    <w:rsid w:val="00231BD6"/>
    <w:rsid w:val="0023251D"/>
    <w:rsid w:val="00241251"/>
    <w:rsid w:val="00241F01"/>
    <w:rsid w:val="002451A0"/>
    <w:rsid w:val="00245B28"/>
    <w:rsid w:val="00251EF1"/>
    <w:rsid w:val="0025797F"/>
    <w:rsid w:val="00265117"/>
    <w:rsid w:val="00265E03"/>
    <w:rsid w:val="00273FC9"/>
    <w:rsid w:val="00274E61"/>
    <w:rsid w:val="00277C1B"/>
    <w:rsid w:val="00282AA2"/>
    <w:rsid w:val="00282AE9"/>
    <w:rsid w:val="002841FD"/>
    <w:rsid w:val="00285F73"/>
    <w:rsid w:val="00286BBD"/>
    <w:rsid w:val="00291064"/>
    <w:rsid w:val="002914E1"/>
    <w:rsid w:val="002946DF"/>
    <w:rsid w:val="002A07AF"/>
    <w:rsid w:val="002A0A7A"/>
    <w:rsid w:val="002B30B2"/>
    <w:rsid w:val="002B5131"/>
    <w:rsid w:val="002B5910"/>
    <w:rsid w:val="002B64EB"/>
    <w:rsid w:val="002B7E77"/>
    <w:rsid w:val="002C1510"/>
    <w:rsid w:val="002C1983"/>
    <w:rsid w:val="002C5FA5"/>
    <w:rsid w:val="002C6B32"/>
    <w:rsid w:val="002D1E28"/>
    <w:rsid w:val="002D4DC3"/>
    <w:rsid w:val="002D683E"/>
    <w:rsid w:val="002E0011"/>
    <w:rsid w:val="002E09D6"/>
    <w:rsid w:val="002E1B53"/>
    <w:rsid w:val="002E3869"/>
    <w:rsid w:val="002E3E6F"/>
    <w:rsid w:val="002E3F16"/>
    <w:rsid w:val="002E6EC8"/>
    <w:rsid w:val="002F0F70"/>
    <w:rsid w:val="003002FA"/>
    <w:rsid w:val="003044A9"/>
    <w:rsid w:val="00307423"/>
    <w:rsid w:val="0031076E"/>
    <w:rsid w:val="00311728"/>
    <w:rsid w:val="0031233D"/>
    <w:rsid w:val="00313ACC"/>
    <w:rsid w:val="00321427"/>
    <w:rsid w:val="00323BDE"/>
    <w:rsid w:val="00324787"/>
    <w:rsid w:val="00324B4C"/>
    <w:rsid w:val="00326B3F"/>
    <w:rsid w:val="00332EFB"/>
    <w:rsid w:val="00335E11"/>
    <w:rsid w:val="003365AE"/>
    <w:rsid w:val="00341158"/>
    <w:rsid w:val="00342047"/>
    <w:rsid w:val="003422A3"/>
    <w:rsid w:val="00342984"/>
    <w:rsid w:val="003440D6"/>
    <w:rsid w:val="00353862"/>
    <w:rsid w:val="00355F97"/>
    <w:rsid w:val="003561D6"/>
    <w:rsid w:val="00356B28"/>
    <w:rsid w:val="003616D9"/>
    <w:rsid w:val="003657DA"/>
    <w:rsid w:val="00370064"/>
    <w:rsid w:val="0037140F"/>
    <w:rsid w:val="00371DBB"/>
    <w:rsid w:val="0037568C"/>
    <w:rsid w:val="00377F0A"/>
    <w:rsid w:val="00384905"/>
    <w:rsid w:val="00385268"/>
    <w:rsid w:val="003871AF"/>
    <w:rsid w:val="00392A0E"/>
    <w:rsid w:val="0039382C"/>
    <w:rsid w:val="003A0216"/>
    <w:rsid w:val="003A3164"/>
    <w:rsid w:val="003A489D"/>
    <w:rsid w:val="003A738E"/>
    <w:rsid w:val="003B09BF"/>
    <w:rsid w:val="003B4E4E"/>
    <w:rsid w:val="003B5CB0"/>
    <w:rsid w:val="003B72A0"/>
    <w:rsid w:val="003B7640"/>
    <w:rsid w:val="003B7993"/>
    <w:rsid w:val="003B7F55"/>
    <w:rsid w:val="003C0156"/>
    <w:rsid w:val="003C276D"/>
    <w:rsid w:val="003C32E3"/>
    <w:rsid w:val="003D0383"/>
    <w:rsid w:val="003D1098"/>
    <w:rsid w:val="003D1C1D"/>
    <w:rsid w:val="003D3109"/>
    <w:rsid w:val="003D38BA"/>
    <w:rsid w:val="003D56A8"/>
    <w:rsid w:val="003D6178"/>
    <w:rsid w:val="003D640C"/>
    <w:rsid w:val="003D6596"/>
    <w:rsid w:val="003D6EAE"/>
    <w:rsid w:val="003F0AA9"/>
    <w:rsid w:val="003F23C4"/>
    <w:rsid w:val="003F36B4"/>
    <w:rsid w:val="003F4B2D"/>
    <w:rsid w:val="003F4B97"/>
    <w:rsid w:val="003F5A87"/>
    <w:rsid w:val="003F6CEB"/>
    <w:rsid w:val="004012C2"/>
    <w:rsid w:val="00401F5D"/>
    <w:rsid w:val="004065E2"/>
    <w:rsid w:val="004209E0"/>
    <w:rsid w:val="00420E9E"/>
    <w:rsid w:val="004212AC"/>
    <w:rsid w:val="00421C54"/>
    <w:rsid w:val="0042338C"/>
    <w:rsid w:val="0042624E"/>
    <w:rsid w:val="00426BD1"/>
    <w:rsid w:val="00430FB2"/>
    <w:rsid w:val="004329CA"/>
    <w:rsid w:val="00433BA9"/>
    <w:rsid w:val="00437261"/>
    <w:rsid w:val="00441BF8"/>
    <w:rsid w:val="00441DF1"/>
    <w:rsid w:val="00443AE4"/>
    <w:rsid w:val="00447F8D"/>
    <w:rsid w:val="00450E7F"/>
    <w:rsid w:val="004520D0"/>
    <w:rsid w:val="004612AC"/>
    <w:rsid w:val="0046504B"/>
    <w:rsid w:val="0047047D"/>
    <w:rsid w:val="00474ADB"/>
    <w:rsid w:val="0048246C"/>
    <w:rsid w:val="00482865"/>
    <w:rsid w:val="0048519C"/>
    <w:rsid w:val="00487ABD"/>
    <w:rsid w:val="00491E51"/>
    <w:rsid w:val="00495564"/>
    <w:rsid w:val="00496713"/>
    <w:rsid w:val="004A2DB3"/>
    <w:rsid w:val="004A3A2C"/>
    <w:rsid w:val="004A59E9"/>
    <w:rsid w:val="004A6248"/>
    <w:rsid w:val="004A692F"/>
    <w:rsid w:val="004B1B1D"/>
    <w:rsid w:val="004B31CC"/>
    <w:rsid w:val="004B4122"/>
    <w:rsid w:val="004B5208"/>
    <w:rsid w:val="004B58AE"/>
    <w:rsid w:val="004C4CA1"/>
    <w:rsid w:val="004C63F9"/>
    <w:rsid w:val="004C79EE"/>
    <w:rsid w:val="004C7C87"/>
    <w:rsid w:val="004D095D"/>
    <w:rsid w:val="004D1664"/>
    <w:rsid w:val="004D1AE1"/>
    <w:rsid w:val="004D2FB1"/>
    <w:rsid w:val="004D3B1F"/>
    <w:rsid w:val="004D57CA"/>
    <w:rsid w:val="004D5975"/>
    <w:rsid w:val="004E118E"/>
    <w:rsid w:val="004E2743"/>
    <w:rsid w:val="004E57B1"/>
    <w:rsid w:val="004E5839"/>
    <w:rsid w:val="004E7442"/>
    <w:rsid w:val="004E7BE7"/>
    <w:rsid w:val="004F12B3"/>
    <w:rsid w:val="004F2902"/>
    <w:rsid w:val="004F3732"/>
    <w:rsid w:val="004F4ABF"/>
    <w:rsid w:val="0050625E"/>
    <w:rsid w:val="00507AA7"/>
    <w:rsid w:val="005151A6"/>
    <w:rsid w:val="00521EC7"/>
    <w:rsid w:val="00523792"/>
    <w:rsid w:val="005247C2"/>
    <w:rsid w:val="005248D1"/>
    <w:rsid w:val="00525F69"/>
    <w:rsid w:val="00526643"/>
    <w:rsid w:val="005336B2"/>
    <w:rsid w:val="005341EE"/>
    <w:rsid w:val="00534466"/>
    <w:rsid w:val="00534FDC"/>
    <w:rsid w:val="00535B85"/>
    <w:rsid w:val="0053606F"/>
    <w:rsid w:val="00537B9A"/>
    <w:rsid w:val="00542226"/>
    <w:rsid w:val="00544C7F"/>
    <w:rsid w:val="00545DE5"/>
    <w:rsid w:val="0054738B"/>
    <w:rsid w:val="00551FBC"/>
    <w:rsid w:val="005555E6"/>
    <w:rsid w:val="00555A55"/>
    <w:rsid w:val="00556146"/>
    <w:rsid w:val="005567A1"/>
    <w:rsid w:val="005579E0"/>
    <w:rsid w:val="00567ED4"/>
    <w:rsid w:val="005722DB"/>
    <w:rsid w:val="0057233A"/>
    <w:rsid w:val="0057606F"/>
    <w:rsid w:val="00581E02"/>
    <w:rsid w:val="0058364C"/>
    <w:rsid w:val="00584B4D"/>
    <w:rsid w:val="00591A99"/>
    <w:rsid w:val="0059342C"/>
    <w:rsid w:val="00593A42"/>
    <w:rsid w:val="00594E45"/>
    <w:rsid w:val="00596607"/>
    <w:rsid w:val="00597241"/>
    <w:rsid w:val="005A0D8C"/>
    <w:rsid w:val="005A1367"/>
    <w:rsid w:val="005A6BD8"/>
    <w:rsid w:val="005A6D42"/>
    <w:rsid w:val="005B043B"/>
    <w:rsid w:val="005B2905"/>
    <w:rsid w:val="005B3AF8"/>
    <w:rsid w:val="005B4980"/>
    <w:rsid w:val="005B4E10"/>
    <w:rsid w:val="005B681C"/>
    <w:rsid w:val="005B6CCC"/>
    <w:rsid w:val="005C01B9"/>
    <w:rsid w:val="005C2B68"/>
    <w:rsid w:val="005C3D4D"/>
    <w:rsid w:val="005C4F89"/>
    <w:rsid w:val="005D3B0B"/>
    <w:rsid w:val="005E05CF"/>
    <w:rsid w:val="005E2496"/>
    <w:rsid w:val="005E38AE"/>
    <w:rsid w:val="005E3CFF"/>
    <w:rsid w:val="005E5AF0"/>
    <w:rsid w:val="005E68F7"/>
    <w:rsid w:val="005E72AB"/>
    <w:rsid w:val="005E744C"/>
    <w:rsid w:val="005F0132"/>
    <w:rsid w:val="005F2E19"/>
    <w:rsid w:val="005F2ECD"/>
    <w:rsid w:val="005F3DB1"/>
    <w:rsid w:val="005F3E95"/>
    <w:rsid w:val="00600673"/>
    <w:rsid w:val="00603FD7"/>
    <w:rsid w:val="00605929"/>
    <w:rsid w:val="0060680A"/>
    <w:rsid w:val="00607974"/>
    <w:rsid w:val="00610438"/>
    <w:rsid w:val="0061272F"/>
    <w:rsid w:val="006174B4"/>
    <w:rsid w:val="006266A6"/>
    <w:rsid w:val="00626E4E"/>
    <w:rsid w:val="00627AD6"/>
    <w:rsid w:val="00627FDA"/>
    <w:rsid w:val="006339B5"/>
    <w:rsid w:val="00634192"/>
    <w:rsid w:val="00640387"/>
    <w:rsid w:val="00643066"/>
    <w:rsid w:val="00643BF1"/>
    <w:rsid w:val="00644926"/>
    <w:rsid w:val="00645A93"/>
    <w:rsid w:val="006604A1"/>
    <w:rsid w:val="00661979"/>
    <w:rsid w:val="0066688C"/>
    <w:rsid w:val="0066703B"/>
    <w:rsid w:val="00671A8E"/>
    <w:rsid w:val="00673743"/>
    <w:rsid w:val="00673CA6"/>
    <w:rsid w:val="006744B7"/>
    <w:rsid w:val="0067526A"/>
    <w:rsid w:val="00680AF4"/>
    <w:rsid w:val="00683C87"/>
    <w:rsid w:val="00692CA0"/>
    <w:rsid w:val="00692D9C"/>
    <w:rsid w:val="006A2AA3"/>
    <w:rsid w:val="006A579B"/>
    <w:rsid w:val="006A6CB5"/>
    <w:rsid w:val="006B0378"/>
    <w:rsid w:val="006B0AEF"/>
    <w:rsid w:val="006B1ACC"/>
    <w:rsid w:val="006C110C"/>
    <w:rsid w:val="006C5AAE"/>
    <w:rsid w:val="006D1DC6"/>
    <w:rsid w:val="006D25F0"/>
    <w:rsid w:val="006D4456"/>
    <w:rsid w:val="006D523F"/>
    <w:rsid w:val="006D62A2"/>
    <w:rsid w:val="006D7064"/>
    <w:rsid w:val="006E0436"/>
    <w:rsid w:val="006E0E5A"/>
    <w:rsid w:val="006E2365"/>
    <w:rsid w:val="006E3AD2"/>
    <w:rsid w:val="006E7808"/>
    <w:rsid w:val="006F0C15"/>
    <w:rsid w:val="006F0CA2"/>
    <w:rsid w:val="006F12FA"/>
    <w:rsid w:val="006F159D"/>
    <w:rsid w:val="006F353B"/>
    <w:rsid w:val="006F5739"/>
    <w:rsid w:val="006F706D"/>
    <w:rsid w:val="007002C5"/>
    <w:rsid w:val="00700395"/>
    <w:rsid w:val="0070100A"/>
    <w:rsid w:val="007030F2"/>
    <w:rsid w:val="00710021"/>
    <w:rsid w:val="00710AFC"/>
    <w:rsid w:val="007116D7"/>
    <w:rsid w:val="00715705"/>
    <w:rsid w:val="00720C4B"/>
    <w:rsid w:val="00721E71"/>
    <w:rsid w:val="00722EE5"/>
    <w:rsid w:val="007246B0"/>
    <w:rsid w:val="00725020"/>
    <w:rsid w:val="007255D2"/>
    <w:rsid w:val="0072656B"/>
    <w:rsid w:val="0072668D"/>
    <w:rsid w:val="007268B8"/>
    <w:rsid w:val="00731C56"/>
    <w:rsid w:val="00732AAF"/>
    <w:rsid w:val="0073360A"/>
    <w:rsid w:val="00736626"/>
    <w:rsid w:val="007369D3"/>
    <w:rsid w:val="00736BCD"/>
    <w:rsid w:val="00737305"/>
    <w:rsid w:val="0074487E"/>
    <w:rsid w:val="00746887"/>
    <w:rsid w:val="00746B15"/>
    <w:rsid w:val="007477D8"/>
    <w:rsid w:val="007519B0"/>
    <w:rsid w:val="00751DF5"/>
    <w:rsid w:val="0075239D"/>
    <w:rsid w:val="00752516"/>
    <w:rsid w:val="00761563"/>
    <w:rsid w:val="00761650"/>
    <w:rsid w:val="00761CD8"/>
    <w:rsid w:val="00762A84"/>
    <w:rsid w:val="00762B0A"/>
    <w:rsid w:val="00763245"/>
    <w:rsid w:val="00764624"/>
    <w:rsid w:val="00764AB6"/>
    <w:rsid w:val="00767725"/>
    <w:rsid w:val="00767729"/>
    <w:rsid w:val="00771240"/>
    <w:rsid w:val="00776097"/>
    <w:rsid w:val="00777729"/>
    <w:rsid w:val="00777BE6"/>
    <w:rsid w:val="007806A4"/>
    <w:rsid w:val="0078076D"/>
    <w:rsid w:val="00781881"/>
    <w:rsid w:val="00782970"/>
    <w:rsid w:val="0078468C"/>
    <w:rsid w:val="0078560A"/>
    <w:rsid w:val="007862F8"/>
    <w:rsid w:val="00787F49"/>
    <w:rsid w:val="007908AC"/>
    <w:rsid w:val="0079569C"/>
    <w:rsid w:val="0079647D"/>
    <w:rsid w:val="007A1121"/>
    <w:rsid w:val="007A3615"/>
    <w:rsid w:val="007A3E37"/>
    <w:rsid w:val="007A70ED"/>
    <w:rsid w:val="007B079B"/>
    <w:rsid w:val="007B50E0"/>
    <w:rsid w:val="007B7429"/>
    <w:rsid w:val="007B7D94"/>
    <w:rsid w:val="007C0548"/>
    <w:rsid w:val="007C415A"/>
    <w:rsid w:val="007C7F2C"/>
    <w:rsid w:val="007D0D84"/>
    <w:rsid w:val="007D13D5"/>
    <w:rsid w:val="007D4C52"/>
    <w:rsid w:val="007E3B53"/>
    <w:rsid w:val="007F4A87"/>
    <w:rsid w:val="007F641D"/>
    <w:rsid w:val="007F71CB"/>
    <w:rsid w:val="007F721C"/>
    <w:rsid w:val="007F782C"/>
    <w:rsid w:val="007F7A10"/>
    <w:rsid w:val="00801A92"/>
    <w:rsid w:val="00804B3F"/>
    <w:rsid w:val="00806E5C"/>
    <w:rsid w:val="0081239A"/>
    <w:rsid w:val="008123EF"/>
    <w:rsid w:val="00820B28"/>
    <w:rsid w:val="00821D00"/>
    <w:rsid w:val="00824745"/>
    <w:rsid w:val="008275CC"/>
    <w:rsid w:val="008309CA"/>
    <w:rsid w:val="00831550"/>
    <w:rsid w:val="008355DC"/>
    <w:rsid w:val="00837B1E"/>
    <w:rsid w:val="008456BA"/>
    <w:rsid w:val="00852A76"/>
    <w:rsid w:val="00852B2E"/>
    <w:rsid w:val="0085307E"/>
    <w:rsid w:val="00855236"/>
    <w:rsid w:val="00855510"/>
    <w:rsid w:val="00860FA3"/>
    <w:rsid w:val="008629E2"/>
    <w:rsid w:val="00864063"/>
    <w:rsid w:val="00867AE3"/>
    <w:rsid w:val="0087361B"/>
    <w:rsid w:val="0087558C"/>
    <w:rsid w:val="0087752B"/>
    <w:rsid w:val="0088155D"/>
    <w:rsid w:val="008816C7"/>
    <w:rsid w:val="00882EB2"/>
    <w:rsid w:val="0088423F"/>
    <w:rsid w:val="00885082"/>
    <w:rsid w:val="008857F8"/>
    <w:rsid w:val="0088580F"/>
    <w:rsid w:val="0088669A"/>
    <w:rsid w:val="0089110D"/>
    <w:rsid w:val="0089355A"/>
    <w:rsid w:val="0089399A"/>
    <w:rsid w:val="008946C1"/>
    <w:rsid w:val="0089648E"/>
    <w:rsid w:val="00896A34"/>
    <w:rsid w:val="008A25BE"/>
    <w:rsid w:val="008A3F31"/>
    <w:rsid w:val="008B023D"/>
    <w:rsid w:val="008B0A97"/>
    <w:rsid w:val="008B1411"/>
    <w:rsid w:val="008B20E9"/>
    <w:rsid w:val="008B22A5"/>
    <w:rsid w:val="008B2AC8"/>
    <w:rsid w:val="008B52CF"/>
    <w:rsid w:val="008B65B7"/>
    <w:rsid w:val="008B7C7E"/>
    <w:rsid w:val="008C0CBE"/>
    <w:rsid w:val="008C0ED7"/>
    <w:rsid w:val="008C1838"/>
    <w:rsid w:val="008C4C6A"/>
    <w:rsid w:val="008C51A0"/>
    <w:rsid w:val="008C6984"/>
    <w:rsid w:val="008C7270"/>
    <w:rsid w:val="008D1E2D"/>
    <w:rsid w:val="008D2A8E"/>
    <w:rsid w:val="008D2BE6"/>
    <w:rsid w:val="008D53DC"/>
    <w:rsid w:val="008D742B"/>
    <w:rsid w:val="008E0004"/>
    <w:rsid w:val="008E1319"/>
    <w:rsid w:val="008E26A2"/>
    <w:rsid w:val="008E3629"/>
    <w:rsid w:val="008E3878"/>
    <w:rsid w:val="008E3D4D"/>
    <w:rsid w:val="008F253F"/>
    <w:rsid w:val="008F3DA4"/>
    <w:rsid w:val="008F5609"/>
    <w:rsid w:val="008F6665"/>
    <w:rsid w:val="008F706D"/>
    <w:rsid w:val="008F7BA6"/>
    <w:rsid w:val="00901035"/>
    <w:rsid w:val="009019A4"/>
    <w:rsid w:val="00902799"/>
    <w:rsid w:val="00902AD5"/>
    <w:rsid w:val="009043A4"/>
    <w:rsid w:val="00905370"/>
    <w:rsid w:val="009065B0"/>
    <w:rsid w:val="00910B3C"/>
    <w:rsid w:val="009114B3"/>
    <w:rsid w:val="009136E9"/>
    <w:rsid w:val="00917AE4"/>
    <w:rsid w:val="00920015"/>
    <w:rsid w:val="009219CC"/>
    <w:rsid w:val="0092217C"/>
    <w:rsid w:val="00923BC5"/>
    <w:rsid w:val="0092404D"/>
    <w:rsid w:val="00926D8D"/>
    <w:rsid w:val="009323BA"/>
    <w:rsid w:val="00933126"/>
    <w:rsid w:val="009352C9"/>
    <w:rsid w:val="00936D1A"/>
    <w:rsid w:val="00941C97"/>
    <w:rsid w:val="00942A12"/>
    <w:rsid w:val="00943788"/>
    <w:rsid w:val="00944CEA"/>
    <w:rsid w:val="00945699"/>
    <w:rsid w:val="00946376"/>
    <w:rsid w:val="0094698B"/>
    <w:rsid w:val="0095075A"/>
    <w:rsid w:val="00950C41"/>
    <w:rsid w:val="00951196"/>
    <w:rsid w:val="00951A60"/>
    <w:rsid w:val="00952154"/>
    <w:rsid w:val="00960E5A"/>
    <w:rsid w:val="009611E1"/>
    <w:rsid w:val="009612EB"/>
    <w:rsid w:val="00963292"/>
    <w:rsid w:val="00963574"/>
    <w:rsid w:val="00970AA7"/>
    <w:rsid w:val="00971328"/>
    <w:rsid w:val="0097489A"/>
    <w:rsid w:val="00975345"/>
    <w:rsid w:val="009770F6"/>
    <w:rsid w:val="00985B84"/>
    <w:rsid w:val="0098648E"/>
    <w:rsid w:val="00986F8A"/>
    <w:rsid w:val="00990A35"/>
    <w:rsid w:val="00994DEA"/>
    <w:rsid w:val="00996A9D"/>
    <w:rsid w:val="009975A2"/>
    <w:rsid w:val="009A09DD"/>
    <w:rsid w:val="009A1592"/>
    <w:rsid w:val="009A1C56"/>
    <w:rsid w:val="009A26F8"/>
    <w:rsid w:val="009A3337"/>
    <w:rsid w:val="009A403F"/>
    <w:rsid w:val="009A5628"/>
    <w:rsid w:val="009A5D55"/>
    <w:rsid w:val="009A6943"/>
    <w:rsid w:val="009B439D"/>
    <w:rsid w:val="009B6C21"/>
    <w:rsid w:val="009C2A5C"/>
    <w:rsid w:val="009C64F8"/>
    <w:rsid w:val="009C7757"/>
    <w:rsid w:val="009D0715"/>
    <w:rsid w:val="009D1F7C"/>
    <w:rsid w:val="009D59A6"/>
    <w:rsid w:val="009E3393"/>
    <w:rsid w:val="009E7FC1"/>
    <w:rsid w:val="009F2B68"/>
    <w:rsid w:val="009F3C54"/>
    <w:rsid w:val="00A003FF"/>
    <w:rsid w:val="00A0386D"/>
    <w:rsid w:val="00A16976"/>
    <w:rsid w:val="00A17276"/>
    <w:rsid w:val="00A179E4"/>
    <w:rsid w:val="00A17B17"/>
    <w:rsid w:val="00A219B6"/>
    <w:rsid w:val="00A22886"/>
    <w:rsid w:val="00A22D88"/>
    <w:rsid w:val="00A23CE0"/>
    <w:rsid w:val="00A31771"/>
    <w:rsid w:val="00A3197E"/>
    <w:rsid w:val="00A33DFB"/>
    <w:rsid w:val="00A35C2C"/>
    <w:rsid w:val="00A408C8"/>
    <w:rsid w:val="00A40AEE"/>
    <w:rsid w:val="00A42230"/>
    <w:rsid w:val="00A47A97"/>
    <w:rsid w:val="00A5059F"/>
    <w:rsid w:val="00A50780"/>
    <w:rsid w:val="00A512EE"/>
    <w:rsid w:val="00A56052"/>
    <w:rsid w:val="00A61C5D"/>
    <w:rsid w:val="00A62DA3"/>
    <w:rsid w:val="00A639B9"/>
    <w:rsid w:val="00A654C9"/>
    <w:rsid w:val="00A662DD"/>
    <w:rsid w:val="00A75D36"/>
    <w:rsid w:val="00A76F2B"/>
    <w:rsid w:val="00A817C5"/>
    <w:rsid w:val="00A82B32"/>
    <w:rsid w:val="00A838B3"/>
    <w:rsid w:val="00A86186"/>
    <w:rsid w:val="00A915B5"/>
    <w:rsid w:val="00A9384E"/>
    <w:rsid w:val="00A93DB3"/>
    <w:rsid w:val="00A9699E"/>
    <w:rsid w:val="00A974CF"/>
    <w:rsid w:val="00AA0FB3"/>
    <w:rsid w:val="00AA1288"/>
    <w:rsid w:val="00AA2FB6"/>
    <w:rsid w:val="00AA3F87"/>
    <w:rsid w:val="00AA72FB"/>
    <w:rsid w:val="00AA7BCA"/>
    <w:rsid w:val="00AB50D1"/>
    <w:rsid w:val="00AB5957"/>
    <w:rsid w:val="00AC3F00"/>
    <w:rsid w:val="00AC49AC"/>
    <w:rsid w:val="00AC4C5C"/>
    <w:rsid w:val="00AD036E"/>
    <w:rsid w:val="00AD099B"/>
    <w:rsid w:val="00AD2D86"/>
    <w:rsid w:val="00AD3F1B"/>
    <w:rsid w:val="00AD4134"/>
    <w:rsid w:val="00AD652C"/>
    <w:rsid w:val="00AD71DA"/>
    <w:rsid w:val="00AE245C"/>
    <w:rsid w:val="00AF6C0B"/>
    <w:rsid w:val="00B04437"/>
    <w:rsid w:val="00B1114E"/>
    <w:rsid w:val="00B112E1"/>
    <w:rsid w:val="00B14C1C"/>
    <w:rsid w:val="00B1522C"/>
    <w:rsid w:val="00B1581E"/>
    <w:rsid w:val="00B15DAA"/>
    <w:rsid w:val="00B16A42"/>
    <w:rsid w:val="00B21D64"/>
    <w:rsid w:val="00B25B50"/>
    <w:rsid w:val="00B30A55"/>
    <w:rsid w:val="00B32F77"/>
    <w:rsid w:val="00B33ADC"/>
    <w:rsid w:val="00B33C23"/>
    <w:rsid w:val="00B3441A"/>
    <w:rsid w:val="00B37AFD"/>
    <w:rsid w:val="00B4545F"/>
    <w:rsid w:val="00B45484"/>
    <w:rsid w:val="00B56689"/>
    <w:rsid w:val="00B61FDA"/>
    <w:rsid w:val="00B644AF"/>
    <w:rsid w:val="00B71F2D"/>
    <w:rsid w:val="00B729FC"/>
    <w:rsid w:val="00B75C2A"/>
    <w:rsid w:val="00B82429"/>
    <w:rsid w:val="00B8250B"/>
    <w:rsid w:val="00B83E90"/>
    <w:rsid w:val="00B84231"/>
    <w:rsid w:val="00B84475"/>
    <w:rsid w:val="00B86B47"/>
    <w:rsid w:val="00B91400"/>
    <w:rsid w:val="00B915F4"/>
    <w:rsid w:val="00B91C93"/>
    <w:rsid w:val="00BA032E"/>
    <w:rsid w:val="00BA0339"/>
    <w:rsid w:val="00BA4D43"/>
    <w:rsid w:val="00BA6458"/>
    <w:rsid w:val="00BB1F89"/>
    <w:rsid w:val="00BB2357"/>
    <w:rsid w:val="00BB2DC9"/>
    <w:rsid w:val="00BB3974"/>
    <w:rsid w:val="00BB4676"/>
    <w:rsid w:val="00BC0E4E"/>
    <w:rsid w:val="00BC1A4A"/>
    <w:rsid w:val="00BC5AA0"/>
    <w:rsid w:val="00BC5B82"/>
    <w:rsid w:val="00BC6778"/>
    <w:rsid w:val="00BD0630"/>
    <w:rsid w:val="00BD06BD"/>
    <w:rsid w:val="00BD783B"/>
    <w:rsid w:val="00BD7A5C"/>
    <w:rsid w:val="00BE0391"/>
    <w:rsid w:val="00BE1670"/>
    <w:rsid w:val="00BE2E4B"/>
    <w:rsid w:val="00BF65B5"/>
    <w:rsid w:val="00BF759B"/>
    <w:rsid w:val="00C00892"/>
    <w:rsid w:val="00C02F61"/>
    <w:rsid w:val="00C0327E"/>
    <w:rsid w:val="00C05E63"/>
    <w:rsid w:val="00C14833"/>
    <w:rsid w:val="00C1526B"/>
    <w:rsid w:val="00C17E0E"/>
    <w:rsid w:val="00C2053D"/>
    <w:rsid w:val="00C2117D"/>
    <w:rsid w:val="00C21307"/>
    <w:rsid w:val="00C23B8E"/>
    <w:rsid w:val="00C2449D"/>
    <w:rsid w:val="00C24527"/>
    <w:rsid w:val="00C2463F"/>
    <w:rsid w:val="00C24CF2"/>
    <w:rsid w:val="00C264DA"/>
    <w:rsid w:val="00C26EDE"/>
    <w:rsid w:val="00C30621"/>
    <w:rsid w:val="00C32608"/>
    <w:rsid w:val="00C32A76"/>
    <w:rsid w:val="00C378C6"/>
    <w:rsid w:val="00C40CCC"/>
    <w:rsid w:val="00C40E5C"/>
    <w:rsid w:val="00C44B41"/>
    <w:rsid w:val="00C468EE"/>
    <w:rsid w:val="00C4723F"/>
    <w:rsid w:val="00C5727C"/>
    <w:rsid w:val="00C57CE4"/>
    <w:rsid w:val="00C611E2"/>
    <w:rsid w:val="00C63AFD"/>
    <w:rsid w:val="00C64923"/>
    <w:rsid w:val="00C65055"/>
    <w:rsid w:val="00C72718"/>
    <w:rsid w:val="00C73442"/>
    <w:rsid w:val="00C73783"/>
    <w:rsid w:val="00C73AFF"/>
    <w:rsid w:val="00C73DAA"/>
    <w:rsid w:val="00C76162"/>
    <w:rsid w:val="00C77738"/>
    <w:rsid w:val="00C818B6"/>
    <w:rsid w:val="00C86002"/>
    <w:rsid w:val="00C9301B"/>
    <w:rsid w:val="00C95889"/>
    <w:rsid w:val="00CA43D9"/>
    <w:rsid w:val="00CA53FA"/>
    <w:rsid w:val="00CB1855"/>
    <w:rsid w:val="00CB470B"/>
    <w:rsid w:val="00CB5221"/>
    <w:rsid w:val="00CC1D12"/>
    <w:rsid w:val="00CC3AE7"/>
    <w:rsid w:val="00CC54DD"/>
    <w:rsid w:val="00CC7AD6"/>
    <w:rsid w:val="00CD10C3"/>
    <w:rsid w:val="00CD1AB0"/>
    <w:rsid w:val="00CD26F2"/>
    <w:rsid w:val="00CD3AFE"/>
    <w:rsid w:val="00CD6BE7"/>
    <w:rsid w:val="00CE0DE0"/>
    <w:rsid w:val="00CE5F33"/>
    <w:rsid w:val="00CE6F63"/>
    <w:rsid w:val="00CE7DAC"/>
    <w:rsid w:val="00CF0437"/>
    <w:rsid w:val="00CF246C"/>
    <w:rsid w:val="00CF3384"/>
    <w:rsid w:val="00CF3627"/>
    <w:rsid w:val="00CF366F"/>
    <w:rsid w:val="00CF6BC2"/>
    <w:rsid w:val="00D00D9E"/>
    <w:rsid w:val="00D0314B"/>
    <w:rsid w:val="00D10B93"/>
    <w:rsid w:val="00D12CC4"/>
    <w:rsid w:val="00D12FD4"/>
    <w:rsid w:val="00D131A6"/>
    <w:rsid w:val="00D1521B"/>
    <w:rsid w:val="00D159D4"/>
    <w:rsid w:val="00D16ECF"/>
    <w:rsid w:val="00D17E20"/>
    <w:rsid w:val="00D21080"/>
    <w:rsid w:val="00D240DE"/>
    <w:rsid w:val="00D304C6"/>
    <w:rsid w:val="00D30841"/>
    <w:rsid w:val="00D33235"/>
    <w:rsid w:val="00D35A7A"/>
    <w:rsid w:val="00D37D7B"/>
    <w:rsid w:val="00D42A7F"/>
    <w:rsid w:val="00D463E2"/>
    <w:rsid w:val="00D523B6"/>
    <w:rsid w:val="00D52FEE"/>
    <w:rsid w:val="00D57A8D"/>
    <w:rsid w:val="00D61C35"/>
    <w:rsid w:val="00D6325E"/>
    <w:rsid w:val="00D6421B"/>
    <w:rsid w:val="00D67153"/>
    <w:rsid w:val="00D70B2A"/>
    <w:rsid w:val="00D720C3"/>
    <w:rsid w:val="00D749ED"/>
    <w:rsid w:val="00D74F0D"/>
    <w:rsid w:val="00D80464"/>
    <w:rsid w:val="00D80FE0"/>
    <w:rsid w:val="00D82DE4"/>
    <w:rsid w:val="00D834E3"/>
    <w:rsid w:val="00D86C2F"/>
    <w:rsid w:val="00D87B1C"/>
    <w:rsid w:val="00D9209B"/>
    <w:rsid w:val="00D93D1D"/>
    <w:rsid w:val="00D96449"/>
    <w:rsid w:val="00D978B6"/>
    <w:rsid w:val="00DA3EB3"/>
    <w:rsid w:val="00DA411D"/>
    <w:rsid w:val="00DA6642"/>
    <w:rsid w:val="00DB20E6"/>
    <w:rsid w:val="00DB3C42"/>
    <w:rsid w:val="00DC0D26"/>
    <w:rsid w:val="00DC19FD"/>
    <w:rsid w:val="00DC52D7"/>
    <w:rsid w:val="00DD2A90"/>
    <w:rsid w:val="00DD4798"/>
    <w:rsid w:val="00DD7EC4"/>
    <w:rsid w:val="00DE4B7D"/>
    <w:rsid w:val="00DE6C45"/>
    <w:rsid w:val="00DE7518"/>
    <w:rsid w:val="00DF0EE5"/>
    <w:rsid w:val="00DF12F1"/>
    <w:rsid w:val="00DF1D07"/>
    <w:rsid w:val="00DF2C25"/>
    <w:rsid w:val="00DF4EF9"/>
    <w:rsid w:val="00DF7DF3"/>
    <w:rsid w:val="00E003CB"/>
    <w:rsid w:val="00E02786"/>
    <w:rsid w:val="00E03701"/>
    <w:rsid w:val="00E0551A"/>
    <w:rsid w:val="00E060E3"/>
    <w:rsid w:val="00E10BEF"/>
    <w:rsid w:val="00E11CFA"/>
    <w:rsid w:val="00E131D1"/>
    <w:rsid w:val="00E13D1F"/>
    <w:rsid w:val="00E16908"/>
    <w:rsid w:val="00E16968"/>
    <w:rsid w:val="00E20172"/>
    <w:rsid w:val="00E22296"/>
    <w:rsid w:val="00E22788"/>
    <w:rsid w:val="00E25825"/>
    <w:rsid w:val="00E25DBF"/>
    <w:rsid w:val="00E27333"/>
    <w:rsid w:val="00E32AC5"/>
    <w:rsid w:val="00E32EBC"/>
    <w:rsid w:val="00E34217"/>
    <w:rsid w:val="00E37C85"/>
    <w:rsid w:val="00E4042A"/>
    <w:rsid w:val="00E42CD4"/>
    <w:rsid w:val="00E444F0"/>
    <w:rsid w:val="00E4636E"/>
    <w:rsid w:val="00E47CA0"/>
    <w:rsid w:val="00E56BFA"/>
    <w:rsid w:val="00E57698"/>
    <w:rsid w:val="00E60A72"/>
    <w:rsid w:val="00E61107"/>
    <w:rsid w:val="00E70988"/>
    <w:rsid w:val="00E71E7A"/>
    <w:rsid w:val="00E73E9F"/>
    <w:rsid w:val="00E745F6"/>
    <w:rsid w:val="00E7507E"/>
    <w:rsid w:val="00E751B9"/>
    <w:rsid w:val="00E76BDA"/>
    <w:rsid w:val="00E80C94"/>
    <w:rsid w:val="00E82683"/>
    <w:rsid w:val="00E8280C"/>
    <w:rsid w:val="00E82C18"/>
    <w:rsid w:val="00E85584"/>
    <w:rsid w:val="00E866A6"/>
    <w:rsid w:val="00E92E6A"/>
    <w:rsid w:val="00E96B85"/>
    <w:rsid w:val="00E96C32"/>
    <w:rsid w:val="00E970C1"/>
    <w:rsid w:val="00EA59AD"/>
    <w:rsid w:val="00EB2C02"/>
    <w:rsid w:val="00EB39A3"/>
    <w:rsid w:val="00EB4F50"/>
    <w:rsid w:val="00EB5C34"/>
    <w:rsid w:val="00EB5D18"/>
    <w:rsid w:val="00EB7411"/>
    <w:rsid w:val="00EB74D9"/>
    <w:rsid w:val="00EB78E6"/>
    <w:rsid w:val="00EC02CD"/>
    <w:rsid w:val="00EC1505"/>
    <w:rsid w:val="00EC2B7E"/>
    <w:rsid w:val="00ED2EF8"/>
    <w:rsid w:val="00ED39F8"/>
    <w:rsid w:val="00ED657D"/>
    <w:rsid w:val="00ED6ACB"/>
    <w:rsid w:val="00EE0542"/>
    <w:rsid w:val="00EE3C29"/>
    <w:rsid w:val="00EE4450"/>
    <w:rsid w:val="00EE7388"/>
    <w:rsid w:val="00EF0E6D"/>
    <w:rsid w:val="00EF2D1D"/>
    <w:rsid w:val="00EF3425"/>
    <w:rsid w:val="00EF4E9B"/>
    <w:rsid w:val="00EF627C"/>
    <w:rsid w:val="00F005A4"/>
    <w:rsid w:val="00F021DA"/>
    <w:rsid w:val="00F033DA"/>
    <w:rsid w:val="00F073E1"/>
    <w:rsid w:val="00F07415"/>
    <w:rsid w:val="00F1122D"/>
    <w:rsid w:val="00F14320"/>
    <w:rsid w:val="00F213BE"/>
    <w:rsid w:val="00F21F8F"/>
    <w:rsid w:val="00F2371C"/>
    <w:rsid w:val="00F2445F"/>
    <w:rsid w:val="00F24FDA"/>
    <w:rsid w:val="00F256F1"/>
    <w:rsid w:val="00F258E9"/>
    <w:rsid w:val="00F26A40"/>
    <w:rsid w:val="00F27622"/>
    <w:rsid w:val="00F30722"/>
    <w:rsid w:val="00F35452"/>
    <w:rsid w:val="00F36B97"/>
    <w:rsid w:val="00F36EC0"/>
    <w:rsid w:val="00F42A2D"/>
    <w:rsid w:val="00F43301"/>
    <w:rsid w:val="00F43B9E"/>
    <w:rsid w:val="00F464E9"/>
    <w:rsid w:val="00F47BDA"/>
    <w:rsid w:val="00F50A27"/>
    <w:rsid w:val="00F53E5D"/>
    <w:rsid w:val="00F57101"/>
    <w:rsid w:val="00F57B08"/>
    <w:rsid w:val="00F61CFA"/>
    <w:rsid w:val="00F65256"/>
    <w:rsid w:val="00F657B6"/>
    <w:rsid w:val="00F658D1"/>
    <w:rsid w:val="00F670D5"/>
    <w:rsid w:val="00F70542"/>
    <w:rsid w:val="00F724DC"/>
    <w:rsid w:val="00F732E6"/>
    <w:rsid w:val="00F7555F"/>
    <w:rsid w:val="00F770A2"/>
    <w:rsid w:val="00F77392"/>
    <w:rsid w:val="00F8031A"/>
    <w:rsid w:val="00F825D3"/>
    <w:rsid w:val="00F8269F"/>
    <w:rsid w:val="00F86DA6"/>
    <w:rsid w:val="00F8750F"/>
    <w:rsid w:val="00F9197F"/>
    <w:rsid w:val="00F922FF"/>
    <w:rsid w:val="00F95A8F"/>
    <w:rsid w:val="00F97B5C"/>
    <w:rsid w:val="00FA328D"/>
    <w:rsid w:val="00FA3F7B"/>
    <w:rsid w:val="00FA6AD2"/>
    <w:rsid w:val="00FB2517"/>
    <w:rsid w:val="00FB3975"/>
    <w:rsid w:val="00FB3E48"/>
    <w:rsid w:val="00FC0F63"/>
    <w:rsid w:val="00FC103E"/>
    <w:rsid w:val="00FC43D7"/>
    <w:rsid w:val="00FC62B2"/>
    <w:rsid w:val="00FC759A"/>
    <w:rsid w:val="00FD0D69"/>
    <w:rsid w:val="00FD15E6"/>
    <w:rsid w:val="00FD1E1C"/>
    <w:rsid w:val="00FD3BA8"/>
    <w:rsid w:val="00FD5804"/>
    <w:rsid w:val="00FE35C6"/>
    <w:rsid w:val="00FE49C5"/>
    <w:rsid w:val="00FE4A58"/>
    <w:rsid w:val="00FE6AC3"/>
    <w:rsid w:val="00FE78FF"/>
    <w:rsid w:val="00FF1544"/>
    <w:rsid w:val="00FF2CAF"/>
    <w:rsid w:val="00FF3376"/>
    <w:rsid w:val="00FF37D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7A3CFEC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semiHidden="1" w:uiPriority="71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46504B"/>
    <w:rPr>
      <w:rFonts w:ascii="Times" w:hAnsi="Times"/>
      <w:sz w:val="24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semiHidden="1" w:uiPriority="71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46504B"/>
    <w:rPr>
      <w:rFonts w:ascii="Times" w:hAnsi="Times"/>
      <w:sz w:val="24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90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08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41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1.xml"/><Relationship Id="rId20" Type="http://schemas.openxmlformats.org/officeDocument/2006/relationships/hyperlink" Target="mailto:ut@press-n-relations.de" TargetMode="External"/><Relationship Id="rId21" Type="http://schemas.openxmlformats.org/officeDocument/2006/relationships/hyperlink" Target="http://www.press-n-relations.de" TargetMode="External"/><Relationship Id="rId22" Type="http://schemas.openxmlformats.org/officeDocument/2006/relationships/fontTable" Target="fontTable.xml"/><Relationship Id="rId23" Type="http://schemas.openxmlformats.org/officeDocument/2006/relationships/theme" Target="theme/theme1.xml"/><Relationship Id="rId10" Type="http://schemas.openxmlformats.org/officeDocument/2006/relationships/image" Target="media/image3.jpg"/><Relationship Id="rId11" Type="http://schemas.openxmlformats.org/officeDocument/2006/relationships/image" Target="media/image4.jpg"/><Relationship Id="rId12" Type="http://schemas.openxmlformats.org/officeDocument/2006/relationships/image" Target="media/image5.jpg"/><Relationship Id="rId13" Type="http://schemas.openxmlformats.org/officeDocument/2006/relationships/image" Target="media/image6.jpg"/><Relationship Id="rId14" Type="http://schemas.openxmlformats.org/officeDocument/2006/relationships/hyperlink" Target="mailto:presse@rona.at" TargetMode="External"/><Relationship Id="rId15" Type="http://schemas.openxmlformats.org/officeDocument/2006/relationships/hyperlink" Target="http://www.rona.at" TargetMode="External"/><Relationship Id="rId16" Type="http://schemas.openxmlformats.org/officeDocument/2006/relationships/hyperlink" Target="mailto:presse@rona.at" TargetMode="External"/><Relationship Id="rId17" Type="http://schemas.openxmlformats.org/officeDocument/2006/relationships/hyperlink" Target="http://www.rona.at" TargetMode="External"/><Relationship Id="rId18" Type="http://schemas.openxmlformats.org/officeDocument/2006/relationships/hyperlink" Target="mailto:presse@rona.at" TargetMode="External"/><Relationship Id="rId19" Type="http://schemas.openxmlformats.org/officeDocument/2006/relationships/hyperlink" Target="http://www.rona.at" TargetMode="Externa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jpeg"/><Relationship Id="rId4" Type="http://schemas.openxmlformats.org/officeDocument/2006/relationships/image" Target="media/image7.jpeg"/><Relationship Id="rId1" Type="http://schemas.openxmlformats.org/officeDocument/2006/relationships/image" Target="media/image1.jpeg"/><Relationship Id="rId2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576</Words>
  <Characters>3629</Characters>
  <Application>Microsoft Macintosh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rona:shop – Das Kundenportal für die Entsorgungswirtschaft</vt:lpstr>
    </vt:vector>
  </TitlesOfParts>
  <Manager/>
  <Company>Press'n'Relations GmbH</Company>
  <LinksUpToDate>false</LinksUpToDate>
  <CharactersWithSpaces>4197</CharactersWithSpaces>
  <SharedDoc>false</SharedDoc>
  <HyperlinkBase/>
  <HLinks>
    <vt:vector size="42" baseType="variant">
      <vt:variant>
        <vt:i4>3211289</vt:i4>
      </vt:variant>
      <vt:variant>
        <vt:i4>15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1966116</vt:i4>
      </vt:variant>
      <vt:variant>
        <vt:i4>12</vt:i4>
      </vt:variant>
      <vt:variant>
        <vt:i4>0</vt:i4>
      </vt:variant>
      <vt:variant>
        <vt:i4>5</vt:i4>
      </vt:variant>
      <vt:variant>
        <vt:lpwstr>mailto:ut@press-n-relations.de</vt:lpwstr>
      </vt:variant>
      <vt:variant>
        <vt:lpwstr/>
      </vt:variant>
      <vt:variant>
        <vt:i4>7143487</vt:i4>
      </vt:variant>
      <vt:variant>
        <vt:i4>9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6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7143487</vt:i4>
      </vt:variant>
      <vt:variant>
        <vt:i4>3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0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1441852</vt:i4>
      </vt:variant>
      <vt:variant>
        <vt:i4>-1</vt:i4>
      </vt:variant>
      <vt:variant>
        <vt:i4>1029</vt:i4>
      </vt:variant>
      <vt:variant>
        <vt:i4>1</vt:i4>
      </vt:variant>
      <vt:variant>
        <vt:lpwstr>RONA_Rainer_Marte_XS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rona:portal – Das Kundenportal für Bestandskunden von Abfall- und Entsorgungsunternehmen </dc:title>
  <dc:subject>Pressemappe IFAT 2016 / rona:portal</dc:subject>
  <dc:creator>Uwe Taeger</dc:creator>
  <cp:keywords/>
  <dc:description>final</dc:description>
  <cp:lastModifiedBy>Uwe Taeger</cp:lastModifiedBy>
  <cp:revision>3</cp:revision>
  <cp:lastPrinted>2016-05-27T08:57:00Z</cp:lastPrinted>
  <dcterms:created xsi:type="dcterms:W3CDTF">2016-05-27T08:56:00Z</dcterms:created>
  <dcterms:modified xsi:type="dcterms:W3CDTF">2016-05-27T08:57:00Z</dcterms:modified>
  <cp:category>PM</cp:category>
</cp:coreProperties>
</file>