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A0ED84" w14:textId="74702089" w:rsidR="00A736DC" w:rsidRDefault="00C04D38">
      <w:pPr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577BDDA8" wp14:editId="46959B35">
                <wp:simplePos x="0" y="0"/>
                <wp:positionH relativeFrom="page">
                  <wp:posOffset>71755</wp:posOffset>
                </wp:positionH>
                <wp:positionV relativeFrom="page">
                  <wp:posOffset>5292725</wp:posOffset>
                </wp:positionV>
                <wp:extent cx="179705" cy="0"/>
                <wp:effectExtent l="8255" t="9525" r="27940" b="28575"/>
                <wp:wrapNone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13DD41" id="Line_x0020_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.65pt,416.75pt" to="19.8pt,416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" o:allowincell="f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45F36620" wp14:editId="156FD301">
                <wp:simplePos x="0" y="0"/>
                <wp:positionH relativeFrom="page">
                  <wp:posOffset>71755</wp:posOffset>
                </wp:positionH>
                <wp:positionV relativeFrom="page">
                  <wp:posOffset>3744595</wp:posOffset>
                </wp:positionV>
                <wp:extent cx="179705" cy="0"/>
                <wp:effectExtent l="8255" t="10795" r="27940" b="27305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7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57F3C" id="Line_x0020_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.65pt,294.85pt" to="19.8pt,294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" o:allowincell="f">
                <w10:wrap anchorx="page" anchory="page"/>
              </v:line>
            </w:pict>
          </mc:Fallback>
        </mc:AlternateContent>
      </w:r>
    </w:p>
    <w:p w14:paraId="63C4A79C" w14:textId="77777777" w:rsidR="00A736DC" w:rsidRDefault="00A736DC">
      <w:pPr>
        <w:rPr>
          <w:b/>
        </w:rPr>
      </w:pPr>
    </w:p>
    <w:p w14:paraId="0A5EF087" w14:textId="77777777" w:rsidR="00A736DC" w:rsidRDefault="00A736DC">
      <w:pPr>
        <w:ind w:left="-142"/>
        <w:rPr>
          <w:sz w:val="12"/>
        </w:rPr>
      </w:pPr>
    </w:p>
    <w:p w14:paraId="773E313F" w14:textId="00B54767" w:rsidR="00A736DC" w:rsidRDefault="00C04D38">
      <w:pPr>
        <w:ind w:left="-142"/>
        <w:rPr>
          <w:sz w:val="2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25A1A947" wp14:editId="2B589768">
                <wp:simplePos x="0" y="0"/>
                <wp:positionH relativeFrom="column">
                  <wp:posOffset>4449445</wp:posOffset>
                </wp:positionH>
                <wp:positionV relativeFrom="paragraph">
                  <wp:posOffset>57785</wp:posOffset>
                </wp:positionV>
                <wp:extent cx="1960245" cy="2743835"/>
                <wp:effectExtent l="4445" t="0" r="3810" b="5080"/>
                <wp:wrapSquare wrapText="bothSides"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0245" cy="2743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A945BC" w14:textId="77777777" w:rsidR="00A736DC" w:rsidRDefault="0070327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Stv. Fraktionsvorsitzender</w:t>
                            </w:r>
                          </w:p>
                          <w:p w14:paraId="4CE516B0" w14:textId="77777777" w:rsidR="00392421" w:rsidRDefault="00392421" w:rsidP="00BE03F9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0BA42C2B" w14:textId="77777777" w:rsidR="00BE03F9" w:rsidRDefault="00BE03F9" w:rsidP="00BE03F9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Mitglied im Ausschuss f. Wissenschaft, Forschung und Kunst und im Ausschuss für Verkehr und Infrastruktur</w:t>
                            </w:r>
                          </w:p>
                          <w:p w14:paraId="343F1303" w14:textId="77777777" w:rsidR="00BE03F9" w:rsidRDefault="00BE03F9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72C92610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Haus der Abgeordneten</w:t>
                            </w:r>
                          </w:p>
                          <w:p w14:paraId="29C63B0F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Konrad-Adenauer-Str. 12</w:t>
                            </w:r>
                          </w:p>
                          <w:p w14:paraId="34D4830B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70173 Stuttgart</w:t>
                            </w:r>
                          </w:p>
                          <w:p w14:paraId="57B4199B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Telefon (0711) 2063 - 751</w:t>
                            </w:r>
                          </w:p>
                          <w:p w14:paraId="33473CA1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Telefax (0711) 2063 - 710</w:t>
                            </w:r>
                          </w:p>
                          <w:p w14:paraId="4EEDC6DA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12F27549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7A8A2E0F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Bürgerbüro:</w:t>
                            </w:r>
                          </w:p>
                          <w:p w14:paraId="2215ECAA" w14:textId="77777777" w:rsidR="00A736DC" w:rsidRDefault="008E3D2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Söflinger Str. 145</w:t>
                            </w:r>
                          </w:p>
                          <w:p w14:paraId="3E24E8EF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8907</w:t>
                            </w:r>
                            <w:r w:rsidR="008E3D2C">
                              <w:rPr>
                                <w:sz w:val="16"/>
                              </w:rPr>
                              <w:t>7</w:t>
                            </w:r>
                            <w:r>
                              <w:rPr>
                                <w:sz w:val="16"/>
                              </w:rPr>
                              <w:t xml:space="preserve"> Ulm</w:t>
                            </w:r>
                          </w:p>
                          <w:p w14:paraId="2908F4FD" w14:textId="77777777" w:rsidR="00A736DC" w:rsidRDefault="008E3D2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Telefon (0731) 3989700</w:t>
                            </w:r>
                          </w:p>
                          <w:p w14:paraId="57AB516B" w14:textId="77777777" w:rsidR="00A736DC" w:rsidRDefault="008E3D2C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Telefax (0731) 3989701</w:t>
                            </w:r>
                          </w:p>
                          <w:p w14:paraId="625F68F6" w14:textId="77777777" w:rsidR="00A736DC" w:rsidRDefault="00A736DC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014A7F36" w14:textId="77777777" w:rsidR="00A736DC" w:rsidRDefault="002735C7">
                            <w:pPr>
                              <w:rPr>
                                <w:sz w:val="16"/>
                              </w:rPr>
                            </w:pPr>
                            <w:hyperlink r:id="rId7" w:history="1">
                              <w:r w:rsidR="00A736DC">
                                <w:rPr>
                                  <w:rStyle w:val="Link"/>
                                  <w:color w:val="auto"/>
                                  <w:sz w:val="16"/>
                                  <w:u w:val="none"/>
                                </w:rPr>
                                <w:t>Martin.Rivoir@spd.landtag-bw.de</w:t>
                              </w:r>
                            </w:hyperlink>
                          </w:p>
                          <w:p w14:paraId="21FEE5EE" w14:textId="77777777" w:rsidR="00A736DC" w:rsidRPr="00AE2B67" w:rsidRDefault="00F343D3">
                            <w:pPr>
                              <w:rPr>
                                <w:sz w:val="16"/>
                              </w:rPr>
                            </w:pPr>
                            <w:r w:rsidRPr="00110B05">
                              <w:rPr>
                                <w:sz w:val="16"/>
                              </w:rPr>
                              <w:t>www.rivoir.eu</w:t>
                            </w:r>
                          </w:p>
                          <w:p w14:paraId="4AC78E7D" w14:textId="77777777" w:rsidR="00A736DC" w:rsidRPr="00AE2B67" w:rsidRDefault="00A736DC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64B22B23" w14:textId="77777777" w:rsidR="00A736DC" w:rsidRPr="00AE2B67" w:rsidRDefault="009B5CBC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fldChar w:fldCharType="begin"/>
                            </w:r>
                            <w:r w:rsidR="00A736DC">
                              <w:rPr>
                                <w:sz w:val="22"/>
                              </w:rPr>
                              <w:instrText xml:space="preserve"> TIME \@ "d. MMMM yyyy" </w:instrText>
                            </w:r>
                            <w:r>
                              <w:rPr>
                                <w:sz w:val="22"/>
                              </w:rPr>
                              <w:fldChar w:fldCharType="separate"/>
                            </w:r>
                            <w:r w:rsidR="00E07011">
                              <w:rPr>
                                <w:noProof/>
                                <w:sz w:val="22"/>
                              </w:rPr>
                              <w:t>10. August 2015</w:t>
                            </w:r>
                            <w:r>
                              <w:rPr>
                                <w:sz w:val="22"/>
                              </w:rPr>
                              <w:fldChar w:fldCharType="end"/>
                            </w:r>
                          </w:p>
                          <w:p w14:paraId="222DB815" w14:textId="77777777" w:rsidR="00A736DC" w:rsidRPr="00AE2B67" w:rsidRDefault="00A736DC">
                            <w:pPr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14400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A1A947" id="Rectangle_x0020_5" o:spid="_x0000_s1026" style="position:absolute;left:0;text-align:left;margin-left:350.35pt;margin-top:4.55pt;width:154.35pt;height:216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" o:allowincell="f" stroked="f" strokeweight="0">
                <v:textbox inset="4mm,0,0,0">
                  <w:txbxContent>
                    <w:p w14:paraId="64A945BC" w14:textId="77777777" w:rsidR="00A736DC" w:rsidRDefault="00703270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Stv. Fraktionsvorsitzender</w:t>
                      </w:r>
                    </w:p>
                    <w:p w14:paraId="4CE516B0" w14:textId="77777777" w:rsidR="00392421" w:rsidRDefault="00392421" w:rsidP="00BE03F9">
                      <w:pPr>
                        <w:rPr>
                          <w:sz w:val="16"/>
                        </w:rPr>
                      </w:pPr>
                    </w:p>
                    <w:p w14:paraId="0BA42C2B" w14:textId="77777777" w:rsidR="00BE03F9" w:rsidRDefault="00BE03F9" w:rsidP="00BE03F9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Mitglied im Ausschuss f. Wissenschaft, Forschung und Kunst und im Ausschuss für Verkehr und Infrastruktur</w:t>
                      </w:r>
                    </w:p>
                    <w:p w14:paraId="343F1303" w14:textId="77777777" w:rsidR="00BE03F9" w:rsidRDefault="00BE03F9">
                      <w:pPr>
                        <w:rPr>
                          <w:sz w:val="16"/>
                        </w:rPr>
                      </w:pPr>
                    </w:p>
                    <w:p w14:paraId="72C92610" w14:textId="77777777" w:rsidR="00A736DC" w:rsidRDefault="00A736D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Haus der Abgeordneten</w:t>
                      </w:r>
                    </w:p>
                    <w:p w14:paraId="29C63B0F" w14:textId="77777777" w:rsidR="00A736DC" w:rsidRDefault="00A736D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Konrad-Adenauer-Str. 12</w:t>
                      </w:r>
                    </w:p>
                    <w:p w14:paraId="34D4830B" w14:textId="77777777" w:rsidR="00A736DC" w:rsidRDefault="00A736D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70173 Stuttgart</w:t>
                      </w:r>
                    </w:p>
                    <w:p w14:paraId="57B4199B" w14:textId="77777777" w:rsidR="00A736DC" w:rsidRDefault="00A736D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Telefon (0711) 2063 - 751</w:t>
                      </w:r>
                    </w:p>
                    <w:p w14:paraId="33473CA1" w14:textId="77777777" w:rsidR="00A736DC" w:rsidRDefault="00A736D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Telefax (0711) 2063 - 710</w:t>
                      </w:r>
                    </w:p>
                    <w:p w14:paraId="4EEDC6DA" w14:textId="77777777" w:rsidR="00A736DC" w:rsidRDefault="00A736DC">
                      <w:pPr>
                        <w:rPr>
                          <w:sz w:val="16"/>
                        </w:rPr>
                      </w:pPr>
                    </w:p>
                    <w:p w14:paraId="12F27549" w14:textId="77777777" w:rsidR="00A736DC" w:rsidRDefault="00A736DC">
                      <w:pPr>
                        <w:rPr>
                          <w:sz w:val="16"/>
                        </w:rPr>
                      </w:pPr>
                    </w:p>
                    <w:p w14:paraId="7A8A2E0F" w14:textId="77777777" w:rsidR="00A736DC" w:rsidRDefault="00A736D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Bürgerbüro:</w:t>
                      </w:r>
                    </w:p>
                    <w:p w14:paraId="2215ECAA" w14:textId="77777777" w:rsidR="00A736DC" w:rsidRDefault="008E3D2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Söflinger Str. 145</w:t>
                      </w:r>
                    </w:p>
                    <w:p w14:paraId="3E24E8EF" w14:textId="77777777" w:rsidR="00A736DC" w:rsidRDefault="00A736D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8907</w:t>
                      </w:r>
                      <w:r w:rsidR="008E3D2C">
                        <w:rPr>
                          <w:sz w:val="16"/>
                        </w:rPr>
                        <w:t>7</w:t>
                      </w:r>
                      <w:r>
                        <w:rPr>
                          <w:sz w:val="16"/>
                        </w:rPr>
                        <w:t xml:space="preserve"> Ulm</w:t>
                      </w:r>
                    </w:p>
                    <w:p w14:paraId="2908F4FD" w14:textId="77777777" w:rsidR="00A736DC" w:rsidRDefault="008E3D2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Telefon (0731) 3989700</w:t>
                      </w:r>
                    </w:p>
                    <w:p w14:paraId="57AB516B" w14:textId="77777777" w:rsidR="00A736DC" w:rsidRDefault="008E3D2C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Telefax (0731) 3989701</w:t>
                      </w:r>
                    </w:p>
                    <w:p w14:paraId="625F68F6" w14:textId="77777777" w:rsidR="00A736DC" w:rsidRDefault="00A736DC">
                      <w:pPr>
                        <w:rPr>
                          <w:sz w:val="16"/>
                        </w:rPr>
                      </w:pPr>
                    </w:p>
                    <w:p w14:paraId="014A7F36" w14:textId="77777777" w:rsidR="00A736DC" w:rsidRDefault="002735C7">
                      <w:pPr>
                        <w:rPr>
                          <w:sz w:val="16"/>
                        </w:rPr>
                      </w:pPr>
                      <w:hyperlink r:id="rId8" w:history="1">
                        <w:r w:rsidR="00A736DC">
                          <w:rPr>
                            <w:rStyle w:val="Link"/>
                            <w:color w:val="auto"/>
                            <w:sz w:val="16"/>
                            <w:u w:val="none"/>
                          </w:rPr>
                          <w:t>Martin.Rivoir@spd.landtag-bw.de</w:t>
                        </w:r>
                      </w:hyperlink>
                    </w:p>
                    <w:p w14:paraId="21FEE5EE" w14:textId="77777777" w:rsidR="00A736DC" w:rsidRPr="00AE2B67" w:rsidRDefault="00F343D3">
                      <w:pPr>
                        <w:rPr>
                          <w:sz w:val="16"/>
                        </w:rPr>
                      </w:pPr>
                      <w:r w:rsidRPr="00110B05">
                        <w:rPr>
                          <w:sz w:val="16"/>
                        </w:rPr>
                        <w:t>www.rivoir.eu</w:t>
                      </w:r>
                    </w:p>
                    <w:p w14:paraId="4AC78E7D" w14:textId="77777777" w:rsidR="00A736DC" w:rsidRPr="00AE2B67" w:rsidRDefault="00A736DC">
                      <w:pPr>
                        <w:rPr>
                          <w:sz w:val="16"/>
                        </w:rPr>
                      </w:pPr>
                    </w:p>
                    <w:p w14:paraId="64B22B23" w14:textId="77777777" w:rsidR="00A736DC" w:rsidRPr="00AE2B67" w:rsidRDefault="009B5CBC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fldChar w:fldCharType="begin"/>
                      </w:r>
                      <w:r w:rsidR="00A736DC">
                        <w:rPr>
                          <w:sz w:val="22"/>
                        </w:rPr>
                        <w:instrText xml:space="preserve"> TIME \@ "d. MMMM yyyy" </w:instrText>
                      </w:r>
                      <w:r>
                        <w:rPr>
                          <w:sz w:val="22"/>
                        </w:rPr>
                        <w:fldChar w:fldCharType="separate"/>
                      </w:r>
                      <w:r w:rsidR="00E07011">
                        <w:rPr>
                          <w:noProof/>
                          <w:sz w:val="22"/>
                        </w:rPr>
                        <w:t>10. August 2015</w:t>
                      </w:r>
                      <w:r>
                        <w:rPr>
                          <w:sz w:val="22"/>
                        </w:rPr>
                        <w:fldChar w:fldCharType="end"/>
                      </w:r>
                    </w:p>
                    <w:p w14:paraId="222DB815" w14:textId="77777777" w:rsidR="00A736DC" w:rsidRPr="00AE2B67" w:rsidRDefault="00A736DC">
                      <w:pPr>
                        <w:rPr>
                          <w:sz w:val="16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5E7BF7E" wp14:editId="68786C78">
                <wp:simplePos x="0" y="0"/>
                <wp:positionH relativeFrom="column">
                  <wp:posOffset>-187960</wp:posOffset>
                </wp:positionH>
                <wp:positionV relativeFrom="paragraph">
                  <wp:posOffset>118110</wp:posOffset>
                </wp:positionV>
                <wp:extent cx="2637155" cy="228600"/>
                <wp:effectExtent l="2540" t="3810" r="1905" b="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715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1C669A" w14:textId="77777777" w:rsidR="00A736DC" w:rsidRDefault="00A736DC">
                            <w:pPr>
                              <w:rPr>
                                <w:sz w:val="12"/>
                                <w:lang w:val="it-IT"/>
                              </w:rPr>
                            </w:pPr>
                            <w:r>
                              <w:rPr>
                                <w:sz w:val="12"/>
                                <w:lang w:val="it-IT"/>
                              </w:rPr>
                              <w:t xml:space="preserve">    Martin Rivoir, MdL   </w:t>
                            </w:r>
                            <w:r w:rsidR="00FE5683">
                              <w:rPr>
                                <w:sz w:val="12"/>
                                <w:lang w:val="it-IT"/>
                              </w:rPr>
                              <w:t>Söflinger Str. 145   89077</w:t>
                            </w:r>
                            <w:r>
                              <w:rPr>
                                <w:sz w:val="12"/>
                                <w:lang w:val="it-IT"/>
                              </w:rPr>
                              <w:t xml:space="preserve"> Ulm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E7BF7E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6" o:spid="_x0000_s1027" type="#_x0000_t202" style="position:absolute;left:0;text-align:left;margin-left:-14.8pt;margin-top:9.3pt;width:207.6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" o:allowincell="f" stroked="f">
                <v:textbox>
                  <w:txbxContent>
                    <w:p w14:paraId="291C669A" w14:textId="77777777" w:rsidR="00A736DC" w:rsidRDefault="00A736DC">
                      <w:pPr>
                        <w:rPr>
                          <w:sz w:val="12"/>
                          <w:lang w:val="it-IT"/>
                        </w:rPr>
                      </w:pPr>
                      <w:r>
                        <w:rPr>
                          <w:sz w:val="12"/>
                          <w:lang w:val="it-IT"/>
                        </w:rPr>
                        <w:t xml:space="preserve">    Martin Rivoir, MdL   </w:t>
                      </w:r>
                      <w:r w:rsidR="00FE5683">
                        <w:rPr>
                          <w:sz w:val="12"/>
                          <w:lang w:val="it-IT"/>
                        </w:rPr>
                        <w:t>Söflinger Str. 145   89077</w:t>
                      </w:r>
                      <w:r>
                        <w:rPr>
                          <w:sz w:val="12"/>
                          <w:lang w:val="it-IT"/>
                        </w:rPr>
                        <w:t xml:space="preserve"> Ulm</w:t>
                      </w:r>
                    </w:p>
                  </w:txbxContent>
                </v:textbox>
              </v:shape>
            </w:pict>
          </mc:Fallback>
        </mc:AlternateContent>
      </w:r>
    </w:p>
    <w:p w14:paraId="27F445A9" w14:textId="77777777" w:rsidR="00A736DC" w:rsidRDefault="00A736DC">
      <w:pPr>
        <w:pStyle w:val="Kopfzeile"/>
        <w:tabs>
          <w:tab w:val="clear" w:pos="4536"/>
          <w:tab w:val="clear" w:pos="9072"/>
        </w:tabs>
        <w:rPr>
          <w:sz w:val="20"/>
        </w:rPr>
      </w:pPr>
    </w:p>
    <w:p w14:paraId="61211CF7" w14:textId="77777777" w:rsidR="00FD789B" w:rsidRPr="008A5EAC" w:rsidRDefault="00FD789B" w:rsidP="00FD789B">
      <w:pPr>
        <w:pStyle w:val="Default"/>
        <w:rPr>
          <w:rFonts w:ascii="Arial Black" w:hAnsi="Arial Black" w:cs="Arial Black"/>
          <w:color w:val="auto"/>
          <w:sz w:val="28"/>
          <w:szCs w:val="28"/>
        </w:rPr>
      </w:pPr>
    </w:p>
    <w:p w14:paraId="4E610EE4" w14:textId="77777777" w:rsidR="00CC0BBC" w:rsidRPr="008A5EAC" w:rsidRDefault="00CC0BBC" w:rsidP="00FD789B">
      <w:pPr>
        <w:pStyle w:val="Default"/>
        <w:rPr>
          <w:color w:val="auto"/>
          <w:sz w:val="28"/>
          <w:szCs w:val="28"/>
        </w:rPr>
      </w:pPr>
      <w:r w:rsidRPr="008A5EAC">
        <w:rPr>
          <w:color w:val="auto"/>
          <w:sz w:val="28"/>
          <w:szCs w:val="28"/>
        </w:rPr>
        <w:t xml:space="preserve">An die Lokalredaktionen </w:t>
      </w:r>
    </w:p>
    <w:p w14:paraId="7C850E87" w14:textId="77777777" w:rsidR="00FD789B" w:rsidRPr="008A5EAC" w:rsidRDefault="00CC0BBC" w:rsidP="00FD789B">
      <w:pPr>
        <w:pStyle w:val="Default"/>
        <w:rPr>
          <w:color w:val="auto"/>
          <w:sz w:val="28"/>
          <w:szCs w:val="28"/>
        </w:rPr>
      </w:pPr>
      <w:r w:rsidRPr="008A5EAC">
        <w:rPr>
          <w:color w:val="auto"/>
          <w:sz w:val="28"/>
          <w:szCs w:val="28"/>
        </w:rPr>
        <w:t>der örtlichen Medien</w:t>
      </w:r>
    </w:p>
    <w:p w14:paraId="178B38BF" w14:textId="77777777" w:rsidR="00DC42AB" w:rsidRDefault="00DC42AB" w:rsidP="00FD789B">
      <w:pPr>
        <w:pStyle w:val="Default"/>
        <w:rPr>
          <w:color w:val="auto"/>
          <w:sz w:val="28"/>
          <w:szCs w:val="28"/>
        </w:rPr>
      </w:pPr>
    </w:p>
    <w:p w14:paraId="530CB9D9" w14:textId="77777777" w:rsidR="00BC1EB1" w:rsidRDefault="00BC1EB1" w:rsidP="00FD789B">
      <w:pPr>
        <w:pStyle w:val="Default"/>
        <w:rPr>
          <w:color w:val="auto"/>
          <w:sz w:val="28"/>
          <w:szCs w:val="28"/>
        </w:rPr>
      </w:pPr>
    </w:p>
    <w:p w14:paraId="2A429818" w14:textId="77777777" w:rsidR="007813B5" w:rsidRDefault="007813B5" w:rsidP="007813B5">
      <w:pPr>
        <w:rPr>
          <w:rFonts w:cs="Arial"/>
          <w:szCs w:val="24"/>
        </w:rPr>
      </w:pPr>
    </w:p>
    <w:p w14:paraId="57D19786" w14:textId="77777777" w:rsidR="00AE2B67" w:rsidRDefault="00AE2B67" w:rsidP="007813B5">
      <w:pPr>
        <w:rPr>
          <w:rFonts w:cs="Arial"/>
          <w:szCs w:val="24"/>
        </w:rPr>
      </w:pPr>
    </w:p>
    <w:p w14:paraId="1EAEE279" w14:textId="77777777" w:rsidR="004A2461" w:rsidRDefault="004A2461" w:rsidP="007813B5">
      <w:pPr>
        <w:rPr>
          <w:rFonts w:cs="Arial"/>
          <w:szCs w:val="24"/>
        </w:rPr>
      </w:pPr>
    </w:p>
    <w:p w14:paraId="3632F9EC" w14:textId="77777777" w:rsidR="004A2461" w:rsidRDefault="004A2461" w:rsidP="007813B5">
      <w:pPr>
        <w:rPr>
          <w:rFonts w:cs="Arial"/>
          <w:szCs w:val="24"/>
        </w:rPr>
      </w:pPr>
    </w:p>
    <w:p w14:paraId="5CAAB4E4" w14:textId="77777777" w:rsidR="004A2461" w:rsidRDefault="004A2461" w:rsidP="007813B5">
      <w:pPr>
        <w:rPr>
          <w:rFonts w:cs="Arial"/>
          <w:szCs w:val="24"/>
        </w:rPr>
      </w:pPr>
    </w:p>
    <w:p w14:paraId="1BEA66B9" w14:textId="77777777" w:rsidR="00B613E9" w:rsidRDefault="00B613E9" w:rsidP="00B613E9">
      <w:pPr>
        <w:jc w:val="both"/>
        <w:rPr>
          <w:rFonts w:cs="Arial"/>
          <w:b/>
          <w:szCs w:val="24"/>
        </w:rPr>
      </w:pPr>
    </w:p>
    <w:p w14:paraId="0A737D29" w14:textId="77777777" w:rsidR="00900957" w:rsidRDefault="00900957" w:rsidP="001D7970">
      <w:pPr>
        <w:jc w:val="both"/>
        <w:rPr>
          <w:rFonts w:cs="Arial"/>
          <w:szCs w:val="24"/>
        </w:rPr>
      </w:pPr>
    </w:p>
    <w:p w14:paraId="0B9538FB" w14:textId="77777777" w:rsidR="008B4EB5" w:rsidRDefault="008B4EB5" w:rsidP="001D7970">
      <w:pPr>
        <w:jc w:val="both"/>
        <w:rPr>
          <w:rFonts w:cs="Arial"/>
          <w:szCs w:val="24"/>
        </w:rPr>
      </w:pPr>
    </w:p>
    <w:p w14:paraId="76B7B9AA" w14:textId="77777777" w:rsidR="008B4EB5" w:rsidRDefault="008B4EB5" w:rsidP="001D7970">
      <w:pPr>
        <w:jc w:val="both"/>
        <w:rPr>
          <w:rFonts w:cs="Arial"/>
          <w:szCs w:val="24"/>
        </w:rPr>
      </w:pPr>
    </w:p>
    <w:p w14:paraId="015AAFB7" w14:textId="77777777" w:rsidR="008B4EB5" w:rsidRDefault="008B4EB5" w:rsidP="001D7970">
      <w:pPr>
        <w:jc w:val="both"/>
        <w:rPr>
          <w:rFonts w:cs="Arial"/>
          <w:szCs w:val="24"/>
        </w:rPr>
      </w:pPr>
    </w:p>
    <w:p w14:paraId="0F13A3D3" w14:textId="77777777" w:rsidR="008B4EB5" w:rsidRDefault="008B4EB5" w:rsidP="001D7970">
      <w:pPr>
        <w:jc w:val="both"/>
        <w:rPr>
          <w:rFonts w:cs="Arial"/>
          <w:szCs w:val="24"/>
        </w:rPr>
      </w:pPr>
    </w:p>
    <w:p w14:paraId="7F808CCC" w14:textId="77777777" w:rsidR="008B4EB5" w:rsidRDefault="008B4EB5" w:rsidP="001D7970">
      <w:pPr>
        <w:jc w:val="both"/>
        <w:rPr>
          <w:rFonts w:cs="Arial"/>
          <w:szCs w:val="24"/>
        </w:rPr>
      </w:pPr>
    </w:p>
    <w:p w14:paraId="01A66DD4" w14:textId="77777777" w:rsidR="008B4EB5" w:rsidRDefault="008B4EB5" w:rsidP="001D7970">
      <w:pPr>
        <w:jc w:val="both"/>
        <w:rPr>
          <w:rFonts w:cs="Arial"/>
          <w:szCs w:val="24"/>
        </w:rPr>
      </w:pPr>
    </w:p>
    <w:p w14:paraId="68D015AF" w14:textId="57D2CB28" w:rsidR="008B4EB5" w:rsidRPr="00945F25" w:rsidRDefault="009D6911" w:rsidP="006F7337">
      <w:pPr>
        <w:ind w:right="992"/>
        <w:rPr>
          <w:b/>
        </w:rPr>
      </w:pPr>
      <w:r>
        <w:rPr>
          <w:b/>
        </w:rPr>
        <w:t xml:space="preserve">Kostenfreies WLAN in </w:t>
      </w:r>
      <w:r w:rsidR="00E07011">
        <w:rPr>
          <w:b/>
        </w:rPr>
        <w:t>Bussen und Straßenbahnen</w:t>
      </w:r>
      <w:r>
        <w:rPr>
          <w:b/>
        </w:rPr>
        <w:t>: Alle Beteiligten sollten sich an einen Tisch setzen</w:t>
      </w:r>
    </w:p>
    <w:p w14:paraId="11DCD935" w14:textId="77777777" w:rsidR="008B4EB5" w:rsidRDefault="008B4EB5" w:rsidP="006F7337">
      <w:pPr>
        <w:ind w:right="992"/>
      </w:pPr>
    </w:p>
    <w:p w14:paraId="60858425" w14:textId="77777777" w:rsidR="001D61CA" w:rsidRDefault="001D61CA" w:rsidP="006F7337">
      <w:pPr>
        <w:spacing w:line="360" w:lineRule="auto"/>
        <w:ind w:right="992"/>
      </w:pPr>
    </w:p>
    <w:p w14:paraId="11CAF49F" w14:textId="4BA7DB21" w:rsidR="00E07011" w:rsidRDefault="009D6911" w:rsidP="009D6911">
      <w:pPr>
        <w:spacing w:line="360" w:lineRule="auto"/>
        <w:ind w:right="992"/>
      </w:pPr>
      <w:r w:rsidRPr="009D6911">
        <w:t>Kostenfrei</w:t>
      </w:r>
      <w:r>
        <w:t>es WLAN in der Ulmer Innenstadt –</w:t>
      </w:r>
      <w:r w:rsidRPr="009D6911">
        <w:t xml:space="preserve"> </w:t>
      </w:r>
      <w:r>
        <w:t>dieses Thema</w:t>
      </w:r>
      <w:r w:rsidRPr="009D6911">
        <w:t xml:space="preserve"> wird schon seit einiger Zeit diskutiert. Die Stadt wollte den Auftrag dafür an die SWU-Tochter </w:t>
      </w:r>
      <w:proofErr w:type="spellStart"/>
      <w:r w:rsidRPr="009D6911">
        <w:t>Tele</w:t>
      </w:r>
      <w:r>
        <w:t>N</w:t>
      </w:r>
      <w:r w:rsidRPr="009D6911">
        <w:t>et</w:t>
      </w:r>
      <w:proofErr w:type="spellEnd"/>
      <w:r w:rsidRPr="009D6911">
        <w:t xml:space="preserve"> vergeben, was wiederum beim Mitbewerber Level 421 für Entrüstung sorgte</w:t>
      </w:r>
      <w:r>
        <w:t>, der deswegen</w:t>
      </w:r>
      <w:r w:rsidRPr="009D6911">
        <w:t xml:space="preserve"> </w:t>
      </w:r>
      <w:r w:rsidRPr="009D6911">
        <w:t xml:space="preserve">die Pläne </w:t>
      </w:r>
      <w:r w:rsidRPr="009D6911">
        <w:t xml:space="preserve">durch das Regierungspräsidium Tübingen prüfen ließ. Seitdem geht es mit kostenlosem Internet im Zentrum nicht </w:t>
      </w:r>
      <w:r>
        <w:t>weiter</w:t>
      </w:r>
      <w:r w:rsidRPr="009D6911">
        <w:t xml:space="preserve"> voran. Ein gemeinsamer Antrag von Stadträten aus fünf Fraktionen machte jetzt einen neuen Vorstoß, das WLAN zumindest in Bussen und Straßenbahnen einzuführen. Aufgrund dieser Initiative hat sich Landtagsabgeordneter und OB-Kandidat Martin </w:t>
      </w:r>
      <w:proofErr w:type="spellStart"/>
      <w:r w:rsidRPr="009D6911">
        <w:t>Rivoir</w:t>
      </w:r>
      <w:proofErr w:type="spellEnd"/>
      <w:r w:rsidRPr="009D6911">
        <w:t xml:space="preserve"> als Vermittler eingeschaltet</w:t>
      </w:r>
      <w:r>
        <w:t>. D</w:t>
      </w:r>
      <w:r w:rsidRPr="009D6911">
        <w:t>er Inhaber von Level</w:t>
      </w:r>
      <w:r>
        <w:t xml:space="preserve"> </w:t>
      </w:r>
      <w:r w:rsidRPr="009D6911">
        <w:t xml:space="preserve">421, Markus Haut, </w:t>
      </w:r>
      <w:r>
        <w:t>hat</w:t>
      </w:r>
      <w:r w:rsidRPr="009D6911">
        <w:t xml:space="preserve"> ihm </w:t>
      </w:r>
      <w:r>
        <w:t xml:space="preserve">jetzt </w:t>
      </w:r>
      <w:r w:rsidRPr="009D6911">
        <w:t>den Vorschlag</w:t>
      </w:r>
      <w:r>
        <w:t xml:space="preserve"> gemacht</w:t>
      </w:r>
      <w:r w:rsidRPr="009D6911">
        <w:t xml:space="preserve">, die erforderliche Technik für eine Testphase in den Fahrzeugen zu installieren. Die Ulmer Firma habe bereits Erfahrungen mit solchen Systemen </w:t>
      </w:r>
      <w:r>
        <w:t>und würde den Start eines WLAN-</w:t>
      </w:r>
      <w:r w:rsidR="00E07011">
        <w:t>Angebot</w:t>
      </w:r>
      <w:r w:rsidRPr="009D6911">
        <w:t>s koste</w:t>
      </w:r>
      <w:r>
        <w:t>nlos </w:t>
      </w:r>
      <w:r w:rsidRPr="009D6911">
        <w:t xml:space="preserve">unterstützen. </w:t>
      </w:r>
    </w:p>
    <w:p w14:paraId="3E4CF00C" w14:textId="77777777" w:rsidR="00E07011" w:rsidRDefault="00E07011" w:rsidP="009D6911">
      <w:pPr>
        <w:spacing w:line="360" w:lineRule="auto"/>
        <w:ind w:right="992"/>
      </w:pPr>
    </w:p>
    <w:p w14:paraId="6373406F" w14:textId="1D28DD2D" w:rsidR="008B4EB5" w:rsidRDefault="009D6911" w:rsidP="009D6911">
      <w:pPr>
        <w:spacing w:line="360" w:lineRule="auto"/>
        <w:ind w:right="992"/>
      </w:pPr>
      <w:proofErr w:type="spellStart"/>
      <w:r w:rsidRPr="009D6911">
        <w:lastRenderedPageBreak/>
        <w:t>Rivoir</w:t>
      </w:r>
      <w:proofErr w:type="spellEnd"/>
      <w:r w:rsidRPr="009D6911">
        <w:t xml:space="preserve"> </w:t>
      </w:r>
      <w:r>
        <w:t>sieht dies als</w:t>
      </w:r>
      <w:r w:rsidRPr="009D6911">
        <w:t xml:space="preserve"> </w:t>
      </w:r>
      <w:r>
        <w:t>Gelegenheit</w:t>
      </w:r>
      <w:r w:rsidRPr="009D6911">
        <w:t xml:space="preserve">, </w:t>
      </w:r>
      <w:r w:rsidR="00E07011">
        <w:t xml:space="preserve">die bislang eher schwierige </w:t>
      </w:r>
      <w:r w:rsidRPr="009D6911">
        <w:t xml:space="preserve">Zusammenarbeit  zwischen der SWU </w:t>
      </w:r>
      <w:proofErr w:type="spellStart"/>
      <w:r w:rsidRPr="009D6911">
        <w:t>Tele</w:t>
      </w:r>
      <w:r>
        <w:t>N</w:t>
      </w:r>
      <w:r w:rsidRPr="009D6911">
        <w:t>et</w:t>
      </w:r>
      <w:proofErr w:type="spellEnd"/>
      <w:r w:rsidRPr="009D6911">
        <w:t xml:space="preserve"> und Level 421 </w:t>
      </w:r>
      <w:r>
        <w:t>zu verbessern</w:t>
      </w:r>
      <w:r w:rsidRPr="009D6911">
        <w:t>:  „Ich würd</w:t>
      </w:r>
      <w:bookmarkStart w:id="0" w:name="_GoBack"/>
      <w:bookmarkEnd w:id="0"/>
      <w:r w:rsidRPr="009D6911">
        <w:t xml:space="preserve">e aber gerade dieses Angebot als Chance begreifen wollen, im Interesse einer guten Internetversorgung in Ulm von einem </w:t>
      </w:r>
      <w:r>
        <w:t>‚</w:t>
      </w:r>
      <w:r w:rsidRPr="009D6911">
        <w:t>Gegeneinander</w:t>
      </w:r>
      <w:r>
        <w:t>’</w:t>
      </w:r>
      <w:r w:rsidRPr="009D6911">
        <w:t xml:space="preserve"> zu einem </w:t>
      </w:r>
      <w:r>
        <w:t>‚</w:t>
      </w:r>
      <w:r w:rsidRPr="009D6911">
        <w:t>Miteinander</w:t>
      </w:r>
      <w:r>
        <w:t>’</w:t>
      </w:r>
      <w:r w:rsidRPr="009D6911">
        <w:t xml:space="preserve"> zu kommen“, schreibt er</w:t>
      </w:r>
      <w:r>
        <w:t xml:space="preserve"> in einem Brief</w:t>
      </w:r>
      <w:r w:rsidRPr="009D6911">
        <w:t xml:space="preserve"> an Oberbürgermeister Gönner</w:t>
      </w:r>
      <w:r>
        <w:t xml:space="preserve">. </w:t>
      </w:r>
      <w:r w:rsidRPr="009D6911">
        <w:t xml:space="preserve"> </w:t>
      </w:r>
      <w:r>
        <w:t xml:space="preserve">Er bitte </w:t>
      </w:r>
      <w:r w:rsidR="00E07011">
        <w:t>ihn</w:t>
      </w:r>
      <w:r>
        <w:t xml:space="preserve"> deswegen</w:t>
      </w:r>
      <w:r w:rsidRPr="009D6911">
        <w:t xml:space="preserve">, </w:t>
      </w:r>
      <w:r w:rsidR="00E07011">
        <w:t>alle</w:t>
      </w:r>
      <w:r w:rsidRPr="009D6911">
        <w:t xml:space="preserve"> Beteiligten an einen Tisch zu holen</w:t>
      </w:r>
      <w:r w:rsidR="00E07011">
        <w:t xml:space="preserve"> und Markus Haut sowie die Verantwortlichen von SWU </w:t>
      </w:r>
      <w:proofErr w:type="spellStart"/>
      <w:r w:rsidR="00E07011">
        <w:t>TeleNet</w:t>
      </w:r>
      <w:proofErr w:type="spellEnd"/>
      <w:r w:rsidR="00E07011">
        <w:t xml:space="preserve"> und SWU Verkehr zu sondierenden Gesprächen einzuladen</w:t>
      </w:r>
      <w:r w:rsidRPr="009D6911">
        <w:t>.</w:t>
      </w:r>
    </w:p>
    <w:p w14:paraId="018E64CC" w14:textId="77777777" w:rsidR="00E07011" w:rsidRPr="00E07011" w:rsidRDefault="00E07011" w:rsidP="009D6911">
      <w:pPr>
        <w:spacing w:line="360" w:lineRule="auto"/>
        <w:ind w:right="992"/>
        <w:rPr>
          <w:b/>
        </w:rPr>
      </w:pPr>
    </w:p>
    <w:p w14:paraId="4EBD977D" w14:textId="184C582D" w:rsidR="00E07011" w:rsidRPr="00E07011" w:rsidRDefault="00E07011" w:rsidP="009D6911">
      <w:pPr>
        <w:spacing w:line="360" w:lineRule="auto"/>
        <w:ind w:right="992"/>
        <w:rPr>
          <w:b/>
        </w:rPr>
      </w:pPr>
      <w:r w:rsidRPr="00E07011">
        <w:rPr>
          <w:b/>
        </w:rPr>
        <w:t>Pressekontakt:</w:t>
      </w:r>
    </w:p>
    <w:p w14:paraId="4F890AF1" w14:textId="77777777" w:rsidR="00E07011" w:rsidRPr="00E07011" w:rsidRDefault="00E07011" w:rsidP="00E07011">
      <w:pPr>
        <w:spacing w:line="360" w:lineRule="auto"/>
        <w:ind w:right="992"/>
      </w:pPr>
      <w:r w:rsidRPr="00E07011">
        <w:t xml:space="preserve">Uwe Pagel </w:t>
      </w:r>
    </w:p>
    <w:p w14:paraId="5775AF0B" w14:textId="77777777" w:rsidR="00E07011" w:rsidRPr="00E07011" w:rsidRDefault="00E07011" w:rsidP="00E07011">
      <w:pPr>
        <w:spacing w:line="360" w:lineRule="auto"/>
        <w:ind w:right="992"/>
      </w:pPr>
      <w:r w:rsidRPr="00E07011">
        <w:t>Press’n’Relations GmbH</w:t>
      </w:r>
    </w:p>
    <w:p w14:paraId="58C91DA0" w14:textId="77777777" w:rsidR="00E07011" w:rsidRPr="00E07011" w:rsidRDefault="00E07011" w:rsidP="00E07011">
      <w:pPr>
        <w:spacing w:line="360" w:lineRule="auto"/>
        <w:ind w:right="992"/>
      </w:pPr>
      <w:r w:rsidRPr="00E07011">
        <w:t>Magirusstraße 33 – 89077 Ulm</w:t>
      </w:r>
    </w:p>
    <w:p w14:paraId="36825ACB" w14:textId="77777777" w:rsidR="00E07011" w:rsidRPr="00E07011" w:rsidRDefault="00E07011" w:rsidP="00E07011">
      <w:pPr>
        <w:spacing w:line="360" w:lineRule="auto"/>
        <w:ind w:right="992"/>
      </w:pPr>
      <w:r w:rsidRPr="00E07011">
        <w:t>Tel.: +49 731 962 87-29 – Fax: +49 731 962 87-97</w:t>
      </w:r>
    </w:p>
    <w:p w14:paraId="41E1E527" w14:textId="77777777" w:rsidR="00E07011" w:rsidRPr="00E07011" w:rsidRDefault="00E07011" w:rsidP="00E07011">
      <w:pPr>
        <w:spacing w:line="360" w:lineRule="auto"/>
        <w:ind w:right="992"/>
      </w:pPr>
      <w:r w:rsidRPr="00E07011">
        <w:t>upa@press-n-relations.de</w:t>
      </w:r>
    </w:p>
    <w:p w14:paraId="5A6964C9" w14:textId="1220E6FB" w:rsidR="00E07011" w:rsidRPr="00945F25" w:rsidRDefault="00E07011" w:rsidP="00E07011">
      <w:pPr>
        <w:spacing w:line="360" w:lineRule="auto"/>
        <w:ind w:right="992"/>
      </w:pPr>
      <w:r w:rsidRPr="00E07011">
        <w:t>www.press-n-relations.com</w:t>
      </w:r>
    </w:p>
    <w:sectPr w:rsidR="00E07011" w:rsidRPr="00945F25" w:rsidSect="009D6911">
      <w:headerReference w:type="default" r:id="rId9"/>
      <w:headerReference w:type="first" r:id="rId10"/>
      <w:type w:val="continuous"/>
      <w:pgSz w:w="11906" w:h="16838"/>
      <w:pgMar w:top="1211" w:right="849" w:bottom="1134" w:left="99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B2BB14" w14:textId="77777777" w:rsidR="002735C7" w:rsidRDefault="002735C7">
      <w:r>
        <w:separator/>
      </w:r>
    </w:p>
  </w:endnote>
  <w:endnote w:type="continuationSeparator" w:id="0">
    <w:p w14:paraId="31CA5C4E" w14:textId="77777777" w:rsidR="002735C7" w:rsidRDefault="0027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las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 Black">
    <w:panose1 w:val="020B0A04020102020204"/>
    <w:charset w:val="A1"/>
    <w:family w:val="auto"/>
    <w:pitch w:val="variable"/>
    <w:sig w:usb0="A00002AF" w:usb1="400078FB" w:usb2="00000000" w:usb3="00000000" w:csb0="0000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ABA078" w14:textId="77777777" w:rsidR="002735C7" w:rsidRDefault="002735C7">
      <w:r>
        <w:separator/>
      </w:r>
    </w:p>
  </w:footnote>
  <w:footnote w:type="continuationSeparator" w:id="0">
    <w:p w14:paraId="747ECD1B" w14:textId="77777777" w:rsidR="002735C7" w:rsidRDefault="002735C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CF567" w14:textId="77777777" w:rsidR="00A736DC" w:rsidRDefault="00A736DC">
    <w:pPr>
      <w:pStyle w:val="Kopfzeile"/>
      <w:framePr w:wrap="auto" w:vAnchor="text" w:hAnchor="margin" w:xAlign="center" w:y="1"/>
      <w:rPr>
        <w:rStyle w:val="Seitenzahl"/>
      </w:rPr>
    </w:pPr>
    <w:r>
      <w:rPr>
        <w:rStyle w:val="Seitenzahl"/>
      </w:rPr>
      <w:t xml:space="preserve">- </w:t>
    </w:r>
    <w:r w:rsidR="009B5CBC"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 w:rsidR="009B5CBC">
      <w:rPr>
        <w:rStyle w:val="Seitenzahl"/>
      </w:rPr>
      <w:fldChar w:fldCharType="separate"/>
    </w:r>
    <w:r w:rsidR="00E07011">
      <w:rPr>
        <w:rStyle w:val="Seitenzahl"/>
        <w:noProof/>
      </w:rPr>
      <w:t>2</w:t>
    </w:r>
    <w:r w:rsidR="009B5CBC">
      <w:rPr>
        <w:rStyle w:val="Seitenzahl"/>
      </w:rPr>
      <w:fldChar w:fldCharType="end"/>
    </w:r>
    <w:r>
      <w:rPr>
        <w:rStyle w:val="Seitenzahl"/>
      </w:rPr>
      <w:t xml:space="preserve"> - </w:t>
    </w:r>
  </w:p>
  <w:p w14:paraId="505F40F7" w14:textId="77777777" w:rsidR="00A736DC" w:rsidRDefault="00A736DC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9B4A41" w14:textId="262B9F72" w:rsidR="00A736DC" w:rsidRDefault="00C04D38">
    <w:pPr>
      <w:pStyle w:val="Kopfzeile"/>
      <w:tabs>
        <w:tab w:val="clear" w:pos="4536"/>
        <w:tab w:val="left" w:pos="3119"/>
      </w:tabs>
      <w:rPr>
        <w:b/>
      </w:rPr>
    </w:pPr>
    <w:r>
      <w:rPr>
        <w:b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4FCE350" wp14:editId="65707454">
              <wp:simplePos x="0" y="0"/>
              <wp:positionH relativeFrom="column">
                <wp:posOffset>4399915</wp:posOffset>
              </wp:positionH>
              <wp:positionV relativeFrom="paragraph">
                <wp:posOffset>100965</wp:posOffset>
              </wp:positionV>
              <wp:extent cx="1553845" cy="905510"/>
              <wp:effectExtent l="5715" t="0" r="254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3845" cy="9055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CAFFCF" w14:textId="77777777" w:rsidR="00A736DC" w:rsidRDefault="00A736DC">
                          <w:pPr>
                            <w:pStyle w:val="Kopfzeile"/>
                            <w:tabs>
                              <w:tab w:val="clear" w:pos="4536"/>
                              <w:tab w:val="clear" w:pos="9072"/>
                            </w:tabs>
                          </w:pPr>
                          <w:r w:rsidRPr="002B2FC9">
                            <w:rPr>
                              <w:sz w:val="20"/>
                            </w:rPr>
                            <w:object w:dxaOrig="3249" w:dyaOrig="1920" w14:anchorId="2C934D51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5" type="#_x0000_t75" style="width:107pt;height:63pt" o:ole="" fillcolor="window">
                                <v:imagedata r:id="rId1" o:title=""/>
                              </v:shape>
                              <o:OLEObject Type="Embed" ProgID="Unknown" ShapeID="_x0000_i1025" DrawAspect="Content" ObjectID="_1500704711" r:id="rId2"/>
                            </w:objec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FCE350" id="_x0000_t202" coordsize="21600,21600" o:spt="202" path="m0,0l0,21600,21600,21600,21600,0xe">
              <v:stroke joinstyle="miter"/>
              <v:path gradientshapeok="t" o:connecttype="rect"/>
            </v:shapetype>
            <v:shape id="Text_x0020_Box_x0020_2" o:spid="_x0000_s1028" type="#_x0000_t202" style="position:absolute;margin-left:346.45pt;margin-top:7.95pt;width:122.35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" o:allowincell="f" stroked="f">
              <v:textbox>
                <w:txbxContent>
                  <w:p w14:paraId="5FCAFFCF" w14:textId="77777777" w:rsidR="00A736DC" w:rsidRDefault="00A736DC">
                    <w:pPr>
                      <w:pStyle w:val="Kopfzeile"/>
                      <w:tabs>
                        <w:tab w:val="clear" w:pos="4536"/>
                        <w:tab w:val="clear" w:pos="9072"/>
                      </w:tabs>
                    </w:pPr>
                    <w:r w:rsidRPr="002B2FC9">
                      <w:rPr>
                        <w:sz w:val="20"/>
                      </w:rPr>
                      <w:object w:dxaOrig="3249" w:dyaOrig="1920" w14:anchorId="2C934D51">
                        <v:shape id="_x0000_i1025" type="#_x0000_t75" style="width:107pt;height:63pt" o:ole="" fillcolor="window">
                          <v:imagedata r:id="rId1" o:title=""/>
                        </v:shape>
                        <o:OLEObject Type="Embed" ProgID="Unknown" ShapeID="_x0000_i1025" DrawAspect="Content" ObjectID="_1500704711" r:id="rId3"/>
                      </w:object>
                    </w:r>
                  </w:p>
                </w:txbxContent>
              </v:textbox>
            </v:shape>
          </w:pict>
        </mc:Fallback>
      </mc:AlternateContent>
    </w:r>
  </w:p>
  <w:p w14:paraId="0D7C65D3" w14:textId="77777777" w:rsidR="00A736DC" w:rsidRDefault="00A736DC">
    <w:pPr>
      <w:pStyle w:val="Kopfzeile"/>
      <w:tabs>
        <w:tab w:val="clear" w:pos="4536"/>
        <w:tab w:val="left" w:pos="3119"/>
      </w:tabs>
      <w:rPr>
        <w:b/>
        <w:sz w:val="32"/>
      </w:rPr>
    </w:pPr>
  </w:p>
  <w:p w14:paraId="785B0AB1" w14:textId="77777777" w:rsidR="00A736DC" w:rsidRDefault="00A736DC">
    <w:pPr>
      <w:pStyle w:val="Kopfzeile"/>
      <w:tabs>
        <w:tab w:val="clear" w:pos="4536"/>
        <w:tab w:val="left" w:pos="3119"/>
      </w:tabs>
      <w:rPr>
        <w:b/>
      </w:rPr>
    </w:pPr>
    <w:r>
      <w:rPr>
        <w:b/>
        <w:sz w:val="28"/>
      </w:rPr>
      <w:t>Martin Rivoir</w:t>
    </w:r>
  </w:p>
  <w:p w14:paraId="57B62D99" w14:textId="77777777" w:rsidR="00A736DC" w:rsidRDefault="00A736DC">
    <w:pPr>
      <w:pStyle w:val="Kopfzeile"/>
      <w:tabs>
        <w:tab w:val="clear" w:pos="4536"/>
        <w:tab w:val="left" w:pos="3119"/>
      </w:tabs>
      <w:rPr>
        <w:b/>
        <w:sz w:val="16"/>
      </w:rPr>
    </w:pPr>
    <w:r>
      <w:rPr>
        <w:b/>
      </w:rPr>
      <w:tab/>
    </w:r>
  </w:p>
  <w:p w14:paraId="030025D2" w14:textId="77777777" w:rsidR="00A736DC" w:rsidRDefault="00A736DC">
    <w:pPr>
      <w:pStyle w:val="Kopfzeile"/>
      <w:tabs>
        <w:tab w:val="clear" w:pos="4536"/>
        <w:tab w:val="left" w:pos="3119"/>
      </w:tabs>
      <w:rPr>
        <w:sz w:val="20"/>
      </w:rPr>
    </w:pPr>
    <w:r>
      <w:rPr>
        <w:sz w:val="20"/>
      </w:rPr>
      <w:t>Mitglied des Landtags von Baden-Württemberg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92ECE"/>
    <w:multiLevelType w:val="hybridMultilevel"/>
    <w:tmpl w:val="F5F8EB4A"/>
    <w:lvl w:ilvl="0" w:tplc="ACA486DA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847C57"/>
    <w:multiLevelType w:val="hybridMultilevel"/>
    <w:tmpl w:val="25302058"/>
    <w:lvl w:ilvl="0" w:tplc="F8C076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5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A22"/>
    <w:rsid w:val="0001034B"/>
    <w:rsid w:val="000118E1"/>
    <w:rsid w:val="0001593E"/>
    <w:rsid w:val="000226F5"/>
    <w:rsid w:val="000229EE"/>
    <w:rsid w:val="0002397B"/>
    <w:rsid w:val="0004016D"/>
    <w:rsid w:val="0004642B"/>
    <w:rsid w:val="00050FC7"/>
    <w:rsid w:val="00072F20"/>
    <w:rsid w:val="000A0C34"/>
    <w:rsid w:val="000A5CAC"/>
    <w:rsid w:val="000B6D81"/>
    <w:rsid w:val="000E13DF"/>
    <w:rsid w:val="000E1DB7"/>
    <w:rsid w:val="000E21DB"/>
    <w:rsid w:val="000E29DD"/>
    <w:rsid w:val="000E676B"/>
    <w:rsid w:val="00110B05"/>
    <w:rsid w:val="00112A99"/>
    <w:rsid w:val="001141F5"/>
    <w:rsid w:val="00115D99"/>
    <w:rsid w:val="00132E3E"/>
    <w:rsid w:val="00145C71"/>
    <w:rsid w:val="00147415"/>
    <w:rsid w:val="00151681"/>
    <w:rsid w:val="00161421"/>
    <w:rsid w:val="00176D43"/>
    <w:rsid w:val="00184259"/>
    <w:rsid w:val="00191BBE"/>
    <w:rsid w:val="001920EA"/>
    <w:rsid w:val="001A2E02"/>
    <w:rsid w:val="001C00C2"/>
    <w:rsid w:val="001D11C1"/>
    <w:rsid w:val="001D1C11"/>
    <w:rsid w:val="001D5F34"/>
    <w:rsid w:val="001D61CA"/>
    <w:rsid w:val="001D7970"/>
    <w:rsid w:val="001E28AA"/>
    <w:rsid w:val="001E64BD"/>
    <w:rsid w:val="001F0AEA"/>
    <w:rsid w:val="001F33A9"/>
    <w:rsid w:val="002005F2"/>
    <w:rsid w:val="002300D9"/>
    <w:rsid w:val="0023117A"/>
    <w:rsid w:val="0023365B"/>
    <w:rsid w:val="00241C25"/>
    <w:rsid w:val="00253138"/>
    <w:rsid w:val="00270F4F"/>
    <w:rsid w:val="002735C7"/>
    <w:rsid w:val="00281FB1"/>
    <w:rsid w:val="00286002"/>
    <w:rsid w:val="0029212D"/>
    <w:rsid w:val="002A15E9"/>
    <w:rsid w:val="002A1EFC"/>
    <w:rsid w:val="002A46A2"/>
    <w:rsid w:val="002B2FC9"/>
    <w:rsid w:val="002B7E09"/>
    <w:rsid w:val="002C40FC"/>
    <w:rsid w:val="002C48AF"/>
    <w:rsid w:val="002C6D63"/>
    <w:rsid w:val="002D5046"/>
    <w:rsid w:val="002D797C"/>
    <w:rsid w:val="002E0C00"/>
    <w:rsid w:val="003053F6"/>
    <w:rsid w:val="00331853"/>
    <w:rsid w:val="00345BB8"/>
    <w:rsid w:val="00352D08"/>
    <w:rsid w:val="00354340"/>
    <w:rsid w:val="00355553"/>
    <w:rsid w:val="003841C5"/>
    <w:rsid w:val="00392421"/>
    <w:rsid w:val="003A219A"/>
    <w:rsid w:val="003A3580"/>
    <w:rsid w:val="003A5C0F"/>
    <w:rsid w:val="003C5CC7"/>
    <w:rsid w:val="003C7602"/>
    <w:rsid w:val="003D4F80"/>
    <w:rsid w:val="003F574A"/>
    <w:rsid w:val="0041119E"/>
    <w:rsid w:val="00413A72"/>
    <w:rsid w:val="004373FE"/>
    <w:rsid w:val="004515C2"/>
    <w:rsid w:val="00467493"/>
    <w:rsid w:val="00474702"/>
    <w:rsid w:val="00481D3A"/>
    <w:rsid w:val="00483D3D"/>
    <w:rsid w:val="004A2461"/>
    <w:rsid w:val="004B5EE1"/>
    <w:rsid w:val="004C40AB"/>
    <w:rsid w:val="004F0BAA"/>
    <w:rsid w:val="004F115E"/>
    <w:rsid w:val="004F4A5C"/>
    <w:rsid w:val="004F5F93"/>
    <w:rsid w:val="005040D3"/>
    <w:rsid w:val="00525922"/>
    <w:rsid w:val="005275AA"/>
    <w:rsid w:val="00535AD5"/>
    <w:rsid w:val="00540114"/>
    <w:rsid w:val="005409D9"/>
    <w:rsid w:val="00584AD6"/>
    <w:rsid w:val="00587651"/>
    <w:rsid w:val="00591FB3"/>
    <w:rsid w:val="00597FFC"/>
    <w:rsid w:val="005A1894"/>
    <w:rsid w:val="005A3255"/>
    <w:rsid w:val="005A43C5"/>
    <w:rsid w:val="005A47BF"/>
    <w:rsid w:val="005B2717"/>
    <w:rsid w:val="005B3B62"/>
    <w:rsid w:val="005C1B69"/>
    <w:rsid w:val="005C41A3"/>
    <w:rsid w:val="005D1F24"/>
    <w:rsid w:val="005E2655"/>
    <w:rsid w:val="005E2BA9"/>
    <w:rsid w:val="005F2C00"/>
    <w:rsid w:val="005F6423"/>
    <w:rsid w:val="0060217B"/>
    <w:rsid w:val="00610C0E"/>
    <w:rsid w:val="00632EDF"/>
    <w:rsid w:val="0063694F"/>
    <w:rsid w:val="00642DA7"/>
    <w:rsid w:val="00661B55"/>
    <w:rsid w:val="00673D83"/>
    <w:rsid w:val="006763FC"/>
    <w:rsid w:val="00681504"/>
    <w:rsid w:val="00682F7C"/>
    <w:rsid w:val="00686019"/>
    <w:rsid w:val="00693A22"/>
    <w:rsid w:val="006A5A66"/>
    <w:rsid w:val="006B11B4"/>
    <w:rsid w:val="006C49AC"/>
    <w:rsid w:val="006D2FDB"/>
    <w:rsid w:val="006E6AD5"/>
    <w:rsid w:val="006F4DD6"/>
    <w:rsid w:val="006F7337"/>
    <w:rsid w:val="00703270"/>
    <w:rsid w:val="00715F1C"/>
    <w:rsid w:val="0072761C"/>
    <w:rsid w:val="0073058A"/>
    <w:rsid w:val="007465AD"/>
    <w:rsid w:val="007509F9"/>
    <w:rsid w:val="007564D5"/>
    <w:rsid w:val="00763002"/>
    <w:rsid w:val="007813B5"/>
    <w:rsid w:val="00785D6E"/>
    <w:rsid w:val="007930FC"/>
    <w:rsid w:val="007A0935"/>
    <w:rsid w:val="007C6920"/>
    <w:rsid w:val="007C7667"/>
    <w:rsid w:val="007D1BAE"/>
    <w:rsid w:val="007F180F"/>
    <w:rsid w:val="007F474E"/>
    <w:rsid w:val="007F7304"/>
    <w:rsid w:val="007F7BC8"/>
    <w:rsid w:val="008039B8"/>
    <w:rsid w:val="00855931"/>
    <w:rsid w:val="0086112A"/>
    <w:rsid w:val="00864316"/>
    <w:rsid w:val="008831AC"/>
    <w:rsid w:val="00883F31"/>
    <w:rsid w:val="008A2E7E"/>
    <w:rsid w:val="008A5EAC"/>
    <w:rsid w:val="008B4EB5"/>
    <w:rsid w:val="008D1DE7"/>
    <w:rsid w:val="008E3D2C"/>
    <w:rsid w:val="008E5D16"/>
    <w:rsid w:val="00900957"/>
    <w:rsid w:val="009357BE"/>
    <w:rsid w:val="009442DE"/>
    <w:rsid w:val="0094443F"/>
    <w:rsid w:val="00945F25"/>
    <w:rsid w:val="00947697"/>
    <w:rsid w:val="009636B8"/>
    <w:rsid w:val="009662DE"/>
    <w:rsid w:val="00982F3D"/>
    <w:rsid w:val="00993F94"/>
    <w:rsid w:val="00995900"/>
    <w:rsid w:val="009A6D4A"/>
    <w:rsid w:val="009B4CDA"/>
    <w:rsid w:val="009B5CBC"/>
    <w:rsid w:val="009D1F55"/>
    <w:rsid w:val="009D6911"/>
    <w:rsid w:val="009E46EC"/>
    <w:rsid w:val="009F54D7"/>
    <w:rsid w:val="00A07F13"/>
    <w:rsid w:val="00A10F2C"/>
    <w:rsid w:val="00A17C7D"/>
    <w:rsid w:val="00A2032C"/>
    <w:rsid w:val="00A251C0"/>
    <w:rsid w:val="00A32B3E"/>
    <w:rsid w:val="00A3735B"/>
    <w:rsid w:val="00A43007"/>
    <w:rsid w:val="00A67A35"/>
    <w:rsid w:val="00A736DC"/>
    <w:rsid w:val="00A869CF"/>
    <w:rsid w:val="00A8786B"/>
    <w:rsid w:val="00AA1055"/>
    <w:rsid w:val="00AB0CE7"/>
    <w:rsid w:val="00AC3836"/>
    <w:rsid w:val="00AD288F"/>
    <w:rsid w:val="00AE2B67"/>
    <w:rsid w:val="00AE7A76"/>
    <w:rsid w:val="00B229B0"/>
    <w:rsid w:val="00B238C7"/>
    <w:rsid w:val="00B26D49"/>
    <w:rsid w:val="00B403C2"/>
    <w:rsid w:val="00B42C3E"/>
    <w:rsid w:val="00B51039"/>
    <w:rsid w:val="00B613E9"/>
    <w:rsid w:val="00B64318"/>
    <w:rsid w:val="00B85969"/>
    <w:rsid w:val="00B94EC6"/>
    <w:rsid w:val="00B974DC"/>
    <w:rsid w:val="00BA728F"/>
    <w:rsid w:val="00BC1EB1"/>
    <w:rsid w:val="00BE03F9"/>
    <w:rsid w:val="00BE5815"/>
    <w:rsid w:val="00BF0DC4"/>
    <w:rsid w:val="00C04D38"/>
    <w:rsid w:val="00C0530D"/>
    <w:rsid w:val="00C12C1C"/>
    <w:rsid w:val="00C15FCB"/>
    <w:rsid w:val="00C46DD2"/>
    <w:rsid w:val="00C64E6A"/>
    <w:rsid w:val="00C80278"/>
    <w:rsid w:val="00C82264"/>
    <w:rsid w:val="00C92BEA"/>
    <w:rsid w:val="00C948B8"/>
    <w:rsid w:val="00CC0BBC"/>
    <w:rsid w:val="00CC0D6B"/>
    <w:rsid w:val="00CD3735"/>
    <w:rsid w:val="00CE2795"/>
    <w:rsid w:val="00CE6082"/>
    <w:rsid w:val="00CE7316"/>
    <w:rsid w:val="00D1007A"/>
    <w:rsid w:val="00D5060C"/>
    <w:rsid w:val="00D62508"/>
    <w:rsid w:val="00D64F24"/>
    <w:rsid w:val="00D95062"/>
    <w:rsid w:val="00DA137C"/>
    <w:rsid w:val="00DA3931"/>
    <w:rsid w:val="00DA3A61"/>
    <w:rsid w:val="00DA3BFC"/>
    <w:rsid w:val="00DA4A23"/>
    <w:rsid w:val="00DA529A"/>
    <w:rsid w:val="00DC4233"/>
    <w:rsid w:val="00DC42AB"/>
    <w:rsid w:val="00DF668C"/>
    <w:rsid w:val="00E004C2"/>
    <w:rsid w:val="00E013E9"/>
    <w:rsid w:val="00E0387B"/>
    <w:rsid w:val="00E07011"/>
    <w:rsid w:val="00E409C6"/>
    <w:rsid w:val="00E5186B"/>
    <w:rsid w:val="00E5434C"/>
    <w:rsid w:val="00E80FE5"/>
    <w:rsid w:val="00E927CF"/>
    <w:rsid w:val="00EA4530"/>
    <w:rsid w:val="00EB1DC9"/>
    <w:rsid w:val="00EC423D"/>
    <w:rsid w:val="00ED10F8"/>
    <w:rsid w:val="00ED5788"/>
    <w:rsid w:val="00ED59CF"/>
    <w:rsid w:val="00EE1988"/>
    <w:rsid w:val="00EE6FC5"/>
    <w:rsid w:val="00EF1EF3"/>
    <w:rsid w:val="00EF5EB2"/>
    <w:rsid w:val="00F01EF2"/>
    <w:rsid w:val="00F032C6"/>
    <w:rsid w:val="00F0330A"/>
    <w:rsid w:val="00F13DC5"/>
    <w:rsid w:val="00F2260D"/>
    <w:rsid w:val="00F31ECB"/>
    <w:rsid w:val="00F343D3"/>
    <w:rsid w:val="00F610AA"/>
    <w:rsid w:val="00F62742"/>
    <w:rsid w:val="00F7560B"/>
    <w:rsid w:val="00F77159"/>
    <w:rsid w:val="00F82EAC"/>
    <w:rsid w:val="00F93B18"/>
    <w:rsid w:val="00FA236A"/>
    <w:rsid w:val="00FA437A"/>
    <w:rsid w:val="00FB352B"/>
    <w:rsid w:val="00FB79A2"/>
    <w:rsid w:val="00FD359E"/>
    <w:rsid w:val="00FD789B"/>
    <w:rsid w:val="00FE5683"/>
    <w:rsid w:val="00FF003E"/>
    <w:rsid w:val="00FF18B5"/>
    <w:rsid w:val="00FF1D47"/>
    <w:rsid w:val="00FF3D33"/>
    <w:rsid w:val="00FF42B0"/>
    <w:rsid w:val="00FF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56CD1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B2FC9"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rsid w:val="002B2FC9"/>
    <w:pPr>
      <w:keepNext/>
      <w:outlineLvl w:val="0"/>
    </w:pPr>
    <w:rPr>
      <w:b/>
      <w:bCs/>
      <w:sz w:val="20"/>
    </w:rPr>
  </w:style>
  <w:style w:type="paragraph" w:styleId="berschrift2">
    <w:name w:val="heading 2"/>
    <w:basedOn w:val="Standard"/>
    <w:next w:val="Standard"/>
    <w:qFormat/>
    <w:rsid w:val="008A2E7E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rsid w:val="002B2FC9"/>
    <w:pPr>
      <w:framePr w:w="4320" w:h="2160" w:hRule="exact" w:hSpace="141" w:wrap="auto" w:hAnchor="page" w:xAlign="center" w:yAlign="bottom"/>
      <w:ind w:left="1"/>
    </w:pPr>
    <w:rPr>
      <w:rFonts w:ascii="Garamond" w:hAnsi="Garamond"/>
      <w:b/>
      <w:sz w:val="28"/>
    </w:rPr>
  </w:style>
  <w:style w:type="paragraph" w:styleId="Kopfzeile">
    <w:name w:val="header"/>
    <w:basedOn w:val="Standard"/>
    <w:rsid w:val="002B2FC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2B2FC9"/>
  </w:style>
  <w:style w:type="paragraph" w:styleId="Funotentext">
    <w:name w:val="footnote text"/>
    <w:basedOn w:val="Standard"/>
    <w:semiHidden/>
    <w:rsid w:val="002B2FC9"/>
    <w:rPr>
      <w:sz w:val="20"/>
    </w:rPr>
  </w:style>
  <w:style w:type="character" w:styleId="Funotenzeichen">
    <w:name w:val="footnote reference"/>
    <w:basedOn w:val="Absatz-Standardschriftart"/>
    <w:semiHidden/>
    <w:rsid w:val="002B2FC9"/>
    <w:rPr>
      <w:rFonts w:ascii="Arial" w:hAnsi="Arial"/>
      <w:sz w:val="20"/>
      <w:vertAlign w:val="superscript"/>
    </w:rPr>
  </w:style>
  <w:style w:type="paragraph" w:customStyle="1" w:styleId="einzug1">
    <w:name w:val="einzug1"/>
    <w:basedOn w:val="Standard"/>
    <w:rsid w:val="002B2FC9"/>
    <w:pPr>
      <w:ind w:left="708" w:hanging="708"/>
    </w:pPr>
  </w:style>
  <w:style w:type="paragraph" w:customStyle="1" w:styleId="Formatvorlage1">
    <w:name w:val="Formatvorlage1"/>
    <w:basedOn w:val="Standard"/>
    <w:rsid w:val="002B2FC9"/>
    <w:pPr>
      <w:ind w:left="454" w:hanging="454"/>
    </w:pPr>
  </w:style>
  <w:style w:type="paragraph" w:styleId="Fuzeile">
    <w:name w:val="footer"/>
    <w:basedOn w:val="Standard"/>
    <w:rsid w:val="002B2FC9"/>
    <w:pPr>
      <w:tabs>
        <w:tab w:val="center" w:pos="4536"/>
        <w:tab w:val="right" w:pos="9072"/>
      </w:tabs>
    </w:pPr>
  </w:style>
  <w:style w:type="paragraph" w:customStyle="1" w:styleId="Einzug2">
    <w:name w:val="Einzug2"/>
    <w:basedOn w:val="einzug1"/>
    <w:rsid w:val="002B2FC9"/>
    <w:pPr>
      <w:ind w:left="1446" w:hanging="709"/>
    </w:pPr>
  </w:style>
  <w:style w:type="paragraph" w:customStyle="1" w:styleId="Einzug3">
    <w:name w:val="Einzug3"/>
    <w:basedOn w:val="Einzug2"/>
    <w:rsid w:val="002B2FC9"/>
    <w:pPr>
      <w:ind w:left="2183"/>
    </w:pPr>
  </w:style>
  <w:style w:type="paragraph" w:customStyle="1" w:styleId="e1">
    <w:name w:val="e1"/>
    <w:basedOn w:val="Standard"/>
    <w:rsid w:val="002B2FC9"/>
    <w:pPr>
      <w:ind w:left="454" w:hanging="454"/>
    </w:pPr>
  </w:style>
  <w:style w:type="paragraph" w:customStyle="1" w:styleId="E2">
    <w:name w:val="E2"/>
    <w:basedOn w:val="Standard"/>
    <w:rsid w:val="002B2FC9"/>
    <w:pPr>
      <w:ind w:left="908" w:hanging="454"/>
    </w:pPr>
  </w:style>
  <w:style w:type="paragraph" w:customStyle="1" w:styleId="E3">
    <w:name w:val="E3"/>
    <w:basedOn w:val="E2"/>
    <w:rsid w:val="002B2FC9"/>
    <w:pPr>
      <w:ind w:left="1361"/>
    </w:pPr>
  </w:style>
  <w:style w:type="paragraph" w:customStyle="1" w:styleId="Hellas">
    <w:name w:val="Hellas"/>
    <w:basedOn w:val="Standard"/>
    <w:next w:val="Standard"/>
    <w:rsid w:val="002B2FC9"/>
    <w:pPr>
      <w:jc w:val="center"/>
    </w:pPr>
    <w:rPr>
      <w:rFonts w:ascii="HellasTimes" w:hAnsi="HellasTimes"/>
    </w:rPr>
  </w:style>
  <w:style w:type="paragraph" w:customStyle="1" w:styleId="Test1">
    <w:name w:val="Test1"/>
    <w:basedOn w:val="Standard"/>
    <w:rsid w:val="002B2FC9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</w:pPr>
  </w:style>
  <w:style w:type="paragraph" w:customStyle="1" w:styleId="SchneVorlage">
    <w:name w:val="Schöne Vorlage"/>
    <w:basedOn w:val="Standard"/>
    <w:next w:val="Standard"/>
    <w:rsid w:val="002B2FC9"/>
    <w:rPr>
      <w:rFonts w:ascii="Comic Sans MS" w:hAnsi="Comic Sans MS"/>
      <w:b/>
      <w:smallCaps/>
      <w:outline/>
      <w:color w:val="FF00FF"/>
      <w:sz w:val="44"/>
      <w14:textOutline w14:w="9525" w14:cap="flat" w14:cmpd="sng" w14:algn="ctr">
        <w14:solidFill>
          <w14:srgbClr w14:val="FF00FF"/>
        </w14:solidFill>
        <w14:prstDash w14:val="solid"/>
        <w14:round/>
      </w14:textOutline>
      <w14:textFill>
        <w14:noFill/>
      </w14:textFill>
    </w:rPr>
  </w:style>
  <w:style w:type="paragraph" w:customStyle="1" w:styleId="LetzterVersuch">
    <w:name w:val="Letzter Versuch"/>
    <w:basedOn w:val="Standard"/>
    <w:next w:val="Standard"/>
    <w:rsid w:val="002B2FC9"/>
    <w:rPr>
      <w:rFonts w:ascii="Bookman Old Style" w:hAnsi="Bookman Old Style"/>
      <w:b/>
      <w:color w:val="00FF00"/>
      <w:spacing w:val="20"/>
      <w:sz w:val="40"/>
    </w:rPr>
  </w:style>
  <w:style w:type="paragraph" w:customStyle="1" w:styleId="Formatvorlage2">
    <w:name w:val="Formatvorlage2"/>
    <w:basedOn w:val="Standard"/>
    <w:rsid w:val="002B2FC9"/>
    <w:pPr>
      <w:ind w:left="2382" w:hanging="454"/>
    </w:pPr>
    <w:rPr>
      <w:color w:val="000000"/>
    </w:rPr>
  </w:style>
  <w:style w:type="paragraph" w:customStyle="1" w:styleId="rot">
    <w:name w:val="rot"/>
    <w:basedOn w:val="Standard"/>
    <w:next w:val="Standard"/>
    <w:rsid w:val="002B2FC9"/>
    <w:rPr>
      <w:color w:val="FF0000"/>
    </w:rPr>
  </w:style>
  <w:style w:type="paragraph" w:customStyle="1" w:styleId="blau">
    <w:name w:val="blau"/>
    <w:basedOn w:val="Standard"/>
    <w:rsid w:val="002B2FC9"/>
    <w:rPr>
      <w:color w:val="000000"/>
    </w:rPr>
  </w:style>
  <w:style w:type="paragraph" w:customStyle="1" w:styleId="Formatvorlage3">
    <w:name w:val="Formatvorlage3"/>
    <w:basedOn w:val="Standard"/>
    <w:next w:val="Standard"/>
    <w:rsid w:val="002B2FC9"/>
    <w:rPr>
      <w:color w:val="0000FF"/>
    </w:rPr>
  </w:style>
  <w:style w:type="paragraph" w:customStyle="1" w:styleId="Test10">
    <w:name w:val="Test 1"/>
    <w:basedOn w:val="Standard"/>
    <w:next w:val="Standard"/>
    <w:rsid w:val="002B2FC9"/>
    <w:pPr>
      <w:ind w:left="284"/>
    </w:pPr>
  </w:style>
  <w:style w:type="character" w:styleId="Link">
    <w:name w:val="Hyperlink"/>
    <w:basedOn w:val="Absatz-Standardschriftart"/>
    <w:rsid w:val="002B2FC9"/>
    <w:rPr>
      <w:color w:val="0000FF"/>
      <w:u w:val="single"/>
    </w:rPr>
  </w:style>
  <w:style w:type="paragraph" w:styleId="Sprechblasentext">
    <w:name w:val="Balloon Text"/>
    <w:basedOn w:val="Standard"/>
    <w:semiHidden/>
    <w:rsid w:val="00EF1EF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D789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rsid w:val="006D2F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einLeerraum">
    <w:name w:val="No Spacing"/>
    <w:basedOn w:val="Standard"/>
    <w:uiPriority w:val="1"/>
    <w:qFormat/>
    <w:rsid w:val="00EF5EB2"/>
    <w:rPr>
      <w:rFonts w:ascii="Calibri" w:eastAsia="Calibri" w:hAnsi="Calibri" w:cs="Calibri"/>
      <w:sz w:val="22"/>
      <w:szCs w:val="22"/>
    </w:rPr>
  </w:style>
  <w:style w:type="paragraph" w:styleId="StandardWeb">
    <w:name w:val="Normal (Web)"/>
    <w:basedOn w:val="Standard"/>
    <w:uiPriority w:val="99"/>
    <w:unhideWhenUsed/>
    <w:rsid w:val="00CE7316"/>
    <w:pPr>
      <w:spacing w:before="100" w:beforeAutospacing="1" w:after="100" w:afterAutospacing="1"/>
    </w:pPr>
    <w:rPr>
      <w:rFonts w:ascii="Times New Roman" w:eastAsia="Calibri" w:hAnsi="Times New Roman"/>
      <w:color w:val="000000"/>
      <w:szCs w:val="24"/>
    </w:rPr>
  </w:style>
  <w:style w:type="paragraph" w:styleId="Listenabsatz">
    <w:name w:val="List Paragraph"/>
    <w:basedOn w:val="Standard"/>
    <w:uiPriority w:val="34"/>
    <w:qFormat/>
    <w:rsid w:val="005A47BF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2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15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2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2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19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7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6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9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52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18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76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6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0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9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4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9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90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9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94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7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66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5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7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48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1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9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68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7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18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6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2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89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3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44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09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6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48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77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63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4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64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83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47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4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16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22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76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8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91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57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03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73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9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9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44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2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9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04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05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07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9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80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50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87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1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79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2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06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56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09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53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36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67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2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9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23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9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91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0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8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94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08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60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65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3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66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03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2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3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40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8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Martin.Rivoir@spd.landtag-bw.de" TargetMode="External"/><Relationship Id="rId8" Type="http://schemas.openxmlformats.org/officeDocument/2006/relationships/hyperlink" Target="mailto:Martin.Rivoir@spd.landtag-bw.de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oleObject" Target="embeddings/oleObject1.bin"/><Relationship Id="rId3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1582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Landtag von Baden-Württemberg</Company>
  <LinksUpToDate>false</LinksUpToDate>
  <CharactersWithSpaces>1830</CharactersWithSpaces>
  <SharedDoc>false</SharedDoc>
  <HLinks>
    <vt:vector size="12" baseType="variant">
      <vt:variant>
        <vt:i4>5177357</vt:i4>
      </vt:variant>
      <vt:variant>
        <vt:i4>3</vt:i4>
      </vt:variant>
      <vt:variant>
        <vt:i4>0</vt:i4>
      </vt:variant>
      <vt:variant>
        <vt:i4>5</vt:i4>
      </vt:variant>
      <vt:variant>
        <vt:lpwstr>http://www.martin-rivoir.de/</vt:lpwstr>
      </vt:variant>
      <vt:variant>
        <vt:lpwstr/>
      </vt:variant>
      <vt:variant>
        <vt:i4>6357016</vt:i4>
      </vt:variant>
      <vt:variant>
        <vt:i4>0</vt:i4>
      </vt:variant>
      <vt:variant>
        <vt:i4>0</vt:i4>
      </vt:variant>
      <vt:variant>
        <vt:i4>5</vt:i4>
      </vt:variant>
      <vt:variant>
        <vt:lpwstr>mailto:Martin.Rivoir@spd.landtag-bw.de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Landtag von Baden-Württemberg</dc:creator>
  <cp:lastModifiedBy>Uwe Pagel</cp:lastModifiedBy>
  <cp:revision>3</cp:revision>
  <cp:lastPrinted>2015-08-10T07:33:00Z</cp:lastPrinted>
  <dcterms:created xsi:type="dcterms:W3CDTF">2015-08-10T07:20:00Z</dcterms:created>
  <dcterms:modified xsi:type="dcterms:W3CDTF">2015-08-10T07:39:00Z</dcterms:modified>
</cp:coreProperties>
</file>