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B50121">
      <w:pPr>
        <w:tabs>
          <w:tab w:val="left" w:pos="3828"/>
        </w:tabs>
        <w:spacing w:line="336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B50121">
      <w:pPr>
        <w:spacing w:line="336" w:lineRule="auto"/>
        <w:rPr>
          <w:rFonts w:ascii="Helvetica" w:hAnsi="Helvetica"/>
        </w:rPr>
      </w:pPr>
    </w:p>
    <w:p w14:paraId="4E441DC1" w14:textId="0AAA0CFA" w:rsidR="00015520" w:rsidRDefault="00D26EE1" w:rsidP="00B50121">
      <w:pPr>
        <w:pStyle w:val="Kopfzeile"/>
        <w:tabs>
          <w:tab w:val="clear" w:pos="4536"/>
          <w:tab w:val="clear" w:pos="9072"/>
        </w:tabs>
        <w:spacing w:line="336" w:lineRule="auto"/>
        <w:ind w:right="-2017"/>
        <w:rPr>
          <w:sz w:val="20"/>
        </w:rPr>
      </w:pPr>
      <w:r>
        <w:rPr>
          <w:sz w:val="20"/>
        </w:rPr>
        <w:t xml:space="preserve">Ulm, </w:t>
      </w:r>
      <w:r w:rsidR="00151D21">
        <w:rPr>
          <w:sz w:val="20"/>
        </w:rPr>
        <w:t>18</w:t>
      </w:r>
      <w:r w:rsidR="00015520">
        <w:rPr>
          <w:sz w:val="20"/>
        </w:rPr>
        <w:t xml:space="preserve">. </w:t>
      </w:r>
      <w:r w:rsidR="00151D21">
        <w:rPr>
          <w:sz w:val="20"/>
        </w:rPr>
        <w:t>Oktober</w:t>
      </w:r>
      <w:r w:rsidR="00C67742">
        <w:rPr>
          <w:sz w:val="20"/>
        </w:rPr>
        <w:t xml:space="preserve"> 2013</w:t>
      </w:r>
    </w:p>
    <w:p w14:paraId="26365EB0" w14:textId="77777777" w:rsidR="00015520" w:rsidRDefault="00015520" w:rsidP="00B50121">
      <w:pPr>
        <w:pStyle w:val="Kopfzeile"/>
        <w:tabs>
          <w:tab w:val="clear" w:pos="4536"/>
          <w:tab w:val="clear" w:pos="9072"/>
        </w:tabs>
        <w:spacing w:line="336" w:lineRule="auto"/>
        <w:ind w:right="-2017"/>
        <w:rPr>
          <w:sz w:val="20"/>
        </w:rPr>
      </w:pPr>
    </w:p>
    <w:p w14:paraId="0EDB5D28" w14:textId="1A7063E5" w:rsidR="00015520" w:rsidRPr="003E2AAC" w:rsidRDefault="004637A9" w:rsidP="00B50121">
      <w:pPr>
        <w:spacing w:line="336" w:lineRule="auto"/>
        <w:ind w:right="-142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Umfrage: </w:t>
      </w:r>
      <w:r w:rsidR="007C2046">
        <w:rPr>
          <w:rFonts w:ascii="Helvetica" w:hAnsi="Helvetica"/>
          <w:b/>
        </w:rPr>
        <w:t xml:space="preserve">Anwender vergeben </w:t>
      </w:r>
      <w:r w:rsidR="00424449">
        <w:rPr>
          <w:rFonts w:ascii="Helvetica" w:hAnsi="Helvetica"/>
          <w:b/>
        </w:rPr>
        <w:t>gute Noten</w:t>
      </w:r>
      <w:r w:rsidR="007C2046">
        <w:rPr>
          <w:rFonts w:ascii="Helvetica" w:hAnsi="Helvetica"/>
          <w:b/>
        </w:rPr>
        <w:t xml:space="preserve"> für PressFile</w:t>
      </w:r>
    </w:p>
    <w:p w14:paraId="10918B7F" w14:textId="42D8CBC2" w:rsidR="00015520" w:rsidRPr="00A34B21" w:rsidRDefault="007159EC" w:rsidP="00B50121">
      <w:pPr>
        <w:pStyle w:val="Standa"/>
        <w:spacing w:line="336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Bedienerfreundlichkeit und Support </w:t>
      </w:r>
      <w:r w:rsidR="00016F66">
        <w:rPr>
          <w:rFonts w:ascii="Helvetica" w:hAnsi="Helvetica"/>
          <w:sz w:val="20"/>
        </w:rPr>
        <w:t xml:space="preserve">der PR-Software </w:t>
      </w:r>
      <w:r w:rsidR="00242A4D">
        <w:rPr>
          <w:rFonts w:ascii="Helvetica" w:hAnsi="Helvetica"/>
          <w:sz w:val="20"/>
        </w:rPr>
        <w:t>überzeugen</w:t>
      </w:r>
    </w:p>
    <w:p w14:paraId="1A6432EF" w14:textId="4DA1ADFD" w:rsidR="001D67E5" w:rsidRDefault="004637A9" w:rsidP="00B50121">
      <w:pPr>
        <w:pStyle w:val="Textkrper"/>
        <w:spacing w:line="336" w:lineRule="auto"/>
        <w:ind w:right="142"/>
        <w:rPr>
          <w:sz w:val="20"/>
        </w:rPr>
      </w:pPr>
      <w:r>
        <w:rPr>
          <w:sz w:val="20"/>
        </w:rPr>
        <w:t>Den</w:t>
      </w:r>
      <w:r w:rsidR="00A1152A">
        <w:rPr>
          <w:sz w:val="20"/>
        </w:rPr>
        <w:t xml:space="preserve"> beste</w:t>
      </w:r>
      <w:r>
        <w:rPr>
          <w:sz w:val="20"/>
        </w:rPr>
        <w:t>n</w:t>
      </w:r>
      <w:r w:rsidR="00A1152A">
        <w:rPr>
          <w:sz w:val="20"/>
        </w:rPr>
        <w:t xml:space="preserve"> Anhaltspunkt für die k</w:t>
      </w:r>
      <w:r w:rsidR="00A101A5">
        <w:rPr>
          <w:sz w:val="20"/>
        </w:rPr>
        <w:t xml:space="preserve">ontinuierliche </w:t>
      </w:r>
      <w:r w:rsidR="006B76BC">
        <w:rPr>
          <w:sz w:val="20"/>
        </w:rPr>
        <w:t>Weiterentwicklung</w:t>
      </w:r>
      <w:r w:rsidR="00A101A5">
        <w:rPr>
          <w:sz w:val="20"/>
        </w:rPr>
        <w:t xml:space="preserve"> einer Sof</w:t>
      </w:r>
      <w:r w:rsidR="00A101A5">
        <w:rPr>
          <w:sz w:val="20"/>
        </w:rPr>
        <w:t>t</w:t>
      </w:r>
      <w:r w:rsidR="00A101A5">
        <w:rPr>
          <w:sz w:val="20"/>
        </w:rPr>
        <w:t xml:space="preserve">ware </w:t>
      </w:r>
      <w:r>
        <w:rPr>
          <w:sz w:val="20"/>
        </w:rPr>
        <w:t>liefern</w:t>
      </w:r>
      <w:r w:rsidR="00A1152A">
        <w:rPr>
          <w:sz w:val="20"/>
        </w:rPr>
        <w:t xml:space="preserve"> immer noch d</w:t>
      </w:r>
      <w:r w:rsidR="005453AE">
        <w:rPr>
          <w:sz w:val="20"/>
        </w:rPr>
        <w:t>ie Meinung</w:t>
      </w:r>
      <w:r>
        <w:rPr>
          <w:sz w:val="20"/>
        </w:rPr>
        <w:t>en</w:t>
      </w:r>
      <w:r w:rsidR="00A1152A">
        <w:rPr>
          <w:sz w:val="20"/>
        </w:rPr>
        <w:t xml:space="preserve"> der </w:t>
      </w:r>
      <w:r w:rsidR="00A36EE0">
        <w:rPr>
          <w:sz w:val="20"/>
        </w:rPr>
        <w:t>User</w:t>
      </w:r>
      <w:r w:rsidR="00CB05D6">
        <w:rPr>
          <w:sz w:val="20"/>
        </w:rPr>
        <w:t xml:space="preserve">. </w:t>
      </w:r>
      <w:r w:rsidR="009A5BFD">
        <w:rPr>
          <w:sz w:val="20"/>
        </w:rPr>
        <w:t>Deshalb rief PressFi</w:t>
      </w:r>
      <w:r w:rsidR="00A36EE0">
        <w:rPr>
          <w:sz w:val="20"/>
        </w:rPr>
        <w:t xml:space="preserve">le Europe dieses Jahr zur Teilnahme an </w:t>
      </w:r>
      <w:r w:rsidR="00BF541F">
        <w:rPr>
          <w:sz w:val="20"/>
        </w:rPr>
        <w:t>der ersten Anwenderumfrage auf</w:t>
      </w:r>
      <w:r w:rsidR="00B758D3">
        <w:rPr>
          <w:sz w:val="20"/>
        </w:rPr>
        <w:t xml:space="preserve"> und z</w:t>
      </w:r>
      <w:r w:rsidR="007F3020">
        <w:rPr>
          <w:sz w:val="20"/>
        </w:rPr>
        <w:t>ahlreiche</w:t>
      </w:r>
      <w:r w:rsidR="00A36EE0">
        <w:rPr>
          <w:sz w:val="20"/>
        </w:rPr>
        <w:t xml:space="preserve"> Ko</w:t>
      </w:r>
      <w:r w:rsidR="00910E11">
        <w:rPr>
          <w:sz w:val="20"/>
        </w:rPr>
        <w:t xml:space="preserve">mmunikationsverantwortliche </w:t>
      </w:r>
      <w:r w:rsidR="001A469D">
        <w:rPr>
          <w:sz w:val="20"/>
        </w:rPr>
        <w:t>aus den unterschiedlichsten Branchen</w:t>
      </w:r>
      <w:r w:rsidR="009A5BFD">
        <w:rPr>
          <w:sz w:val="20"/>
        </w:rPr>
        <w:t xml:space="preserve"> </w:t>
      </w:r>
      <w:r w:rsidR="00A046AD">
        <w:rPr>
          <w:sz w:val="20"/>
        </w:rPr>
        <w:t>na</w:t>
      </w:r>
      <w:r w:rsidR="00A046AD">
        <w:rPr>
          <w:sz w:val="20"/>
        </w:rPr>
        <w:t>h</w:t>
      </w:r>
      <w:r w:rsidR="00A046AD">
        <w:rPr>
          <w:sz w:val="20"/>
        </w:rPr>
        <w:t>me</w:t>
      </w:r>
      <w:r w:rsidR="00442776">
        <w:rPr>
          <w:sz w:val="20"/>
        </w:rPr>
        <w:t>n die Gelegenheit wa</w:t>
      </w:r>
      <w:r w:rsidR="00D6716C">
        <w:rPr>
          <w:sz w:val="20"/>
        </w:rPr>
        <w:t>h</w:t>
      </w:r>
      <w:r w:rsidR="00B758D3">
        <w:rPr>
          <w:sz w:val="20"/>
        </w:rPr>
        <w:t>r. D</w:t>
      </w:r>
      <w:r w:rsidR="00442776">
        <w:rPr>
          <w:sz w:val="20"/>
        </w:rPr>
        <w:t xml:space="preserve">ie Ergebnisse können sich sehen lassen. Rund 60 Prozent </w:t>
      </w:r>
      <w:r w:rsidR="002D64F0">
        <w:rPr>
          <w:sz w:val="20"/>
        </w:rPr>
        <w:t xml:space="preserve">aller Kunden bewerteten die Bedienerfreundlichkeit </w:t>
      </w:r>
      <w:r w:rsidR="000F1B4A">
        <w:rPr>
          <w:sz w:val="20"/>
        </w:rPr>
        <w:t>von</w:t>
      </w:r>
      <w:r w:rsidR="002D64F0">
        <w:rPr>
          <w:sz w:val="20"/>
        </w:rPr>
        <w:t xml:space="preserve"> PressFile mit „Sehr gut“</w:t>
      </w:r>
      <w:r w:rsidR="00404DB5">
        <w:rPr>
          <w:sz w:val="20"/>
        </w:rPr>
        <w:t xml:space="preserve"> und „Gut“</w:t>
      </w:r>
      <w:r w:rsidR="002D64F0">
        <w:rPr>
          <w:sz w:val="20"/>
        </w:rPr>
        <w:t>.</w:t>
      </w:r>
      <w:r w:rsidR="004F34CF">
        <w:rPr>
          <w:sz w:val="20"/>
        </w:rPr>
        <w:t xml:space="preserve"> </w:t>
      </w:r>
      <w:r w:rsidR="00415CD7">
        <w:rPr>
          <w:sz w:val="20"/>
        </w:rPr>
        <w:t>Ebenso viele zeigten sich zufrieden mit der Perfo</w:t>
      </w:r>
      <w:r w:rsidR="00415CD7">
        <w:rPr>
          <w:sz w:val="20"/>
        </w:rPr>
        <w:t>r</w:t>
      </w:r>
      <w:r w:rsidR="00415CD7">
        <w:rPr>
          <w:sz w:val="20"/>
        </w:rPr>
        <w:t xml:space="preserve">mance. </w:t>
      </w:r>
      <w:r w:rsidR="00AA150F">
        <w:rPr>
          <w:sz w:val="20"/>
        </w:rPr>
        <w:t xml:space="preserve">Spitzennoten erhielt der Support: Fast 93 Prozent der Anwender empfinden diesen als </w:t>
      </w:r>
      <w:r w:rsidR="004E3517">
        <w:rPr>
          <w:sz w:val="20"/>
        </w:rPr>
        <w:t>optimal.</w:t>
      </w:r>
      <w:bookmarkStart w:id="0" w:name="_GoBack"/>
      <w:bookmarkEnd w:id="0"/>
      <w:r w:rsidR="00AA150F">
        <w:rPr>
          <w:sz w:val="20"/>
        </w:rPr>
        <w:t xml:space="preserve"> </w:t>
      </w:r>
      <w:r w:rsidR="00BC6267">
        <w:rPr>
          <w:sz w:val="20"/>
        </w:rPr>
        <w:t xml:space="preserve">Darüber </w:t>
      </w:r>
      <w:r w:rsidR="00E40D00">
        <w:rPr>
          <w:sz w:val="20"/>
        </w:rPr>
        <w:t xml:space="preserve">hinaus </w:t>
      </w:r>
      <w:r w:rsidR="005B2244">
        <w:rPr>
          <w:sz w:val="20"/>
        </w:rPr>
        <w:t>teilten</w:t>
      </w:r>
      <w:r w:rsidR="00E40D00">
        <w:rPr>
          <w:sz w:val="20"/>
        </w:rPr>
        <w:t xml:space="preserve"> die </w:t>
      </w:r>
      <w:r w:rsidR="00404DB5">
        <w:rPr>
          <w:sz w:val="20"/>
        </w:rPr>
        <w:t>Benutzer</w:t>
      </w:r>
      <w:r w:rsidR="00E40D00">
        <w:rPr>
          <w:sz w:val="20"/>
        </w:rPr>
        <w:t xml:space="preserve"> auch ihre</w:t>
      </w:r>
      <w:r w:rsidR="00BC6267">
        <w:rPr>
          <w:sz w:val="20"/>
        </w:rPr>
        <w:t xml:space="preserve"> </w:t>
      </w:r>
      <w:r w:rsidR="009E1C1C">
        <w:rPr>
          <w:sz w:val="20"/>
        </w:rPr>
        <w:t>individuellen</w:t>
      </w:r>
      <w:r w:rsidR="00BC6267">
        <w:rPr>
          <w:sz w:val="20"/>
        </w:rPr>
        <w:t xml:space="preserve"> Anregungen</w:t>
      </w:r>
      <w:r w:rsidR="00587E67">
        <w:rPr>
          <w:sz w:val="20"/>
        </w:rPr>
        <w:t>, Wünsche</w:t>
      </w:r>
      <w:r w:rsidR="00BC6267">
        <w:rPr>
          <w:sz w:val="20"/>
        </w:rPr>
        <w:t xml:space="preserve"> und Ideen </w:t>
      </w:r>
      <w:r w:rsidR="005B2244">
        <w:rPr>
          <w:sz w:val="20"/>
        </w:rPr>
        <w:t>mit</w:t>
      </w:r>
      <w:r w:rsidR="009E1C1C">
        <w:rPr>
          <w:sz w:val="20"/>
        </w:rPr>
        <w:t xml:space="preserve">, die </w:t>
      </w:r>
      <w:r w:rsidR="00FC7AAF">
        <w:rPr>
          <w:sz w:val="20"/>
        </w:rPr>
        <w:t>in die Entwicklung der nächsten R</w:t>
      </w:r>
      <w:r w:rsidR="00FC7AAF">
        <w:rPr>
          <w:sz w:val="20"/>
        </w:rPr>
        <w:t>e</w:t>
      </w:r>
      <w:r w:rsidR="00FC7AAF">
        <w:rPr>
          <w:sz w:val="20"/>
        </w:rPr>
        <w:t>leases und Versionen einfließen</w:t>
      </w:r>
      <w:r w:rsidR="009E1C1C">
        <w:rPr>
          <w:sz w:val="20"/>
        </w:rPr>
        <w:t xml:space="preserve"> werden</w:t>
      </w:r>
      <w:r w:rsidR="00FC7AAF">
        <w:rPr>
          <w:sz w:val="20"/>
        </w:rPr>
        <w:t xml:space="preserve">. </w:t>
      </w:r>
    </w:p>
    <w:p w14:paraId="32E4E39B" w14:textId="77777777" w:rsidR="001D67E5" w:rsidRDefault="001D67E5" w:rsidP="00B50121">
      <w:pPr>
        <w:pStyle w:val="Textkrper"/>
        <w:spacing w:line="336" w:lineRule="auto"/>
        <w:ind w:right="142"/>
        <w:rPr>
          <w:sz w:val="20"/>
        </w:rPr>
      </w:pPr>
    </w:p>
    <w:p w14:paraId="6C8AB173" w14:textId="5AAF083B" w:rsidR="00C265E0" w:rsidRPr="00C265E0" w:rsidRDefault="004F34CF" w:rsidP="00B50121">
      <w:pPr>
        <w:pStyle w:val="Textkrper"/>
        <w:spacing w:line="336" w:lineRule="auto"/>
        <w:ind w:right="142"/>
        <w:rPr>
          <w:b w:val="0"/>
          <w:sz w:val="20"/>
        </w:rPr>
      </w:pPr>
      <w:r>
        <w:rPr>
          <w:b w:val="0"/>
          <w:sz w:val="20"/>
        </w:rPr>
        <w:t>B</w:t>
      </w:r>
      <w:r w:rsidR="004539B4">
        <w:rPr>
          <w:b w:val="0"/>
          <w:sz w:val="20"/>
        </w:rPr>
        <w:t>ereits kurz nach der Auswertung</w:t>
      </w:r>
      <w:r w:rsidR="005B2244">
        <w:rPr>
          <w:b w:val="0"/>
          <w:sz w:val="20"/>
        </w:rPr>
        <w:t xml:space="preserve"> der Anwenderumfrage</w:t>
      </w:r>
      <w:r w:rsidR="004539B4">
        <w:rPr>
          <w:b w:val="0"/>
          <w:sz w:val="20"/>
        </w:rPr>
        <w:t xml:space="preserve">, leitete das Team von PressFile erste </w:t>
      </w:r>
      <w:r w:rsidR="00117E9A">
        <w:rPr>
          <w:b w:val="0"/>
          <w:sz w:val="20"/>
        </w:rPr>
        <w:t>Schritte</w:t>
      </w:r>
      <w:r w:rsidR="004539B4">
        <w:rPr>
          <w:b w:val="0"/>
          <w:sz w:val="20"/>
        </w:rPr>
        <w:t xml:space="preserve"> in die Wege. Denn</w:t>
      </w:r>
      <w:r w:rsidR="002A59C2">
        <w:rPr>
          <w:b w:val="0"/>
          <w:sz w:val="20"/>
        </w:rPr>
        <w:t xml:space="preserve"> </w:t>
      </w:r>
      <w:r w:rsidR="004539B4">
        <w:rPr>
          <w:b w:val="0"/>
          <w:sz w:val="20"/>
        </w:rPr>
        <w:t xml:space="preserve">rund 60 Prozent </w:t>
      </w:r>
      <w:r w:rsidR="00933A97">
        <w:rPr>
          <w:b w:val="0"/>
          <w:sz w:val="20"/>
        </w:rPr>
        <w:t xml:space="preserve">der Anwender stuften </w:t>
      </w:r>
      <w:r w:rsidR="002A59C2">
        <w:rPr>
          <w:b w:val="0"/>
          <w:sz w:val="20"/>
        </w:rPr>
        <w:t xml:space="preserve">die </w:t>
      </w:r>
      <w:r w:rsidR="004539B4">
        <w:rPr>
          <w:b w:val="0"/>
          <w:sz w:val="20"/>
        </w:rPr>
        <w:t xml:space="preserve">Performance </w:t>
      </w:r>
      <w:r w:rsidR="002A59C2">
        <w:rPr>
          <w:b w:val="0"/>
          <w:sz w:val="20"/>
        </w:rPr>
        <w:t xml:space="preserve">von PressFile </w:t>
      </w:r>
      <w:r w:rsidR="00C265E0">
        <w:rPr>
          <w:b w:val="0"/>
          <w:sz w:val="20"/>
        </w:rPr>
        <w:t xml:space="preserve">zwar </w:t>
      </w:r>
      <w:r w:rsidR="002A59C2">
        <w:rPr>
          <w:b w:val="0"/>
          <w:sz w:val="20"/>
        </w:rPr>
        <w:t>als zufriedenstel</w:t>
      </w:r>
      <w:r w:rsidR="00933A97">
        <w:rPr>
          <w:b w:val="0"/>
          <w:sz w:val="20"/>
        </w:rPr>
        <w:t xml:space="preserve">lend ein – das </w:t>
      </w:r>
      <w:r w:rsidR="004539B4">
        <w:rPr>
          <w:b w:val="0"/>
          <w:sz w:val="20"/>
        </w:rPr>
        <w:t xml:space="preserve">bedeutet aber, dass knapp 40 Prozent </w:t>
      </w:r>
      <w:r w:rsidR="008972E1">
        <w:rPr>
          <w:b w:val="0"/>
          <w:sz w:val="20"/>
        </w:rPr>
        <w:t xml:space="preserve">die </w:t>
      </w:r>
      <w:r w:rsidR="00374A6B">
        <w:rPr>
          <w:b w:val="0"/>
          <w:sz w:val="20"/>
        </w:rPr>
        <w:t xml:space="preserve">Web-basierte </w:t>
      </w:r>
      <w:r w:rsidR="008972E1">
        <w:rPr>
          <w:b w:val="0"/>
          <w:sz w:val="20"/>
        </w:rPr>
        <w:t xml:space="preserve">PR-Software als zu langsam einschätzen. </w:t>
      </w:r>
      <w:r w:rsidR="00E40D00" w:rsidRPr="00E40D00">
        <w:rPr>
          <w:b w:val="0"/>
          <w:sz w:val="20"/>
        </w:rPr>
        <w:t xml:space="preserve">Grund dafür ist jedoch nicht der Server, da dieser sowohl von der Ausstattung als auch von der Internetanbindung optimal ausgelegt ist. Vielmehr ergab die </w:t>
      </w:r>
      <w:r w:rsidR="00573921">
        <w:rPr>
          <w:b w:val="0"/>
          <w:sz w:val="20"/>
        </w:rPr>
        <w:t>Umfrage</w:t>
      </w:r>
      <w:r w:rsidR="008972E1">
        <w:rPr>
          <w:b w:val="0"/>
          <w:sz w:val="20"/>
        </w:rPr>
        <w:t xml:space="preserve">, bei der auch </w:t>
      </w:r>
      <w:r w:rsidR="00DA13FC">
        <w:rPr>
          <w:b w:val="0"/>
          <w:sz w:val="20"/>
        </w:rPr>
        <w:t>technische Rahmenbedingungen abgefragt wurden</w:t>
      </w:r>
      <w:r w:rsidR="00E40D00" w:rsidRPr="00E40D00">
        <w:rPr>
          <w:b w:val="0"/>
          <w:sz w:val="20"/>
        </w:rPr>
        <w:t xml:space="preserve">, dass </w:t>
      </w:r>
      <w:r w:rsidR="004A3561">
        <w:rPr>
          <w:b w:val="0"/>
          <w:sz w:val="20"/>
        </w:rPr>
        <w:t>immer noch veraltete Vers</w:t>
      </w:r>
      <w:r w:rsidR="004A3561">
        <w:rPr>
          <w:b w:val="0"/>
          <w:sz w:val="20"/>
        </w:rPr>
        <w:t>i</w:t>
      </w:r>
      <w:r w:rsidR="004A3561">
        <w:rPr>
          <w:b w:val="0"/>
          <w:sz w:val="20"/>
        </w:rPr>
        <w:t xml:space="preserve">onen </w:t>
      </w:r>
      <w:r w:rsidR="00D6716C">
        <w:rPr>
          <w:b w:val="0"/>
          <w:sz w:val="20"/>
        </w:rPr>
        <w:t>der gängigen Browser</w:t>
      </w:r>
      <w:r w:rsidR="004A3561">
        <w:rPr>
          <w:b w:val="0"/>
          <w:sz w:val="20"/>
        </w:rPr>
        <w:t xml:space="preserve"> eingesetzt werden</w:t>
      </w:r>
      <w:r w:rsidR="00E40D00" w:rsidRPr="00E40D00">
        <w:rPr>
          <w:b w:val="0"/>
          <w:sz w:val="20"/>
        </w:rPr>
        <w:t>.</w:t>
      </w:r>
      <w:r w:rsidR="00DA13FC">
        <w:rPr>
          <w:b w:val="0"/>
          <w:sz w:val="20"/>
        </w:rPr>
        <w:t xml:space="preserve"> Darüber hinaus </w:t>
      </w:r>
      <w:r w:rsidR="008F503F">
        <w:rPr>
          <w:b w:val="0"/>
          <w:sz w:val="20"/>
        </w:rPr>
        <w:t>liegen mögliche Urs</w:t>
      </w:r>
      <w:r w:rsidR="008F503F">
        <w:rPr>
          <w:b w:val="0"/>
          <w:sz w:val="20"/>
        </w:rPr>
        <w:t>a</w:t>
      </w:r>
      <w:r w:rsidR="008F503F">
        <w:rPr>
          <w:b w:val="0"/>
          <w:sz w:val="20"/>
        </w:rPr>
        <w:t>chen in der zu geringen Ba</w:t>
      </w:r>
      <w:r w:rsidR="004475F8">
        <w:rPr>
          <w:b w:val="0"/>
          <w:sz w:val="20"/>
        </w:rPr>
        <w:t xml:space="preserve">ndbreite der Internetanbindung sowie der </w:t>
      </w:r>
      <w:r w:rsidR="009420CE">
        <w:rPr>
          <w:b w:val="0"/>
          <w:sz w:val="20"/>
        </w:rPr>
        <w:t>unzureichenden</w:t>
      </w:r>
      <w:r w:rsidR="004475F8">
        <w:rPr>
          <w:b w:val="0"/>
          <w:sz w:val="20"/>
        </w:rPr>
        <w:t xml:space="preserve"> </w:t>
      </w:r>
      <w:r w:rsidR="007615C6">
        <w:rPr>
          <w:b w:val="0"/>
          <w:sz w:val="20"/>
        </w:rPr>
        <w:t>Wartung</w:t>
      </w:r>
      <w:r w:rsidR="004475F8">
        <w:rPr>
          <w:b w:val="0"/>
          <w:sz w:val="20"/>
        </w:rPr>
        <w:t xml:space="preserve"> der Rechner. </w:t>
      </w:r>
      <w:r w:rsidR="00F74CB6">
        <w:rPr>
          <w:b w:val="0"/>
          <w:sz w:val="20"/>
        </w:rPr>
        <w:t xml:space="preserve">Um </w:t>
      </w:r>
      <w:r w:rsidR="00BE5217">
        <w:rPr>
          <w:b w:val="0"/>
          <w:sz w:val="20"/>
        </w:rPr>
        <w:t xml:space="preserve">derartigen </w:t>
      </w:r>
      <w:r w:rsidR="00F74CB6">
        <w:rPr>
          <w:b w:val="0"/>
          <w:sz w:val="20"/>
        </w:rPr>
        <w:t>Performance-</w:t>
      </w:r>
      <w:r w:rsidR="00BE5217">
        <w:rPr>
          <w:b w:val="0"/>
          <w:sz w:val="20"/>
        </w:rPr>
        <w:t>Bremsen</w:t>
      </w:r>
      <w:r w:rsidR="00F74CB6">
        <w:rPr>
          <w:b w:val="0"/>
          <w:sz w:val="20"/>
        </w:rPr>
        <w:t xml:space="preserve"> vorzubeugen, unterstützt der Support von PressFile die Anwender mit Tipps und Tricks </w:t>
      </w:r>
      <w:r w:rsidR="00BE5217">
        <w:rPr>
          <w:b w:val="0"/>
          <w:sz w:val="20"/>
        </w:rPr>
        <w:t>sowie einem individue</w:t>
      </w:r>
      <w:r w:rsidR="00BE5217">
        <w:rPr>
          <w:b w:val="0"/>
          <w:sz w:val="20"/>
        </w:rPr>
        <w:t>l</w:t>
      </w:r>
      <w:r w:rsidR="00BE5217">
        <w:rPr>
          <w:b w:val="0"/>
          <w:sz w:val="20"/>
        </w:rPr>
        <w:t xml:space="preserve">len Check-Up. </w:t>
      </w:r>
      <w:r w:rsidR="009829FD">
        <w:rPr>
          <w:b w:val="0"/>
          <w:sz w:val="20"/>
        </w:rPr>
        <w:t>Und a</w:t>
      </w:r>
      <w:r w:rsidR="00756B1D">
        <w:rPr>
          <w:b w:val="0"/>
          <w:sz w:val="20"/>
        </w:rPr>
        <w:t xml:space="preserve">uch in </w:t>
      </w:r>
      <w:r w:rsidR="00C265E0">
        <w:rPr>
          <w:b w:val="0"/>
          <w:sz w:val="20"/>
        </w:rPr>
        <w:t xml:space="preserve">Zukunft </w:t>
      </w:r>
      <w:r w:rsidR="00756B1D">
        <w:rPr>
          <w:b w:val="0"/>
          <w:sz w:val="20"/>
        </w:rPr>
        <w:t xml:space="preserve">werden die </w:t>
      </w:r>
      <w:r w:rsidR="009829FD">
        <w:rPr>
          <w:b w:val="0"/>
          <w:sz w:val="20"/>
        </w:rPr>
        <w:t>Anforderungen der User</w:t>
      </w:r>
      <w:r w:rsidR="00756B1D">
        <w:rPr>
          <w:b w:val="0"/>
          <w:sz w:val="20"/>
        </w:rPr>
        <w:t xml:space="preserve"> </w:t>
      </w:r>
      <w:r w:rsidR="00F8568A">
        <w:rPr>
          <w:b w:val="0"/>
          <w:sz w:val="20"/>
        </w:rPr>
        <w:t xml:space="preserve">in den </w:t>
      </w:r>
      <w:r w:rsidR="00CB0283">
        <w:rPr>
          <w:b w:val="0"/>
          <w:sz w:val="20"/>
        </w:rPr>
        <w:t>En</w:t>
      </w:r>
      <w:r w:rsidR="00CB0283">
        <w:rPr>
          <w:b w:val="0"/>
          <w:sz w:val="20"/>
        </w:rPr>
        <w:t>t</w:t>
      </w:r>
      <w:r w:rsidR="00CB0283">
        <w:rPr>
          <w:b w:val="0"/>
          <w:sz w:val="20"/>
        </w:rPr>
        <w:t>wicklungsprozess</w:t>
      </w:r>
      <w:r w:rsidR="00F8568A">
        <w:rPr>
          <w:b w:val="0"/>
          <w:sz w:val="20"/>
        </w:rPr>
        <w:t xml:space="preserve"> </w:t>
      </w:r>
      <w:r w:rsidR="009829FD">
        <w:rPr>
          <w:b w:val="0"/>
          <w:sz w:val="20"/>
        </w:rPr>
        <w:t>der Software</w:t>
      </w:r>
      <w:r w:rsidR="005523E3">
        <w:rPr>
          <w:b w:val="0"/>
          <w:sz w:val="20"/>
        </w:rPr>
        <w:t xml:space="preserve"> </w:t>
      </w:r>
      <w:r w:rsidR="00756B1D">
        <w:rPr>
          <w:b w:val="0"/>
          <w:sz w:val="20"/>
        </w:rPr>
        <w:t>miteinbezogen, deshalb wi</w:t>
      </w:r>
      <w:r w:rsidR="00F8568A">
        <w:rPr>
          <w:b w:val="0"/>
          <w:sz w:val="20"/>
        </w:rPr>
        <w:t xml:space="preserve">rd die nächste </w:t>
      </w:r>
      <w:r w:rsidR="00756B1D">
        <w:rPr>
          <w:b w:val="0"/>
          <w:sz w:val="20"/>
        </w:rPr>
        <w:t>Umfrage</w:t>
      </w:r>
      <w:r w:rsidR="00F8568A">
        <w:rPr>
          <w:b w:val="0"/>
          <w:sz w:val="20"/>
        </w:rPr>
        <w:t xml:space="preserve"> b</w:t>
      </w:r>
      <w:r w:rsidR="00F8568A">
        <w:rPr>
          <w:b w:val="0"/>
          <w:sz w:val="20"/>
        </w:rPr>
        <w:t>e</w:t>
      </w:r>
      <w:r w:rsidR="00F8568A">
        <w:rPr>
          <w:b w:val="0"/>
          <w:sz w:val="20"/>
        </w:rPr>
        <w:t xml:space="preserve">reits in einigen Monaten </w:t>
      </w:r>
      <w:r w:rsidR="00AA4D65">
        <w:rPr>
          <w:b w:val="0"/>
          <w:sz w:val="20"/>
        </w:rPr>
        <w:t xml:space="preserve">durchgeführt. </w:t>
      </w:r>
      <w:r w:rsidR="00F8568A">
        <w:rPr>
          <w:b w:val="0"/>
          <w:sz w:val="20"/>
        </w:rPr>
        <w:t xml:space="preserve"> </w:t>
      </w:r>
    </w:p>
    <w:p w14:paraId="5339F715" w14:textId="77777777" w:rsidR="00AA6060" w:rsidRDefault="00AA6060" w:rsidP="0012128B">
      <w:pPr>
        <w:pStyle w:val="Textkrper"/>
        <w:spacing w:line="336" w:lineRule="auto"/>
        <w:ind w:right="142"/>
        <w:rPr>
          <w:sz w:val="20"/>
        </w:rPr>
      </w:pPr>
    </w:p>
    <w:tbl>
      <w:tblPr>
        <w:tblW w:w="790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707E31" w:rsidRPr="00193407" w14:paraId="48B51614" w14:textId="77777777" w:rsidTr="009D1F4A">
        <w:tc>
          <w:tcPr>
            <w:tcW w:w="3936" w:type="dxa"/>
            <w:shd w:val="clear" w:color="auto" w:fill="auto"/>
          </w:tcPr>
          <w:p w14:paraId="6F533D64" w14:textId="77777777" w:rsidR="00707E31" w:rsidRPr="009F7BF8" w:rsidRDefault="009D1F4A" w:rsidP="0012128B">
            <w:pPr>
              <w:keepLines/>
              <w:suppressAutoHyphens/>
              <w:autoSpaceDE w:val="0"/>
              <w:autoSpaceDN w:val="0"/>
              <w:adjustRightInd w:val="0"/>
              <w:spacing w:line="336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12128B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336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7A42EDB8" w14:textId="77777777" w:rsidR="00707E31" w:rsidRPr="00193407" w:rsidRDefault="00707E31" w:rsidP="0012128B">
            <w:pPr>
              <w:keepLines/>
              <w:suppressAutoHyphens/>
              <w:autoSpaceDE w:val="0"/>
              <w:autoSpaceDN w:val="0"/>
              <w:adjustRightInd w:val="0"/>
              <w:spacing w:line="336" w:lineRule="auto"/>
              <w:ind w:right="1"/>
              <w:outlineLvl w:val="5"/>
              <w:rPr>
                <w:rFonts w:ascii="Helvetica" w:hAnsi="Helvetica"/>
                <w:sz w:val="20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info@pressfile.de - www.pressfile.de</w:t>
            </w: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12128B">
            <w:pPr>
              <w:widowControl w:val="0"/>
              <w:autoSpaceDE w:val="0"/>
              <w:autoSpaceDN w:val="0"/>
              <w:adjustRightInd w:val="0"/>
              <w:spacing w:line="336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77777777" w:rsidR="009D1F4A" w:rsidRPr="00193407" w:rsidRDefault="009D1F4A" w:rsidP="0012128B">
            <w:pPr>
              <w:widowControl w:val="0"/>
              <w:autoSpaceDE w:val="0"/>
              <w:autoSpaceDN w:val="0"/>
              <w:adjustRightInd w:val="0"/>
              <w:spacing w:line="336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>Press’n’Relations GmbH – Vanessa Klein</w:t>
            </w:r>
          </w:p>
          <w:p w14:paraId="5971B9B3" w14:textId="77777777" w:rsidR="009D1F4A" w:rsidRPr="00193407" w:rsidRDefault="009D1F4A" w:rsidP="0012128B">
            <w:pPr>
              <w:widowControl w:val="0"/>
              <w:autoSpaceDE w:val="0"/>
              <w:autoSpaceDN w:val="0"/>
              <w:adjustRightInd w:val="0"/>
              <w:spacing w:line="336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18DAF979" w:rsidR="009D1F4A" w:rsidRPr="00193407" w:rsidRDefault="009D1F4A" w:rsidP="0012128B">
            <w:pPr>
              <w:widowControl w:val="0"/>
              <w:autoSpaceDE w:val="0"/>
              <w:autoSpaceDN w:val="0"/>
              <w:adjustRightInd w:val="0"/>
              <w:spacing w:line="336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2A16BE">
              <w:rPr>
                <w:rFonts w:ascii="Helvetica" w:eastAsia="Times New Roman" w:hAnsi="Helvetica"/>
                <w:sz w:val="16"/>
                <w:szCs w:val="24"/>
              </w:rPr>
              <w:t>+49 731 962 87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-18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77777777" w:rsidR="009D1F4A" w:rsidRPr="00193407" w:rsidRDefault="009D1F4A" w:rsidP="0012128B">
            <w:pPr>
              <w:widowControl w:val="0"/>
              <w:autoSpaceDE w:val="0"/>
              <w:autoSpaceDN w:val="0"/>
              <w:adjustRightInd w:val="0"/>
              <w:spacing w:line="336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vk@press-n-relations.de - www.press-n-relations.de</w:t>
            </w:r>
          </w:p>
          <w:p w14:paraId="01D44DB0" w14:textId="77777777" w:rsidR="00707E31" w:rsidRPr="00193407" w:rsidRDefault="00707E31" w:rsidP="0012128B">
            <w:pPr>
              <w:widowControl w:val="0"/>
              <w:autoSpaceDE w:val="0"/>
              <w:autoSpaceDN w:val="0"/>
              <w:adjustRightInd w:val="0"/>
              <w:spacing w:line="336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7777777" w:rsidR="00015520" w:rsidRPr="00D77DE5" w:rsidRDefault="00D77DE5" w:rsidP="0012128B">
      <w:pPr>
        <w:widowControl w:val="0"/>
        <w:autoSpaceDE w:val="0"/>
        <w:autoSpaceDN w:val="0"/>
        <w:adjustRightInd w:val="0"/>
        <w:spacing w:line="336" w:lineRule="auto"/>
        <w:ind w:right="142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lastRenderedPageBreak/>
        <w:t xml:space="preserve">Über PressFile </w:t>
      </w:r>
    </w:p>
    <w:p w14:paraId="13AE2C21" w14:textId="6E3D3B74" w:rsidR="00015520" w:rsidRPr="009671F3" w:rsidRDefault="00015520" w:rsidP="0012128B">
      <w:pPr>
        <w:widowControl w:val="0"/>
        <w:autoSpaceDE w:val="0"/>
        <w:autoSpaceDN w:val="0"/>
        <w:adjustRightInd w:val="0"/>
        <w:spacing w:line="336" w:lineRule="auto"/>
        <w:ind w:right="142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 xml:space="preserve">PressFile ist ein Produkt des US-amerikanischen Softwareunternehmens Small Company mit Sitz in Miami und New York. Die ursprünglich FileMaker-basierte Anwendung wurde 2005 als webbasierte Lösung auf den Markt gebracht. Heute setzen zahlreiche Unternehmen weltweit auf PressFile, darunter FileMaker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 xml:space="preserve">Harvard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Anwendern in Deutschland gehören Unternehmen wie die Rossmann Drogeriemärkte,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Babor </w:t>
      </w:r>
      <w:r w:rsidR="0026177A" w:rsidRPr="00475F12">
        <w:rPr>
          <w:rFonts w:ascii="Helvetica" w:eastAsia="Times New Roman" w:hAnsi="Helvetica"/>
          <w:sz w:val="16"/>
          <w:szCs w:val="24"/>
        </w:rPr>
        <w:t>oder Erdgas Schwaben.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PressFile Europe GmbH auch im gesamten deutschsprachigen Raum vertrieben. Zielgruppe sind PR-Agenturen sowie Presseabteilungen, die unterschiedliche Presseve</w:t>
      </w:r>
      <w:r w:rsidR="0026177A" w:rsidRPr="0026177A">
        <w:rPr>
          <w:rFonts w:ascii="Helvetica" w:eastAsia="Times New Roman" w:hAnsi="Helvetica"/>
          <w:sz w:val="16"/>
          <w:szCs w:val="24"/>
        </w:rPr>
        <w:t>r</w:t>
      </w:r>
      <w:r w:rsidR="0026177A" w:rsidRPr="0026177A">
        <w:rPr>
          <w:rFonts w:ascii="Helvetica" w:eastAsia="Times New Roman" w:hAnsi="Helvetica"/>
          <w:sz w:val="16"/>
          <w:szCs w:val="24"/>
        </w:rPr>
        <w:t>teiler adressieren und ihre Prozesse im Verteiler- und Kontaktmanagement optimieren wollen.</w:t>
      </w:r>
    </w:p>
    <w:sectPr w:rsidR="00015520" w:rsidRPr="009671F3" w:rsidSect="004D4E51">
      <w:headerReference w:type="default" r:id="rId7"/>
      <w:pgSz w:w="11906" w:h="16838"/>
      <w:pgMar w:top="1417" w:right="2692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01E4B" w14:textId="77777777" w:rsidR="002B46D5" w:rsidRDefault="002B46D5" w:rsidP="00F32975">
      <w:r>
        <w:separator/>
      </w:r>
    </w:p>
  </w:endnote>
  <w:endnote w:type="continuationSeparator" w:id="0">
    <w:p w14:paraId="2A31BE51" w14:textId="77777777" w:rsidR="002B46D5" w:rsidRDefault="002B46D5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F9A46" w14:textId="77777777" w:rsidR="002B46D5" w:rsidRDefault="002B46D5" w:rsidP="00F32975">
      <w:r>
        <w:separator/>
      </w:r>
    </w:p>
  </w:footnote>
  <w:footnote w:type="continuationSeparator" w:id="0">
    <w:p w14:paraId="430078CE" w14:textId="77777777" w:rsidR="002B46D5" w:rsidRDefault="002B46D5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0E6FD8C1" w:rsidR="002B46D5" w:rsidRDefault="002B46D5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851351F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4445" b="6350"/>
          <wp:wrapTight wrapText="bothSides">
            <wp:wrapPolygon edited="0">
              <wp:start x="0" y="0"/>
              <wp:lineTo x="0" y="21237"/>
              <wp:lineTo x="21442" y="21237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2B46D5" w:rsidRDefault="002B46D5" w:rsidP="00F32975">
    <w:pPr>
      <w:pStyle w:val="Kopfzeile"/>
      <w:jc w:val="right"/>
    </w:pPr>
  </w:p>
  <w:p w14:paraId="1FB79D5A" w14:textId="77777777" w:rsidR="002B46D5" w:rsidRDefault="002B46D5" w:rsidP="00F32975">
    <w:pPr>
      <w:pStyle w:val="Kopfzeile"/>
      <w:jc w:val="right"/>
    </w:pPr>
  </w:p>
  <w:p w14:paraId="621C38CB" w14:textId="77777777" w:rsidR="002B46D5" w:rsidRDefault="002B46D5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2B46D5" w:rsidRDefault="002B46D5" w:rsidP="00F32975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11111"/>
    <w:rsid w:val="00015520"/>
    <w:rsid w:val="00016F66"/>
    <w:rsid w:val="0002444E"/>
    <w:rsid w:val="00030F3C"/>
    <w:rsid w:val="00031818"/>
    <w:rsid w:val="00041130"/>
    <w:rsid w:val="0004639F"/>
    <w:rsid w:val="00053DE3"/>
    <w:rsid w:val="00066F8A"/>
    <w:rsid w:val="00072F91"/>
    <w:rsid w:val="000772C4"/>
    <w:rsid w:val="00080A40"/>
    <w:rsid w:val="0008352B"/>
    <w:rsid w:val="00087566"/>
    <w:rsid w:val="000942B3"/>
    <w:rsid w:val="000955C8"/>
    <w:rsid w:val="000A3504"/>
    <w:rsid w:val="000B56A6"/>
    <w:rsid w:val="000C7161"/>
    <w:rsid w:val="000D1CFB"/>
    <w:rsid w:val="000D2E7C"/>
    <w:rsid w:val="000D2F97"/>
    <w:rsid w:val="000D4DB8"/>
    <w:rsid w:val="000D4E7B"/>
    <w:rsid w:val="000F1B4A"/>
    <w:rsid w:val="00104D63"/>
    <w:rsid w:val="00107193"/>
    <w:rsid w:val="00117751"/>
    <w:rsid w:val="00117E9A"/>
    <w:rsid w:val="001200FB"/>
    <w:rsid w:val="0012128B"/>
    <w:rsid w:val="001232E7"/>
    <w:rsid w:val="001249F9"/>
    <w:rsid w:val="00140BFA"/>
    <w:rsid w:val="00151D21"/>
    <w:rsid w:val="00172727"/>
    <w:rsid w:val="00184473"/>
    <w:rsid w:val="00186E1F"/>
    <w:rsid w:val="00193407"/>
    <w:rsid w:val="001A469D"/>
    <w:rsid w:val="001B76C3"/>
    <w:rsid w:val="001C4103"/>
    <w:rsid w:val="001D1B91"/>
    <w:rsid w:val="001D67E5"/>
    <w:rsid w:val="001E5506"/>
    <w:rsid w:val="001E5747"/>
    <w:rsid w:val="001F207B"/>
    <w:rsid w:val="002030D9"/>
    <w:rsid w:val="00206D13"/>
    <w:rsid w:val="002266C6"/>
    <w:rsid w:val="00227EE0"/>
    <w:rsid w:val="00232345"/>
    <w:rsid w:val="00242A4D"/>
    <w:rsid w:val="00256099"/>
    <w:rsid w:val="0026177A"/>
    <w:rsid w:val="00270BBF"/>
    <w:rsid w:val="00283E3F"/>
    <w:rsid w:val="002852D6"/>
    <w:rsid w:val="00286B71"/>
    <w:rsid w:val="0029015A"/>
    <w:rsid w:val="00292D6D"/>
    <w:rsid w:val="002937B6"/>
    <w:rsid w:val="00295601"/>
    <w:rsid w:val="002A16BE"/>
    <w:rsid w:val="002A59C2"/>
    <w:rsid w:val="002B46D5"/>
    <w:rsid w:val="002C7587"/>
    <w:rsid w:val="002D25C3"/>
    <w:rsid w:val="002D64F0"/>
    <w:rsid w:val="002E1AF7"/>
    <w:rsid w:val="002E5462"/>
    <w:rsid w:val="00310420"/>
    <w:rsid w:val="003109D5"/>
    <w:rsid w:val="003215C4"/>
    <w:rsid w:val="00324CF8"/>
    <w:rsid w:val="00334EDC"/>
    <w:rsid w:val="00340C64"/>
    <w:rsid w:val="00352B9D"/>
    <w:rsid w:val="003603D5"/>
    <w:rsid w:val="00363C8A"/>
    <w:rsid w:val="00364D3B"/>
    <w:rsid w:val="0036693D"/>
    <w:rsid w:val="00372363"/>
    <w:rsid w:val="00374A6B"/>
    <w:rsid w:val="00374E48"/>
    <w:rsid w:val="003805D2"/>
    <w:rsid w:val="003842C5"/>
    <w:rsid w:val="00385468"/>
    <w:rsid w:val="003858C8"/>
    <w:rsid w:val="003971BD"/>
    <w:rsid w:val="00397B7F"/>
    <w:rsid w:val="003A068D"/>
    <w:rsid w:val="003C5533"/>
    <w:rsid w:val="003C7C50"/>
    <w:rsid w:val="003E42B9"/>
    <w:rsid w:val="003E7FDE"/>
    <w:rsid w:val="003F1CFB"/>
    <w:rsid w:val="003F4CDA"/>
    <w:rsid w:val="00404DB5"/>
    <w:rsid w:val="00405FB0"/>
    <w:rsid w:val="00406CC9"/>
    <w:rsid w:val="00415CD7"/>
    <w:rsid w:val="00424449"/>
    <w:rsid w:val="00430D4C"/>
    <w:rsid w:val="004412A9"/>
    <w:rsid w:val="00442776"/>
    <w:rsid w:val="004475F8"/>
    <w:rsid w:val="0045050F"/>
    <w:rsid w:val="004539B4"/>
    <w:rsid w:val="004610EC"/>
    <w:rsid w:val="00461D41"/>
    <w:rsid w:val="004637A9"/>
    <w:rsid w:val="004642FB"/>
    <w:rsid w:val="00467BBE"/>
    <w:rsid w:val="00475F12"/>
    <w:rsid w:val="00483E8E"/>
    <w:rsid w:val="00484470"/>
    <w:rsid w:val="00492E52"/>
    <w:rsid w:val="004A3561"/>
    <w:rsid w:val="004A70F8"/>
    <w:rsid w:val="004B40E9"/>
    <w:rsid w:val="004B5166"/>
    <w:rsid w:val="004C0641"/>
    <w:rsid w:val="004C46E5"/>
    <w:rsid w:val="004D12AA"/>
    <w:rsid w:val="004D209B"/>
    <w:rsid w:val="004D4E51"/>
    <w:rsid w:val="004E3517"/>
    <w:rsid w:val="004E5E0B"/>
    <w:rsid w:val="004E6146"/>
    <w:rsid w:val="004F0D62"/>
    <w:rsid w:val="004F34CF"/>
    <w:rsid w:val="004F3B2E"/>
    <w:rsid w:val="004F664C"/>
    <w:rsid w:val="00517BAA"/>
    <w:rsid w:val="0052283C"/>
    <w:rsid w:val="005453AE"/>
    <w:rsid w:val="005523E3"/>
    <w:rsid w:val="005538CC"/>
    <w:rsid w:val="00553F22"/>
    <w:rsid w:val="0055509E"/>
    <w:rsid w:val="00556757"/>
    <w:rsid w:val="00563E15"/>
    <w:rsid w:val="005650A5"/>
    <w:rsid w:val="00573921"/>
    <w:rsid w:val="00580F9A"/>
    <w:rsid w:val="00587E67"/>
    <w:rsid w:val="00593706"/>
    <w:rsid w:val="005A6F41"/>
    <w:rsid w:val="005B1F78"/>
    <w:rsid w:val="005B2244"/>
    <w:rsid w:val="005B34A0"/>
    <w:rsid w:val="005B5840"/>
    <w:rsid w:val="00600CAD"/>
    <w:rsid w:val="00602A09"/>
    <w:rsid w:val="0060302C"/>
    <w:rsid w:val="00603C14"/>
    <w:rsid w:val="00610A19"/>
    <w:rsid w:val="00611C00"/>
    <w:rsid w:val="00611F8E"/>
    <w:rsid w:val="006136F8"/>
    <w:rsid w:val="006375DC"/>
    <w:rsid w:val="00643F97"/>
    <w:rsid w:val="00651ABF"/>
    <w:rsid w:val="0066290C"/>
    <w:rsid w:val="00667354"/>
    <w:rsid w:val="00677C21"/>
    <w:rsid w:val="00677C73"/>
    <w:rsid w:val="00682178"/>
    <w:rsid w:val="00682AD6"/>
    <w:rsid w:val="00685E6C"/>
    <w:rsid w:val="006A3E60"/>
    <w:rsid w:val="006B4A3B"/>
    <w:rsid w:val="006B76BC"/>
    <w:rsid w:val="006C0853"/>
    <w:rsid w:val="006C31B6"/>
    <w:rsid w:val="006C5C6B"/>
    <w:rsid w:val="006C61E0"/>
    <w:rsid w:val="006C696E"/>
    <w:rsid w:val="006D5E29"/>
    <w:rsid w:val="006D6CCA"/>
    <w:rsid w:val="006F084F"/>
    <w:rsid w:val="00707E31"/>
    <w:rsid w:val="007159EC"/>
    <w:rsid w:val="007171DF"/>
    <w:rsid w:val="007178D5"/>
    <w:rsid w:val="00722F60"/>
    <w:rsid w:val="0073526B"/>
    <w:rsid w:val="00735414"/>
    <w:rsid w:val="00744C9B"/>
    <w:rsid w:val="00756B1D"/>
    <w:rsid w:val="007615C6"/>
    <w:rsid w:val="00777B30"/>
    <w:rsid w:val="00783AE8"/>
    <w:rsid w:val="00785BC3"/>
    <w:rsid w:val="00797FFE"/>
    <w:rsid w:val="007A7FF6"/>
    <w:rsid w:val="007C2046"/>
    <w:rsid w:val="007C618C"/>
    <w:rsid w:val="007C734B"/>
    <w:rsid w:val="007D5AF0"/>
    <w:rsid w:val="007E30A5"/>
    <w:rsid w:val="007F033A"/>
    <w:rsid w:val="007F276D"/>
    <w:rsid w:val="007F3020"/>
    <w:rsid w:val="007F6C99"/>
    <w:rsid w:val="008146FF"/>
    <w:rsid w:val="008173F2"/>
    <w:rsid w:val="008226CE"/>
    <w:rsid w:val="008417DC"/>
    <w:rsid w:val="00847EF2"/>
    <w:rsid w:val="00864248"/>
    <w:rsid w:val="00871C1E"/>
    <w:rsid w:val="008728E0"/>
    <w:rsid w:val="00891AD7"/>
    <w:rsid w:val="00892509"/>
    <w:rsid w:val="008969CD"/>
    <w:rsid w:val="008972E1"/>
    <w:rsid w:val="008A31C6"/>
    <w:rsid w:val="008A73DA"/>
    <w:rsid w:val="008B4E21"/>
    <w:rsid w:val="008C0B53"/>
    <w:rsid w:val="008C3B23"/>
    <w:rsid w:val="008D0F73"/>
    <w:rsid w:val="008D1AB5"/>
    <w:rsid w:val="008D5FDD"/>
    <w:rsid w:val="008D71B4"/>
    <w:rsid w:val="008F503F"/>
    <w:rsid w:val="009027D7"/>
    <w:rsid w:val="0090570F"/>
    <w:rsid w:val="00907D84"/>
    <w:rsid w:val="00910E11"/>
    <w:rsid w:val="009132B0"/>
    <w:rsid w:val="0092096E"/>
    <w:rsid w:val="00933A97"/>
    <w:rsid w:val="009420CE"/>
    <w:rsid w:val="00967FA3"/>
    <w:rsid w:val="009829FD"/>
    <w:rsid w:val="00996560"/>
    <w:rsid w:val="009A5BFD"/>
    <w:rsid w:val="009B1917"/>
    <w:rsid w:val="009C73C9"/>
    <w:rsid w:val="009D1F4A"/>
    <w:rsid w:val="009D52C5"/>
    <w:rsid w:val="009D788D"/>
    <w:rsid w:val="009E088B"/>
    <w:rsid w:val="009E1C1C"/>
    <w:rsid w:val="009E4190"/>
    <w:rsid w:val="009E6DDC"/>
    <w:rsid w:val="009F20C1"/>
    <w:rsid w:val="009F5419"/>
    <w:rsid w:val="009F67B4"/>
    <w:rsid w:val="009F7BF8"/>
    <w:rsid w:val="00A046AD"/>
    <w:rsid w:val="00A101A5"/>
    <w:rsid w:val="00A1152A"/>
    <w:rsid w:val="00A136B1"/>
    <w:rsid w:val="00A1437A"/>
    <w:rsid w:val="00A2001D"/>
    <w:rsid w:val="00A22975"/>
    <w:rsid w:val="00A22E08"/>
    <w:rsid w:val="00A24F3F"/>
    <w:rsid w:val="00A34AD6"/>
    <w:rsid w:val="00A35011"/>
    <w:rsid w:val="00A36EE0"/>
    <w:rsid w:val="00A432A4"/>
    <w:rsid w:val="00A517F4"/>
    <w:rsid w:val="00A547EC"/>
    <w:rsid w:val="00A83749"/>
    <w:rsid w:val="00A86EBD"/>
    <w:rsid w:val="00A92626"/>
    <w:rsid w:val="00AA150F"/>
    <w:rsid w:val="00AA4D65"/>
    <w:rsid w:val="00AA6060"/>
    <w:rsid w:val="00AD09E1"/>
    <w:rsid w:val="00AE73C8"/>
    <w:rsid w:val="00AF4098"/>
    <w:rsid w:val="00B033D6"/>
    <w:rsid w:val="00B04173"/>
    <w:rsid w:val="00B1479D"/>
    <w:rsid w:val="00B21767"/>
    <w:rsid w:val="00B50121"/>
    <w:rsid w:val="00B7577C"/>
    <w:rsid w:val="00B758D3"/>
    <w:rsid w:val="00B76202"/>
    <w:rsid w:val="00B80645"/>
    <w:rsid w:val="00B9756D"/>
    <w:rsid w:val="00BA27B3"/>
    <w:rsid w:val="00BA4E5F"/>
    <w:rsid w:val="00BB065B"/>
    <w:rsid w:val="00BB72C3"/>
    <w:rsid w:val="00BC6267"/>
    <w:rsid w:val="00BD1636"/>
    <w:rsid w:val="00BE0857"/>
    <w:rsid w:val="00BE5217"/>
    <w:rsid w:val="00BE5D63"/>
    <w:rsid w:val="00BF1DFE"/>
    <w:rsid w:val="00BF4A51"/>
    <w:rsid w:val="00BF541F"/>
    <w:rsid w:val="00C04C90"/>
    <w:rsid w:val="00C15A86"/>
    <w:rsid w:val="00C203B4"/>
    <w:rsid w:val="00C23D70"/>
    <w:rsid w:val="00C265E0"/>
    <w:rsid w:val="00C32D99"/>
    <w:rsid w:val="00C33B2C"/>
    <w:rsid w:val="00C41383"/>
    <w:rsid w:val="00C420B8"/>
    <w:rsid w:val="00C43CEB"/>
    <w:rsid w:val="00C53463"/>
    <w:rsid w:val="00C57307"/>
    <w:rsid w:val="00C67742"/>
    <w:rsid w:val="00C67D98"/>
    <w:rsid w:val="00C82750"/>
    <w:rsid w:val="00C843ED"/>
    <w:rsid w:val="00C90A33"/>
    <w:rsid w:val="00C95252"/>
    <w:rsid w:val="00CA2A61"/>
    <w:rsid w:val="00CA4EC1"/>
    <w:rsid w:val="00CB0283"/>
    <w:rsid w:val="00CB05D6"/>
    <w:rsid w:val="00CB0E95"/>
    <w:rsid w:val="00D003A7"/>
    <w:rsid w:val="00D0313F"/>
    <w:rsid w:val="00D11CE3"/>
    <w:rsid w:val="00D1330B"/>
    <w:rsid w:val="00D15915"/>
    <w:rsid w:val="00D252DD"/>
    <w:rsid w:val="00D26C40"/>
    <w:rsid w:val="00D26EE1"/>
    <w:rsid w:val="00D33DDB"/>
    <w:rsid w:val="00D4082C"/>
    <w:rsid w:val="00D6716C"/>
    <w:rsid w:val="00D706AD"/>
    <w:rsid w:val="00D728DF"/>
    <w:rsid w:val="00D72E60"/>
    <w:rsid w:val="00D72F17"/>
    <w:rsid w:val="00D76EA5"/>
    <w:rsid w:val="00D77DE5"/>
    <w:rsid w:val="00D83965"/>
    <w:rsid w:val="00DA13FC"/>
    <w:rsid w:val="00DA664A"/>
    <w:rsid w:val="00DC6F5A"/>
    <w:rsid w:val="00DE1F66"/>
    <w:rsid w:val="00DF1676"/>
    <w:rsid w:val="00DF3CC2"/>
    <w:rsid w:val="00DF61B7"/>
    <w:rsid w:val="00E074DD"/>
    <w:rsid w:val="00E10BFA"/>
    <w:rsid w:val="00E123E3"/>
    <w:rsid w:val="00E223A5"/>
    <w:rsid w:val="00E27360"/>
    <w:rsid w:val="00E27F86"/>
    <w:rsid w:val="00E40D00"/>
    <w:rsid w:val="00E526E1"/>
    <w:rsid w:val="00E63640"/>
    <w:rsid w:val="00E75846"/>
    <w:rsid w:val="00E76FEF"/>
    <w:rsid w:val="00E92B80"/>
    <w:rsid w:val="00EA1EBE"/>
    <w:rsid w:val="00EB5048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2361E"/>
    <w:rsid w:val="00F32975"/>
    <w:rsid w:val="00F3476F"/>
    <w:rsid w:val="00F36D92"/>
    <w:rsid w:val="00F37DE0"/>
    <w:rsid w:val="00F42A6E"/>
    <w:rsid w:val="00F47D63"/>
    <w:rsid w:val="00F53CF6"/>
    <w:rsid w:val="00F627B4"/>
    <w:rsid w:val="00F6301B"/>
    <w:rsid w:val="00F66989"/>
    <w:rsid w:val="00F67B0D"/>
    <w:rsid w:val="00F74CB6"/>
    <w:rsid w:val="00F846C9"/>
    <w:rsid w:val="00F8568A"/>
    <w:rsid w:val="00F91121"/>
    <w:rsid w:val="00F97E48"/>
    <w:rsid w:val="00FA2D98"/>
    <w:rsid w:val="00FA57B4"/>
    <w:rsid w:val="00FB36BB"/>
    <w:rsid w:val="00FB392C"/>
    <w:rsid w:val="00FB6746"/>
    <w:rsid w:val="00FC7AAF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BA27B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BA27B3"/>
    <w:rPr>
      <w:rFonts w:ascii="Lucida Grande" w:eastAsia="Times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BA27B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BA27B3"/>
    <w:rPr>
      <w:rFonts w:ascii="Lucida Grande" w:eastAsia="Times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2795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cp:lastModifiedBy>Vanessa Klein</cp:lastModifiedBy>
  <cp:revision>39</cp:revision>
  <cp:lastPrinted>2013-10-18T09:29:00Z</cp:lastPrinted>
  <dcterms:created xsi:type="dcterms:W3CDTF">2013-10-18T05:59:00Z</dcterms:created>
  <dcterms:modified xsi:type="dcterms:W3CDTF">2013-10-18T10:10:00Z</dcterms:modified>
</cp:coreProperties>
</file>