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601059" w:rsidRDefault="00FD77D4" w:rsidP="005B49C4">
      <w:pPr>
        <w:rPr>
          <w:rFonts w:ascii="Helvetica Neue" w:hAnsi="Helvetica Neue"/>
          <w:color w:val="FF0000"/>
          <w:sz w:val="24"/>
          <w:szCs w:val="24"/>
        </w:rPr>
      </w:pPr>
      <w:r w:rsidRPr="00601059">
        <w:rPr>
          <w:rFonts w:ascii="Helvetica Neue" w:hAnsi="Helvetica Neue"/>
          <w:sz w:val="24"/>
          <w:szCs w:val="24"/>
        </w:rPr>
        <w:t>Presseinformation</w:t>
      </w:r>
    </w:p>
    <w:p w14:paraId="3F7F4666" w14:textId="38A44D7D" w:rsidR="00FD77D4" w:rsidRPr="00601059" w:rsidRDefault="00FD77D4" w:rsidP="005B49C4">
      <w:pPr>
        <w:rPr>
          <w:rFonts w:ascii="Helvetica Neue" w:hAnsi="Helvetica Neue"/>
          <w:sz w:val="20"/>
        </w:rPr>
      </w:pPr>
      <w:r w:rsidRPr="00601059">
        <w:rPr>
          <w:rFonts w:ascii="Helvetica Neue" w:hAnsi="Helvetica Neue"/>
          <w:sz w:val="20"/>
        </w:rPr>
        <w:tab/>
      </w:r>
    </w:p>
    <w:p w14:paraId="10BC95FE" w14:textId="285A1436" w:rsidR="00FD77D4" w:rsidRPr="00601059" w:rsidRDefault="00641AD2" w:rsidP="005B49C4">
      <w:pPr>
        <w:rPr>
          <w:rFonts w:ascii="Helvetica Neue" w:hAnsi="Helvetica Neue"/>
          <w:sz w:val="20"/>
        </w:rPr>
      </w:pPr>
      <w:r w:rsidRPr="00601059">
        <w:rPr>
          <w:rFonts w:ascii="Helvetica Neue" w:hAnsi="Helvetica Neue"/>
          <w:sz w:val="20"/>
        </w:rPr>
        <w:t>Bellenberg</w:t>
      </w:r>
      <w:r w:rsidR="00356688">
        <w:rPr>
          <w:rFonts w:ascii="Helvetica Neue" w:hAnsi="Helvetica Neue"/>
          <w:sz w:val="20"/>
        </w:rPr>
        <w:t>/Rellingen</w:t>
      </w:r>
      <w:r w:rsidR="00FD77D4" w:rsidRPr="00601059">
        <w:rPr>
          <w:rFonts w:ascii="Helvetica Neue" w:hAnsi="Helvetica Neue"/>
          <w:sz w:val="20"/>
        </w:rPr>
        <w:t xml:space="preserve">, </w:t>
      </w:r>
      <w:r w:rsidR="009F4107">
        <w:rPr>
          <w:rFonts w:ascii="Helvetica Neue" w:hAnsi="Helvetica Neue"/>
          <w:sz w:val="20"/>
        </w:rPr>
        <w:t>6</w:t>
      </w:r>
      <w:r w:rsidR="00FC27FD" w:rsidRPr="00601059">
        <w:rPr>
          <w:rFonts w:ascii="Helvetica Neue" w:hAnsi="Helvetica Neue"/>
          <w:sz w:val="20"/>
        </w:rPr>
        <w:t xml:space="preserve">. </w:t>
      </w:r>
      <w:r w:rsidR="00A36CB0">
        <w:rPr>
          <w:rFonts w:ascii="Helvetica Neue" w:hAnsi="Helvetica Neue"/>
          <w:sz w:val="20"/>
        </w:rPr>
        <w:t>April</w:t>
      </w:r>
      <w:bookmarkStart w:id="0" w:name="_GoBack"/>
      <w:bookmarkEnd w:id="0"/>
      <w:r w:rsidR="004F64B1">
        <w:rPr>
          <w:rFonts w:ascii="Helvetica Neue" w:hAnsi="Helvetica Neue"/>
          <w:sz w:val="20"/>
        </w:rPr>
        <w:t xml:space="preserve"> </w:t>
      </w:r>
      <w:r w:rsidR="00FC27FD" w:rsidRPr="00601059">
        <w:rPr>
          <w:rFonts w:ascii="Helvetica Neue" w:hAnsi="Helvetica Neue"/>
          <w:sz w:val="20"/>
        </w:rPr>
        <w:t>2016</w:t>
      </w:r>
    </w:p>
    <w:p w14:paraId="2DD2EA12" w14:textId="77777777" w:rsidR="00FD77D4" w:rsidRDefault="00FD77D4" w:rsidP="005B49C4">
      <w:pPr>
        <w:rPr>
          <w:rFonts w:ascii="Helvetica Neue" w:hAnsi="Helvetica Neue"/>
          <w:sz w:val="20"/>
        </w:rPr>
      </w:pPr>
    </w:p>
    <w:p w14:paraId="4227A3B1" w14:textId="13191BD7" w:rsidR="00FC27FD" w:rsidRPr="00601059" w:rsidRDefault="00815BD5" w:rsidP="005B49C4">
      <w:pPr>
        <w:rPr>
          <w:rFonts w:ascii="Helvetica Neue" w:hAnsi="Helvetica Neue"/>
          <w:b/>
          <w:sz w:val="26"/>
          <w:szCs w:val="26"/>
        </w:rPr>
      </w:pPr>
      <w:bookmarkStart w:id="1" w:name="OLE_LINK3"/>
      <w:bookmarkStart w:id="2" w:name="OLE_LINK4"/>
      <w:bookmarkStart w:id="3" w:name="OLE_LINK8"/>
      <w:bookmarkStart w:id="4" w:name="OLE_LINK5"/>
      <w:r>
        <w:rPr>
          <w:rFonts w:ascii="Helvetica Neue" w:hAnsi="Helvetica Neue"/>
          <w:b/>
          <w:sz w:val="26"/>
          <w:szCs w:val="26"/>
        </w:rPr>
        <w:t xml:space="preserve">Verstärkung für </w:t>
      </w:r>
      <w:r w:rsidR="0003488A">
        <w:rPr>
          <w:rFonts w:ascii="Helvetica Neue" w:hAnsi="Helvetica Neue"/>
          <w:b/>
          <w:sz w:val="26"/>
          <w:szCs w:val="26"/>
        </w:rPr>
        <w:t xml:space="preserve">das Management-Team von </w:t>
      </w:r>
      <w:r w:rsidR="004F64B1">
        <w:rPr>
          <w:rFonts w:ascii="Helvetica Neue" w:hAnsi="Helvetica Neue"/>
          <w:b/>
          <w:sz w:val="26"/>
          <w:szCs w:val="26"/>
        </w:rPr>
        <w:t xml:space="preserve">Nilfisk </w:t>
      </w:r>
    </w:p>
    <w:p w14:paraId="259D3EB9" w14:textId="4BD2CB69" w:rsidR="004F64B1" w:rsidRDefault="00F0320C" w:rsidP="005B49C4">
      <w:pPr>
        <w:rPr>
          <w:rFonts w:ascii="Helvetica Neue" w:hAnsi="Helvetica Neue"/>
          <w:szCs w:val="22"/>
        </w:rPr>
      </w:pPr>
      <w:r>
        <w:rPr>
          <w:rFonts w:ascii="Helvetica Neue" w:hAnsi="Helvetica Neue"/>
          <w:szCs w:val="22"/>
        </w:rPr>
        <w:t xml:space="preserve">Adrian Grabovac </w:t>
      </w:r>
      <w:r w:rsidR="00A7579D">
        <w:rPr>
          <w:rFonts w:ascii="Helvetica Neue" w:hAnsi="Helvetica Neue"/>
          <w:szCs w:val="22"/>
        </w:rPr>
        <w:t>ist neuer Leiter</w:t>
      </w:r>
      <w:r w:rsidR="00027335">
        <w:rPr>
          <w:rFonts w:ascii="Helvetica Neue" w:hAnsi="Helvetica Neue"/>
          <w:szCs w:val="22"/>
        </w:rPr>
        <w:t xml:space="preserve"> Kundencenter und Logistik</w:t>
      </w:r>
      <w:r w:rsidR="006E137D">
        <w:rPr>
          <w:rFonts w:ascii="Helvetica Neue" w:hAnsi="Helvetica Neue"/>
          <w:szCs w:val="22"/>
        </w:rPr>
        <w:t xml:space="preserve"> in Deutschland</w:t>
      </w:r>
    </w:p>
    <w:p w14:paraId="5CA677E3" w14:textId="77777777" w:rsidR="004F64B1" w:rsidRDefault="004F64B1" w:rsidP="005B49C4">
      <w:pPr>
        <w:rPr>
          <w:rFonts w:ascii="Helvetica Neue" w:hAnsi="Helvetica Neue"/>
          <w:szCs w:val="22"/>
        </w:rPr>
      </w:pPr>
    </w:p>
    <w:p w14:paraId="31FC761C" w14:textId="0C8442E6" w:rsidR="00F16872" w:rsidRPr="00F16872" w:rsidRDefault="0003488A" w:rsidP="00F16872">
      <w:pPr>
        <w:rPr>
          <w:rFonts w:ascii="Helvetica Neue" w:hAnsi="Helvetica Neue" w:cs="Verdana"/>
          <w:b/>
          <w:color w:val="000000"/>
          <w:sz w:val="20"/>
        </w:rPr>
      </w:pPr>
      <w:r>
        <w:rPr>
          <w:rFonts w:ascii="Helvetica Neue" w:hAnsi="Helvetica Neue" w:cs="Verdana"/>
          <w:b/>
          <w:color w:val="000000"/>
          <w:sz w:val="20"/>
        </w:rPr>
        <w:t xml:space="preserve">Mit Adrian Grabovac </w:t>
      </w:r>
      <w:r w:rsidRPr="002A0A30">
        <w:rPr>
          <w:rFonts w:ascii="Helvetica Neue" w:hAnsi="Helvetica Neue" w:cs="Verdana"/>
          <w:b/>
          <w:color w:val="000000"/>
          <w:sz w:val="20"/>
        </w:rPr>
        <w:t>(</w:t>
      </w:r>
      <w:r w:rsidR="002A0A30" w:rsidRPr="002A0A30">
        <w:rPr>
          <w:rFonts w:ascii="Helvetica Neue" w:hAnsi="Helvetica Neue" w:cs="Verdana"/>
          <w:b/>
          <w:color w:val="000000"/>
          <w:sz w:val="20"/>
        </w:rPr>
        <w:t>43</w:t>
      </w:r>
      <w:r w:rsidRPr="002A0A30">
        <w:rPr>
          <w:rFonts w:ascii="Helvetica Neue" w:hAnsi="Helvetica Neue" w:cs="Verdana"/>
          <w:b/>
          <w:color w:val="000000"/>
          <w:sz w:val="20"/>
        </w:rPr>
        <w:t>)</w:t>
      </w:r>
      <w:r>
        <w:rPr>
          <w:rFonts w:ascii="Helvetica Neue" w:hAnsi="Helvetica Neue" w:cs="Verdana"/>
          <w:b/>
          <w:color w:val="000000"/>
          <w:sz w:val="20"/>
        </w:rPr>
        <w:t xml:space="preserve"> </w:t>
      </w:r>
      <w:r w:rsidR="00241222">
        <w:rPr>
          <w:rFonts w:ascii="Helvetica Neue" w:hAnsi="Helvetica Neue" w:cs="Verdana"/>
          <w:b/>
          <w:color w:val="000000"/>
          <w:sz w:val="20"/>
        </w:rPr>
        <w:t xml:space="preserve">hat der Reinigungsspezialist Nilfisk GmbH </w:t>
      </w:r>
      <w:r w:rsidR="002D73FE">
        <w:rPr>
          <w:rFonts w:ascii="Helvetica Neue" w:hAnsi="Helvetica Neue" w:cs="Verdana"/>
          <w:b/>
          <w:color w:val="000000"/>
          <w:sz w:val="20"/>
        </w:rPr>
        <w:t xml:space="preserve">ab </w:t>
      </w:r>
      <w:r w:rsidR="007002A6">
        <w:rPr>
          <w:rFonts w:ascii="Helvetica Neue" w:hAnsi="Helvetica Neue" w:cs="Verdana"/>
          <w:b/>
          <w:color w:val="000000"/>
          <w:sz w:val="20"/>
        </w:rPr>
        <w:t>1. April 2016</w:t>
      </w:r>
      <w:r w:rsidR="0083439D">
        <w:rPr>
          <w:rFonts w:ascii="Helvetica Neue" w:hAnsi="Helvetica Neue" w:cs="Verdana"/>
          <w:b/>
          <w:color w:val="000000"/>
          <w:sz w:val="20"/>
        </w:rPr>
        <w:t xml:space="preserve"> </w:t>
      </w:r>
      <w:r w:rsidR="00241222">
        <w:rPr>
          <w:rFonts w:ascii="Helvetica Neue" w:hAnsi="Helvetica Neue" w:cs="Verdana"/>
          <w:b/>
          <w:color w:val="000000"/>
          <w:sz w:val="20"/>
        </w:rPr>
        <w:t xml:space="preserve">einen </w:t>
      </w:r>
      <w:r w:rsidR="00C62848">
        <w:rPr>
          <w:rFonts w:ascii="Helvetica Neue" w:hAnsi="Helvetica Neue" w:cs="Verdana"/>
          <w:b/>
          <w:color w:val="000000"/>
          <w:sz w:val="20"/>
        </w:rPr>
        <w:t xml:space="preserve">erfahrenen Profi </w:t>
      </w:r>
      <w:r w:rsidR="00D14DF0">
        <w:rPr>
          <w:rFonts w:ascii="Helvetica Neue" w:hAnsi="Helvetica Neue" w:cs="Verdana"/>
          <w:b/>
          <w:color w:val="000000"/>
          <w:sz w:val="20"/>
        </w:rPr>
        <w:t>für die Geschäftsbereiche</w:t>
      </w:r>
      <w:r w:rsidR="00F16872">
        <w:rPr>
          <w:rFonts w:ascii="Helvetica Neue" w:hAnsi="Helvetica Neue" w:cs="Verdana"/>
          <w:b/>
          <w:color w:val="000000"/>
          <w:sz w:val="20"/>
        </w:rPr>
        <w:t xml:space="preserve"> Kundencenter und Logistik</w:t>
      </w:r>
      <w:r w:rsidR="002D73FE">
        <w:rPr>
          <w:rFonts w:ascii="Helvetica Neue" w:hAnsi="Helvetica Neue" w:cs="Verdana"/>
          <w:b/>
          <w:color w:val="000000"/>
          <w:sz w:val="20"/>
        </w:rPr>
        <w:t xml:space="preserve"> mit</w:t>
      </w:r>
      <w:r w:rsidR="00F16872">
        <w:rPr>
          <w:rFonts w:ascii="Helvetica Neue" w:hAnsi="Helvetica Neue" w:cs="Verdana"/>
          <w:b/>
          <w:color w:val="000000"/>
          <w:sz w:val="20"/>
        </w:rPr>
        <w:t xml:space="preserve"> </w:t>
      </w:r>
      <w:r w:rsidR="002D73FE">
        <w:rPr>
          <w:rFonts w:ascii="Helvetica Neue" w:hAnsi="Helvetica Neue" w:cs="Verdana"/>
          <w:b/>
          <w:color w:val="000000"/>
          <w:sz w:val="20"/>
        </w:rPr>
        <w:t>an Bord</w:t>
      </w:r>
      <w:r w:rsidR="00F16872">
        <w:rPr>
          <w:rFonts w:ascii="Helvetica Neue" w:hAnsi="Helvetica Neue" w:cs="Verdana"/>
          <w:b/>
          <w:color w:val="000000"/>
          <w:sz w:val="20"/>
        </w:rPr>
        <w:t xml:space="preserve">. </w:t>
      </w:r>
      <w:r w:rsidR="00B91852">
        <w:rPr>
          <w:rFonts w:ascii="Helvetica Neue" w:hAnsi="Helvetica Neue" w:cs="Verdana"/>
          <w:b/>
          <w:color w:val="000000"/>
          <w:sz w:val="20"/>
        </w:rPr>
        <w:t xml:space="preserve">Zu seinen </w:t>
      </w:r>
      <w:r w:rsidR="00F16872" w:rsidRPr="00F16872">
        <w:rPr>
          <w:rFonts w:ascii="Helvetica Neue" w:hAnsi="Helvetica Neue" w:cs="Verdana"/>
          <w:b/>
          <w:color w:val="000000"/>
          <w:sz w:val="20"/>
        </w:rPr>
        <w:t xml:space="preserve">primären Aufgaben </w:t>
      </w:r>
      <w:r w:rsidR="00B91852">
        <w:rPr>
          <w:rFonts w:ascii="Helvetica Neue" w:hAnsi="Helvetica Neue" w:cs="Verdana"/>
          <w:b/>
          <w:color w:val="000000"/>
          <w:sz w:val="20"/>
        </w:rPr>
        <w:t xml:space="preserve">zählt </w:t>
      </w:r>
      <w:r w:rsidR="00B60F7B">
        <w:rPr>
          <w:rFonts w:ascii="Helvetica Neue" w:hAnsi="Helvetica Neue" w:cs="Verdana"/>
          <w:b/>
          <w:color w:val="000000"/>
          <w:sz w:val="20"/>
        </w:rPr>
        <w:t>es</w:t>
      </w:r>
      <w:r w:rsidR="00B91852">
        <w:rPr>
          <w:rFonts w:ascii="Helvetica Neue" w:hAnsi="Helvetica Neue" w:cs="Verdana"/>
          <w:b/>
          <w:color w:val="000000"/>
          <w:sz w:val="20"/>
        </w:rPr>
        <w:t xml:space="preserve">, </w:t>
      </w:r>
      <w:r w:rsidR="00F16872" w:rsidRPr="00F16872">
        <w:rPr>
          <w:rFonts w:ascii="Helvetica Neue" w:hAnsi="Helvetica Neue" w:cs="Verdana"/>
          <w:b/>
          <w:color w:val="000000"/>
          <w:sz w:val="20"/>
        </w:rPr>
        <w:t>gemeinsam mit den</w:t>
      </w:r>
      <w:r w:rsidR="0084059B">
        <w:rPr>
          <w:rFonts w:ascii="Helvetica Neue" w:hAnsi="Helvetica Neue" w:cs="Verdana"/>
          <w:b/>
          <w:color w:val="000000"/>
          <w:sz w:val="20"/>
        </w:rPr>
        <w:t xml:space="preserve"> </w:t>
      </w:r>
      <w:r w:rsidR="00055E2F">
        <w:rPr>
          <w:rFonts w:ascii="Helvetica Neue" w:hAnsi="Helvetica Neue" w:cs="Verdana"/>
          <w:b/>
          <w:color w:val="000000"/>
          <w:sz w:val="20"/>
        </w:rPr>
        <w:t xml:space="preserve">entsprechenden </w:t>
      </w:r>
      <w:r w:rsidR="0084059B">
        <w:rPr>
          <w:rFonts w:ascii="Helvetica Neue" w:hAnsi="Helvetica Neue" w:cs="Verdana"/>
          <w:b/>
          <w:color w:val="000000"/>
          <w:sz w:val="20"/>
        </w:rPr>
        <w:t xml:space="preserve">Führungskräften </w:t>
      </w:r>
      <w:r w:rsidR="00656F96">
        <w:rPr>
          <w:rFonts w:ascii="Helvetica Neue" w:hAnsi="Helvetica Neue" w:cs="Verdana"/>
          <w:b/>
          <w:color w:val="000000"/>
          <w:sz w:val="20"/>
        </w:rPr>
        <w:t xml:space="preserve">der Nilfisk blue </w:t>
      </w:r>
      <w:r w:rsidR="0071132C">
        <w:rPr>
          <w:rFonts w:ascii="Helvetica Neue" w:hAnsi="Helvetica Neue" w:cs="Verdana"/>
          <w:b/>
          <w:color w:val="000000"/>
          <w:sz w:val="20"/>
        </w:rPr>
        <w:t>line und Nilfisk grey line</w:t>
      </w:r>
      <w:r w:rsidR="00F16872" w:rsidRPr="00F16872">
        <w:rPr>
          <w:rFonts w:ascii="Helvetica Neue" w:hAnsi="Helvetica Neue" w:cs="Verdana"/>
          <w:b/>
          <w:color w:val="000000"/>
          <w:sz w:val="20"/>
        </w:rPr>
        <w:t xml:space="preserve"> </w:t>
      </w:r>
      <w:r w:rsidR="00CC0247">
        <w:rPr>
          <w:rFonts w:ascii="Helvetica Neue" w:hAnsi="Helvetica Neue" w:cs="Verdana"/>
          <w:b/>
          <w:color w:val="000000"/>
          <w:sz w:val="20"/>
        </w:rPr>
        <w:t>schlanke und effiziente Prozesse a</w:t>
      </w:r>
      <w:r w:rsidR="00356688">
        <w:rPr>
          <w:rFonts w:ascii="Helvetica Neue" w:hAnsi="Helvetica Neue" w:cs="Verdana"/>
          <w:b/>
          <w:color w:val="000000"/>
          <w:sz w:val="20"/>
        </w:rPr>
        <w:t xml:space="preserve">n den Standorten in Bellenberg und Rellingen </w:t>
      </w:r>
      <w:r w:rsidR="00CC0247">
        <w:rPr>
          <w:rFonts w:ascii="Helvetica Neue" w:hAnsi="Helvetica Neue" w:cs="Verdana"/>
          <w:b/>
          <w:color w:val="000000"/>
          <w:sz w:val="20"/>
        </w:rPr>
        <w:t xml:space="preserve">zu </w:t>
      </w:r>
      <w:r w:rsidR="002D4373">
        <w:rPr>
          <w:rFonts w:ascii="Helvetica Neue" w:hAnsi="Helvetica Neue" w:cs="Verdana"/>
          <w:b/>
          <w:color w:val="000000"/>
          <w:sz w:val="20"/>
        </w:rPr>
        <w:t>etablieren</w:t>
      </w:r>
      <w:r w:rsidR="00F16872" w:rsidRPr="00F16872">
        <w:rPr>
          <w:rFonts w:ascii="Helvetica Neue" w:hAnsi="Helvetica Neue" w:cs="Verdana"/>
          <w:b/>
          <w:color w:val="000000"/>
          <w:sz w:val="20"/>
        </w:rPr>
        <w:t xml:space="preserve">. </w:t>
      </w:r>
      <w:r w:rsidR="002D0E1F">
        <w:rPr>
          <w:rFonts w:ascii="Helvetica Neue" w:hAnsi="Helvetica Neue" w:cs="Verdana"/>
          <w:b/>
          <w:color w:val="000000"/>
          <w:sz w:val="20"/>
        </w:rPr>
        <w:t>Im Zuge dessen</w:t>
      </w:r>
      <w:r w:rsidR="0088491D">
        <w:rPr>
          <w:rFonts w:ascii="Helvetica Neue" w:hAnsi="Helvetica Neue" w:cs="Verdana"/>
          <w:b/>
          <w:color w:val="000000"/>
          <w:sz w:val="20"/>
        </w:rPr>
        <w:t xml:space="preserve"> zeichnet er </w:t>
      </w:r>
      <w:r w:rsidR="00B60F7B">
        <w:rPr>
          <w:rFonts w:ascii="Helvetica Neue" w:hAnsi="Helvetica Neue" w:cs="Verdana"/>
          <w:b/>
          <w:color w:val="000000"/>
          <w:sz w:val="20"/>
        </w:rPr>
        <w:t xml:space="preserve">unter anderem </w:t>
      </w:r>
      <w:r w:rsidR="0088491D">
        <w:rPr>
          <w:rFonts w:ascii="Helvetica Neue" w:hAnsi="Helvetica Neue" w:cs="Verdana"/>
          <w:b/>
          <w:color w:val="000000"/>
          <w:sz w:val="20"/>
        </w:rPr>
        <w:t xml:space="preserve">für </w:t>
      </w:r>
      <w:r w:rsidR="00750035">
        <w:rPr>
          <w:rFonts w:ascii="Helvetica Neue" w:hAnsi="Helvetica Neue" w:cs="Verdana"/>
          <w:b/>
          <w:color w:val="000000"/>
          <w:sz w:val="20"/>
        </w:rPr>
        <w:t>ein optimales</w:t>
      </w:r>
      <w:r w:rsidR="002D73FE">
        <w:rPr>
          <w:rFonts w:ascii="Helvetica Neue" w:hAnsi="Helvetica Neue" w:cs="Verdana"/>
          <w:b/>
          <w:color w:val="000000"/>
          <w:sz w:val="20"/>
        </w:rPr>
        <w:t xml:space="preserve"> Set-u</w:t>
      </w:r>
      <w:r w:rsidR="00F16872" w:rsidRPr="00F16872">
        <w:rPr>
          <w:rFonts w:ascii="Helvetica Neue" w:hAnsi="Helvetica Neue" w:cs="Verdana"/>
          <w:b/>
          <w:color w:val="000000"/>
          <w:sz w:val="20"/>
        </w:rPr>
        <w:t xml:space="preserve">p </w:t>
      </w:r>
      <w:r w:rsidR="00454704">
        <w:rPr>
          <w:rFonts w:ascii="Helvetica Neue" w:hAnsi="Helvetica Neue" w:cs="Verdana"/>
          <w:b/>
          <w:color w:val="000000"/>
          <w:sz w:val="20"/>
        </w:rPr>
        <w:t>der</w:t>
      </w:r>
      <w:r w:rsidR="00F16872" w:rsidRPr="00F16872">
        <w:rPr>
          <w:rFonts w:ascii="Helvetica Neue" w:hAnsi="Helvetica Neue" w:cs="Verdana"/>
          <w:b/>
          <w:color w:val="000000"/>
          <w:sz w:val="20"/>
        </w:rPr>
        <w:t xml:space="preserve"> Bestandsoptimierung in Deutschland </w:t>
      </w:r>
      <w:r w:rsidR="00454704">
        <w:rPr>
          <w:rFonts w:ascii="Helvetica Neue" w:hAnsi="Helvetica Neue" w:cs="Verdana"/>
          <w:b/>
          <w:color w:val="000000"/>
          <w:sz w:val="20"/>
        </w:rPr>
        <w:t>sowie</w:t>
      </w:r>
      <w:r w:rsidR="00F16872" w:rsidRPr="00F16872">
        <w:rPr>
          <w:rFonts w:ascii="Helvetica Neue" w:hAnsi="Helvetica Neue" w:cs="Verdana"/>
          <w:b/>
          <w:color w:val="000000"/>
          <w:sz w:val="20"/>
        </w:rPr>
        <w:t xml:space="preserve"> eine signifikante Reduzierung der Frachtkosten</w:t>
      </w:r>
      <w:r w:rsidR="00B60F7B">
        <w:rPr>
          <w:rFonts w:ascii="Helvetica Neue" w:hAnsi="Helvetica Neue" w:cs="Verdana"/>
          <w:b/>
          <w:color w:val="000000"/>
          <w:sz w:val="20"/>
        </w:rPr>
        <w:t xml:space="preserve"> verantwortlich</w:t>
      </w:r>
      <w:r w:rsidR="00F16872" w:rsidRPr="00F16872">
        <w:rPr>
          <w:rFonts w:ascii="Helvetica Neue" w:hAnsi="Helvetica Neue" w:cs="Verdana"/>
          <w:b/>
          <w:color w:val="000000"/>
          <w:sz w:val="20"/>
        </w:rPr>
        <w:t xml:space="preserve">. Aufgrund </w:t>
      </w:r>
      <w:r w:rsidR="00D7632B">
        <w:rPr>
          <w:rFonts w:ascii="Helvetica Neue" w:hAnsi="Helvetica Neue" w:cs="Verdana"/>
          <w:b/>
          <w:color w:val="000000"/>
          <w:sz w:val="20"/>
        </w:rPr>
        <w:t xml:space="preserve">dieses </w:t>
      </w:r>
      <w:r w:rsidR="002D0E1F">
        <w:rPr>
          <w:rFonts w:ascii="Helvetica Neue" w:hAnsi="Helvetica Neue" w:cs="Verdana"/>
          <w:b/>
          <w:color w:val="000000"/>
          <w:sz w:val="20"/>
        </w:rPr>
        <w:t>strategisch relevanten</w:t>
      </w:r>
      <w:r w:rsidR="00D7632B">
        <w:rPr>
          <w:rFonts w:ascii="Helvetica Neue" w:hAnsi="Helvetica Neue" w:cs="Verdana"/>
          <w:b/>
          <w:color w:val="000000"/>
          <w:sz w:val="20"/>
        </w:rPr>
        <w:t xml:space="preserve"> Aufgabenbereichs </w:t>
      </w:r>
      <w:r w:rsidR="0083439D">
        <w:rPr>
          <w:rFonts w:ascii="Helvetica Neue" w:hAnsi="Helvetica Neue" w:cs="Verdana"/>
          <w:b/>
          <w:color w:val="000000"/>
          <w:sz w:val="20"/>
        </w:rPr>
        <w:t xml:space="preserve">ist </w:t>
      </w:r>
      <w:r w:rsidR="00D7632B">
        <w:rPr>
          <w:rFonts w:ascii="Helvetica Neue" w:hAnsi="Helvetica Neue" w:cs="Verdana"/>
          <w:b/>
          <w:color w:val="000000"/>
          <w:sz w:val="20"/>
        </w:rPr>
        <w:t>Adrian</w:t>
      </w:r>
      <w:r w:rsidR="00F16872" w:rsidRPr="00F16872">
        <w:rPr>
          <w:rFonts w:ascii="Helvetica Neue" w:hAnsi="Helvetica Neue" w:cs="Verdana"/>
          <w:b/>
          <w:color w:val="000000"/>
          <w:sz w:val="20"/>
        </w:rPr>
        <w:t xml:space="preserve"> Grabovac </w:t>
      </w:r>
      <w:r w:rsidR="00454704">
        <w:rPr>
          <w:rFonts w:ascii="Helvetica Neue" w:hAnsi="Helvetica Neue" w:cs="Verdana"/>
          <w:b/>
          <w:color w:val="000000"/>
          <w:sz w:val="20"/>
        </w:rPr>
        <w:t xml:space="preserve">zudem Mitglied im Management-Team von Nilfisk. </w:t>
      </w:r>
      <w:r w:rsidR="006741A7">
        <w:rPr>
          <w:rFonts w:ascii="Helvetica Neue" w:hAnsi="Helvetica Neue" w:cs="Verdana"/>
          <w:b/>
          <w:color w:val="000000"/>
          <w:sz w:val="20"/>
        </w:rPr>
        <w:t xml:space="preserve">Die Neubesetzung ist Teil der globalen Expansionsstrategie </w:t>
      </w:r>
      <w:r w:rsidR="002D0E1F">
        <w:rPr>
          <w:rFonts w:ascii="Helvetica Neue" w:hAnsi="Helvetica Neue" w:cs="Verdana"/>
          <w:b/>
          <w:color w:val="000000"/>
          <w:sz w:val="20"/>
        </w:rPr>
        <w:t>„Accelerate“.</w:t>
      </w:r>
    </w:p>
    <w:p w14:paraId="5293D070" w14:textId="18F4C39D" w:rsidR="00241222" w:rsidRDefault="00241222" w:rsidP="005B49C4">
      <w:pPr>
        <w:rPr>
          <w:rFonts w:ascii="Helvetica Neue" w:hAnsi="Helvetica Neue" w:cs="Verdana"/>
          <w:b/>
          <w:color w:val="000000"/>
          <w:sz w:val="20"/>
        </w:rPr>
      </w:pPr>
    </w:p>
    <w:p w14:paraId="4910E403" w14:textId="0880BAB3" w:rsidR="00193A36" w:rsidRDefault="00863AEE" w:rsidP="00FC619F">
      <w:pPr>
        <w:rPr>
          <w:rFonts w:ascii="Helvetica Neue" w:hAnsi="Helvetica Neue"/>
          <w:color w:val="000000"/>
          <w:sz w:val="20"/>
        </w:rPr>
      </w:pPr>
      <w:r>
        <w:rPr>
          <w:rFonts w:ascii="Helvetica Neue" w:hAnsi="Helvetica Neue"/>
          <w:color w:val="000000"/>
          <w:sz w:val="20"/>
        </w:rPr>
        <w:t>Nach der Ausbildung zum Kaufma</w:t>
      </w:r>
      <w:r w:rsidR="00AD6027">
        <w:rPr>
          <w:rFonts w:ascii="Helvetica Neue" w:hAnsi="Helvetica Neue"/>
          <w:color w:val="000000"/>
          <w:sz w:val="20"/>
        </w:rPr>
        <w:t>nn im Einzelhandel im Jahr</w:t>
      </w:r>
      <w:r w:rsidR="00AC4A3D">
        <w:rPr>
          <w:rFonts w:ascii="Helvetica Neue" w:hAnsi="Helvetica Neue"/>
          <w:color w:val="000000"/>
          <w:sz w:val="20"/>
        </w:rPr>
        <w:t xml:space="preserve"> 1995 </w:t>
      </w:r>
      <w:r w:rsidR="004721E0">
        <w:rPr>
          <w:rFonts w:ascii="Helvetica Neue" w:hAnsi="Helvetica Neue"/>
          <w:color w:val="000000"/>
          <w:sz w:val="20"/>
        </w:rPr>
        <w:t xml:space="preserve">und </w:t>
      </w:r>
      <w:r w:rsidR="0031652C">
        <w:rPr>
          <w:rFonts w:ascii="Helvetica Neue" w:hAnsi="Helvetica Neue"/>
          <w:color w:val="000000"/>
          <w:sz w:val="20"/>
        </w:rPr>
        <w:t>mehrjähriger Tätigkeit als Fachbe</w:t>
      </w:r>
      <w:r w:rsidR="00D2483E">
        <w:rPr>
          <w:rFonts w:ascii="Helvetica Neue" w:hAnsi="Helvetica Neue"/>
          <w:color w:val="000000"/>
          <w:sz w:val="20"/>
        </w:rPr>
        <w:t>rater absolvierte Adrian Grabova</w:t>
      </w:r>
      <w:r w:rsidR="0031652C">
        <w:rPr>
          <w:rFonts w:ascii="Helvetica Neue" w:hAnsi="Helvetica Neue"/>
          <w:color w:val="000000"/>
          <w:sz w:val="20"/>
        </w:rPr>
        <w:t xml:space="preserve">c 2005 das </w:t>
      </w:r>
      <w:r w:rsidR="008519A8">
        <w:rPr>
          <w:rFonts w:ascii="Helvetica Neue" w:hAnsi="Helvetica Neue"/>
          <w:color w:val="000000"/>
          <w:sz w:val="20"/>
        </w:rPr>
        <w:t>Studium</w:t>
      </w:r>
      <w:r w:rsidR="0031652C">
        <w:rPr>
          <w:rFonts w:ascii="Helvetica Neue" w:hAnsi="Helvetica Neue"/>
          <w:color w:val="000000"/>
          <w:sz w:val="20"/>
        </w:rPr>
        <w:t xml:space="preserve"> zum staatlich geprüften Betriebswirt</w:t>
      </w:r>
      <w:r w:rsidR="00CE029E">
        <w:rPr>
          <w:rFonts w:ascii="Helvetica Neue" w:hAnsi="Helvetica Neue"/>
          <w:color w:val="000000"/>
          <w:sz w:val="20"/>
        </w:rPr>
        <w:t xml:space="preserve"> an der ILS/FEB Hamburg. </w:t>
      </w:r>
      <w:r w:rsidR="0004486D">
        <w:rPr>
          <w:rFonts w:ascii="Helvetica Neue" w:hAnsi="Helvetica Neue"/>
          <w:color w:val="000000"/>
          <w:sz w:val="20"/>
        </w:rPr>
        <w:t xml:space="preserve">Parallel dazu </w:t>
      </w:r>
      <w:r w:rsidR="00CF29B7">
        <w:rPr>
          <w:rFonts w:ascii="Helvetica Neue" w:hAnsi="Helvetica Neue"/>
          <w:color w:val="000000"/>
          <w:sz w:val="20"/>
        </w:rPr>
        <w:t>arbeitete</w:t>
      </w:r>
      <w:r w:rsidR="0004486D">
        <w:rPr>
          <w:rFonts w:ascii="Helvetica Neue" w:hAnsi="Helvetica Neue"/>
          <w:color w:val="000000"/>
          <w:sz w:val="20"/>
        </w:rPr>
        <w:t xml:space="preserve"> </w:t>
      </w:r>
      <w:r w:rsidR="00CF29B7">
        <w:rPr>
          <w:rFonts w:ascii="Helvetica Neue" w:hAnsi="Helvetica Neue"/>
          <w:color w:val="000000"/>
          <w:sz w:val="20"/>
        </w:rPr>
        <w:t xml:space="preserve">er </w:t>
      </w:r>
      <w:r w:rsidR="0004486D">
        <w:rPr>
          <w:rFonts w:ascii="Helvetica Neue" w:hAnsi="Helvetica Neue"/>
          <w:color w:val="000000"/>
          <w:sz w:val="20"/>
        </w:rPr>
        <w:t>bei der Hel</w:t>
      </w:r>
      <w:r w:rsidR="00CF29B7">
        <w:rPr>
          <w:rFonts w:ascii="Helvetica Neue" w:hAnsi="Helvetica Neue"/>
          <w:color w:val="000000"/>
          <w:sz w:val="20"/>
        </w:rPr>
        <w:t xml:space="preserve">la KGaA Hueck &amp; Co., Lippstadt, </w:t>
      </w:r>
      <w:r w:rsidR="00BA148E">
        <w:rPr>
          <w:rFonts w:ascii="Helvetica Neue" w:hAnsi="Helvetica Neue"/>
          <w:color w:val="000000"/>
          <w:sz w:val="20"/>
        </w:rPr>
        <w:t>zunächst als</w:t>
      </w:r>
      <w:r w:rsidR="007925E3">
        <w:rPr>
          <w:rFonts w:ascii="Helvetica Neue" w:hAnsi="Helvetica Neue"/>
          <w:color w:val="000000"/>
          <w:sz w:val="20"/>
        </w:rPr>
        <w:t xml:space="preserve"> Vertriebskoordinator und später als</w:t>
      </w:r>
      <w:r w:rsidR="00BA148E">
        <w:rPr>
          <w:rFonts w:ascii="Helvetica Neue" w:hAnsi="Helvetica Neue"/>
          <w:color w:val="000000"/>
          <w:sz w:val="20"/>
        </w:rPr>
        <w:t xml:space="preserve"> Leiter Logistik System Vertriebsinnendienst</w:t>
      </w:r>
      <w:r w:rsidR="007925E3">
        <w:rPr>
          <w:rFonts w:ascii="Helvetica Neue" w:hAnsi="Helvetica Neue"/>
          <w:color w:val="000000"/>
          <w:sz w:val="20"/>
        </w:rPr>
        <w:t xml:space="preserve">, </w:t>
      </w:r>
      <w:r w:rsidR="00CF29B7">
        <w:rPr>
          <w:rFonts w:ascii="Helvetica Neue" w:hAnsi="Helvetica Neue"/>
          <w:color w:val="000000"/>
          <w:sz w:val="20"/>
        </w:rPr>
        <w:t>als Marketingspezialist und Produktkoordinator</w:t>
      </w:r>
      <w:r w:rsidR="00BA148E">
        <w:rPr>
          <w:rFonts w:ascii="Helvetica Neue" w:hAnsi="Helvetica Neue"/>
          <w:color w:val="000000"/>
          <w:sz w:val="20"/>
        </w:rPr>
        <w:t>.</w:t>
      </w:r>
      <w:r w:rsidR="0064377D">
        <w:rPr>
          <w:rFonts w:ascii="Helvetica Neue" w:hAnsi="Helvetica Neue"/>
          <w:color w:val="000000"/>
          <w:sz w:val="20"/>
        </w:rPr>
        <w:t xml:space="preserve"> </w:t>
      </w:r>
      <w:r w:rsidR="000C3DB5">
        <w:rPr>
          <w:rFonts w:ascii="Helvetica Neue" w:hAnsi="Helvetica Neue"/>
          <w:color w:val="000000"/>
          <w:sz w:val="20"/>
        </w:rPr>
        <w:t xml:space="preserve">Es folgten </w:t>
      </w:r>
      <w:r w:rsidR="009F5C61">
        <w:rPr>
          <w:rFonts w:ascii="Helvetica Neue" w:hAnsi="Helvetica Neue"/>
          <w:color w:val="000000"/>
          <w:sz w:val="20"/>
        </w:rPr>
        <w:t xml:space="preserve">weitere </w:t>
      </w:r>
      <w:r w:rsidR="002D0E1F">
        <w:rPr>
          <w:rFonts w:ascii="Helvetica Neue" w:hAnsi="Helvetica Neue"/>
          <w:color w:val="000000"/>
          <w:sz w:val="20"/>
        </w:rPr>
        <w:t>führende Positionen</w:t>
      </w:r>
      <w:r w:rsidR="00E76F1A">
        <w:rPr>
          <w:rFonts w:ascii="Helvetica Neue" w:hAnsi="Helvetica Neue"/>
          <w:color w:val="000000"/>
          <w:sz w:val="20"/>
        </w:rPr>
        <w:t xml:space="preserve"> bei verschiedenen Unternehmen</w:t>
      </w:r>
      <w:r w:rsidR="00AC2705">
        <w:rPr>
          <w:rFonts w:ascii="Helvetica Neue" w:hAnsi="Helvetica Neue"/>
          <w:color w:val="000000"/>
          <w:sz w:val="20"/>
        </w:rPr>
        <w:t xml:space="preserve"> </w:t>
      </w:r>
      <w:r w:rsidR="00CD0FF6">
        <w:rPr>
          <w:rFonts w:ascii="Helvetica Neue" w:hAnsi="Helvetica Neue"/>
          <w:color w:val="000000"/>
          <w:sz w:val="20"/>
        </w:rPr>
        <w:t xml:space="preserve">in den </w:t>
      </w:r>
      <w:r w:rsidR="00AC2705">
        <w:rPr>
          <w:rFonts w:ascii="Helvetica Neue" w:hAnsi="Helvetica Neue"/>
          <w:color w:val="000000"/>
          <w:sz w:val="20"/>
        </w:rPr>
        <w:t>Bereichen</w:t>
      </w:r>
      <w:r w:rsidR="00FE4445">
        <w:rPr>
          <w:rFonts w:ascii="Helvetica Neue" w:hAnsi="Helvetica Neue"/>
          <w:color w:val="000000"/>
          <w:sz w:val="20"/>
        </w:rPr>
        <w:t xml:space="preserve"> Logistik</w:t>
      </w:r>
      <w:r w:rsidR="009F5C61">
        <w:rPr>
          <w:rFonts w:ascii="Helvetica Neue" w:hAnsi="Helvetica Neue"/>
          <w:color w:val="000000"/>
          <w:sz w:val="20"/>
        </w:rPr>
        <w:t>, Vertrieb</w:t>
      </w:r>
      <w:r w:rsidR="00FE4445">
        <w:rPr>
          <w:rFonts w:ascii="Helvetica Neue" w:hAnsi="Helvetica Neue"/>
          <w:color w:val="000000"/>
          <w:sz w:val="20"/>
        </w:rPr>
        <w:t xml:space="preserve"> und Marketing </w:t>
      </w:r>
      <w:r w:rsidR="00AC2705">
        <w:rPr>
          <w:rFonts w:ascii="Helvetica Neue" w:hAnsi="Helvetica Neue"/>
          <w:color w:val="000000"/>
          <w:sz w:val="20"/>
        </w:rPr>
        <w:t xml:space="preserve">sowie </w:t>
      </w:r>
      <w:r w:rsidR="002D0E1F">
        <w:rPr>
          <w:rFonts w:ascii="Helvetica Neue" w:hAnsi="Helvetica Neue"/>
          <w:color w:val="000000"/>
          <w:sz w:val="20"/>
        </w:rPr>
        <w:t xml:space="preserve">Funktionen </w:t>
      </w:r>
      <w:r w:rsidR="00950AE1">
        <w:rPr>
          <w:rFonts w:ascii="Helvetica Neue" w:hAnsi="Helvetica Neue"/>
          <w:color w:val="000000"/>
          <w:sz w:val="20"/>
        </w:rPr>
        <w:t xml:space="preserve">innerhalb der </w:t>
      </w:r>
      <w:r w:rsidR="00AC2705">
        <w:rPr>
          <w:rFonts w:ascii="Helvetica Neue" w:hAnsi="Helvetica Neue"/>
          <w:color w:val="000000"/>
          <w:sz w:val="20"/>
        </w:rPr>
        <w:t>Betriebs</w:t>
      </w:r>
      <w:r w:rsidR="00FE4445">
        <w:rPr>
          <w:rFonts w:ascii="Helvetica Neue" w:hAnsi="Helvetica Neue"/>
          <w:color w:val="000000"/>
          <w:sz w:val="20"/>
        </w:rPr>
        <w:t>-</w:t>
      </w:r>
      <w:r w:rsidR="00AC2705">
        <w:rPr>
          <w:rFonts w:ascii="Helvetica Neue" w:hAnsi="Helvetica Neue"/>
          <w:color w:val="000000"/>
          <w:sz w:val="20"/>
        </w:rPr>
        <w:t xml:space="preserve"> und Geschäfts</w:t>
      </w:r>
      <w:r w:rsidR="00FE4445">
        <w:rPr>
          <w:rFonts w:ascii="Helvetica Neue" w:hAnsi="Helvetica Neue"/>
          <w:color w:val="000000"/>
          <w:sz w:val="20"/>
        </w:rPr>
        <w:t>führung</w:t>
      </w:r>
      <w:r w:rsidR="009F5C61">
        <w:rPr>
          <w:rFonts w:ascii="Helvetica Neue" w:hAnsi="Helvetica Neue"/>
          <w:color w:val="000000"/>
          <w:sz w:val="20"/>
        </w:rPr>
        <w:t>. A</w:t>
      </w:r>
      <w:r w:rsidR="00D74DD6">
        <w:rPr>
          <w:rFonts w:ascii="Helvetica Neue" w:hAnsi="Helvetica Neue"/>
          <w:color w:val="000000"/>
          <w:sz w:val="20"/>
        </w:rPr>
        <w:t>b 2013</w:t>
      </w:r>
      <w:r w:rsidR="00193A36">
        <w:rPr>
          <w:rFonts w:ascii="Helvetica Neue" w:hAnsi="Helvetica Neue"/>
          <w:color w:val="000000"/>
          <w:sz w:val="20"/>
        </w:rPr>
        <w:t xml:space="preserve"> </w:t>
      </w:r>
      <w:r w:rsidR="009F5C61">
        <w:rPr>
          <w:rFonts w:ascii="Helvetica Neue" w:hAnsi="Helvetica Neue"/>
          <w:color w:val="000000"/>
          <w:sz w:val="20"/>
        </w:rPr>
        <w:t>war Grabov</w:t>
      </w:r>
      <w:r w:rsidR="00D76412">
        <w:rPr>
          <w:rFonts w:ascii="Helvetica Neue" w:hAnsi="Helvetica Neue"/>
          <w:color w:val="000000"/>
          <w:sz w:val="20"/>
        </w:rPr>
        <w:t>a</w:t>
      </w:r>
      <w:r w:rsidR="009F5C61">
        <w:rPr>
          <w:rFonts w:ascii="Helvetica Neue" w:hAnsi="Helvetica Neue"/>
          <w:color w:val="000000"/>
          <w:sz w:val="20"/>
        </w:rPr>
        <w:t xml:space="preserve">c </w:t>
      </w:r>
      <w:r w:rsidR="00193A36">
        <w:rPr>
          <w:rFonts w:ascii="Helvetica Neue" w:hAnsi="Helvetica Neue"/>
          <w:color w:val="000000"/>
          <w:sz w:val="20"/>
        </w:rPr>
        <w:t xml:space="preserve">als Leiter Vertriebsinnendienst und Marketing bei der Silent Gliss GmbH, Lörrach, für die kontinuierliche Prozessoptimierung zuständig und führte in diesem Zug verschiedene strategische Neustrukturierungen sowie erfolgreiche Produktneueinführungen durch. </w:t>
      </w:r>
      <w:r w:rsidR="007925E3">
        <w:rPr>
          <w:rFonts w:ascii="Helvetica Neue" w:hAnsi="Helvetica Neue"/>
          <w:color w:val="000000"/>
          <w:sz w:val="20"/>
        </w:rPr>
        <w:t xml:space="preserve">Gleichzeitig absolvierte Grabovac berufsbegleitend ein MBA Programm an der FH Burgenland. </w:t>
      </w:r>
      <w:r w:rsidR="003B1B26">
        <w:rPr>
          <w:rFonts w:ascii="Helvetica Neue" w:hAnsi="Helvetica Neue"/>
          <w:color w:val="000000"/>
          <w:sz w:val="20"/>
        </w:rPr>
        <w:t xml:space="preserve">Im Anschluss </w:t>
      </w:r>
      <w:r w:rsidR="00147AF3">
        <w:rPr>
          <w:rFonts w:ascii="Helvetica Neue" w:hAnsi="Helvetica Neue"/>
          <w:color w:val="000000"/>
          <w:sz w:val="20"/>
        </w:rPr>
        <w:t>übernahm er die Leitung des</w:t>
      </w:r>
      <w:r w:rsidR="005373C0">
        <w:rPr>
          <w:rFonts w:ascii="Helvetica Neue" w:hAnsi="Helvetica Neue"/>
          <w:color w:val="000000"/>
          <w:sz w:val="20"/>
        </w:rPr>
        <w:t xml:space="preserve"> </w:t>
      </w:r>
      <w:r w:rsidR="005373C0" w:rsidRPr="00665464">
        <w:rPr>
          <w:rFonts w:ascii="Helvetica Neue" w:hAnsi="Helvetica Neue"/>
          <w:color w:val="000000"/>
          <w:sz w:val="20"/>
        </w:rPr>
        <w:t>Vertriebsinnendienst</w:t>
      </w:r>
      <w:r w:rsidR="00147AF3">
        <w:rPr>
          <w:rFonts w:ascii="Helvetica Neue" w:hAnsi="Helvetica Neue"/>
          <w:color w:val="000000"/>
          <w:sz w:val="20"/>
        </w:rPr>
        <w:t>s</w:t>
      </w:r>
      <w:r w:rsidR="005373C0" w:rsidRPr="00665464">
        <w:rPr>
          <w:rFonts w:ascii="Helvetica Neue" w:hAnsi="Helvetica Neue"/>
          <w:color w:val="000000"/>
          <w:sz w:val="20"/>
        </w:rPr>
        <w:t xml:space="preserve"> und </w:t>
      </w:r>
      <w:r w:rsidR="00147AF3">
        <w:rPr>
          <w:rFonts w:ascii="Helvetica Neue" w:hAnsi="Helvetica Neue"/>
          <w:color w:val="000000"/>
          <w:sz w:val="20"/>
        </w:rPr>
        <w:t xml:space="preserve">der </w:t>
      </w:r>
      <w:r w:rsidR="005373C0">
        <w:rPr>
          <w:rFonts w:ascii="Helvetica Neue" w:hAnsi="Helvetica Neue"/>
          <w:color w:val="000000"/>
          <w:sz w:val="20"/>
        </w:rPr>
        <w:t xml:space="preserve">Produktionsplanung </w:t>
      </w:r>
      <w:r w:rsidR="00147AF3">
        <w:rPr>
          <w:rFonts w:ascii="Helvetica Neue" w:hAnsi="Helvetica Neue"/>
          <w:color w:val="000000"/>
          <w:sz w:val="20"/>
        </w:rPr>
        <w:t>bei der</w:t>
      </w:r>
      <w:r w:rsidR="00BE24F7">
        <w:rPr>
          <w:rFonts w:ascii="Helvetica Neue" w:hAnsi="Helvetica Neue"/>
          <w:color w:val="000000"/>
          <w:sz w:val="20"/>
        </w:rPr>
        <w:t xml:space="preserve"> Aviretta GmbH in Ettringen, </w:t>
      </w:r>
      <w:r w:rsidR="009A5753">
        <w:rPr>
          <w:rFonts w:ascii="Helvetica Neue" w:hAnsi="Helvetica Neue"/>
          <w:color w:val="000000"/>
          <w:sz w:val="20"/>
        </w:rPr>
        <w:t xml:space="preserve">bevor er im </w:t>
      </w:r>
      <w:r w:rsidR="002A0A30">
        <w:rPr>
          <w:rFonts w:ascii="Helvetica Neue" w:hAnsi="Helvetica Neue"/>
          <w:color w:val="000000"/>
          <w:sz w:val="20"/>
        </w:rPr>
        <w:t>April</w:t>
      </w:r>
      <w:r w:rsidR="009A5753">
        <w:rPr>
          <w:rFonts w:ascii="Helvetica Neue" w:hAnsi="Helvetica Neue"/>
          <w:color w:val="000000"/>
          <w:sz w:val="20"/>
        </w:rPr>
        <w:t xml:space="preserve"> 201</w:t>
      </w:r>
      <w:r w:rsidR="005373C0">
        <w:rPr>
          <w:rFonts w:ascii="Helvetica Neue" w:hAnsi="Helvetica Neue"/>
          <w:color w:val="000000"/>
          <w:sz w:val="20"/>
        </w:rPr>
        <w:t xml:space="preserve">6 </w:t>
      </w:r>
      <w:r w:rsidR="00820B16">
        <w:rPr>
          <w:rFonts w:ascii="Helvetica Neue" w:hAnsi="Helvetica Neue"/>
          <w:color w:val="000000"/>
          <w:sz w:val="20"/>
        </w:rPr>
        <w:t>bei der</w:t>
      </w:r>
      <w:r w:rsidR="005373C0">
        <w:rPr>
          <w:rFonts w:ascii="Helvetica Neue" w:hAnsi="Helvetica Neue"/>
          <w:color w:val="000000"/>
          <w:sz w:val="20"/>
        </w:rPr>
        <w:t xml:space="preserve"> Nilfisk GmbH </w:t>
      </w:r>
      <w:r w:rsidR="00820B16">
        <w:rPr>
          <w:rFonts w:ascii="Helvetica Neue" w:hAnsi="Helvetica Neue"/>
          <w:color w:val="000000"/>
          <w:sz w:val="20"/>
        </w:rPr>
        <w:t>einstieg</w:t>
      </w:r>
      <w:r w:rsidR="005373C0">
        <w:rPr>
          <w:rFonts w:ascii="Helvetica Neue" w:hAnsi="Helvetica Neue"/>
          <w:color w:val="000000"/>
          <w:sz w:val="20"/>
        </w:rPr>
        <w:t>.</w:t>
      </w:r>
    </w:p>
    <w:bookmarkEnd w:id="1"/>
    <w:bookmarkEnd w:id="2"/>
    <w:bookmarkEnd w:id="3"/>
    <w:bookmarkEnd w:id="4"/>
    <w:p w14:paraId="3D26F4E7" w14:textId="19166D47" w:rsidR="00F114F0" w:rsidRDefault="005B49C4" w:rsidP="005B49C4">
      <w:pPr>
        <w:rPr>
          <w:rFonts w:ascii="Helvetica Neue" w:hAnsi="Helvetica Neue"/>
          <w:color w:val="000000"/>
          <w:sz w:val="20"/>
        </w:rPr>
      </w:pPr>
      <w:r w:rsidRPr="005B49C4">
        <w:rPr>
          <w:rFonts w:ascii="Helvetica Neue" w:hAnsi="Helvetica Neue"/>
          <w:color w:val="000000"/>
          <w:sz w:val="20"/>
        </w:rPr>
        <w:t> </w:t>
      </w:r>
    </w:p>
    <w:p w14:paraId="15BBD48E" w14:textId="289ACE62" w:rsidR="00FD77D4" w:rsidRPr="00601059" w:rsidRDefault="00FD77D4" w:rsidP="005B49C4">
      <w:pPr>
        <w:rPr>
          <w:rFonts w:ascii="Helvetica Neue" w:hAnsi="Helvetica Neue"/>
          <w:b/>
          <w:sz w:val="20"/>
        </w:rPr>
      </w:pPr>
      <w:r w:rsidRPr="00601059">
        <w:rPr>
          <w:rFonts w:ascii="Helvetica Neue" w:hAnsi="Helvetica Neue"/>
          <w:b/>
          <w:sz w:val="20"/>
        </w:rPr>
        <w:t>Bildanforderung</w:t>
      </w:r>
    </w:p>
    <w:p w14:paraId="38926BFB" w14:textId="3B9948B4" w:rsidR="00BE24F7" w:rsidRDefault="00FD77D4" w:rsidP="005B49C4">
      <w:pPr>
        <w:rPr>
          <w:rFonts w:ascii="Helvetica Neue" w:hAnsi="Helvetica Neue"/>
          <w:sz w:val="20"/>
        </w:rPr>
      </w:pPr>
      <w:r w:rsidRPr="00601059">
        <w:rPr>
          <w:rFonts w:ascii="Helvetica Neue" w:hAnsi="Helvetica Neue"/>
          <w:sz w:val="20"/>
        </w:rPr>
        <w:t xml:space="preserve">Bildmaterial finden Sie in unserem Medienportal </w:t>
      </w:r>
      <w:r w:rsidR="00925C4B" w:rsidRPr="00601059">
        <w:rPr>
          <w:rFonts w:ascii="Helvetica Neue" w:hAnsi="Helvetica Neue"/>
          <w:sz w:val="20"/>
        </w:rPr>
        <w:t xml:space="preserve">http://press-n-relations.amid-pr.com </w:t>
      </w:r>
      <w:r w:rsidRPr="00601059">
        <w:rPr>
          <w:rFonts w:ascii="Helvetica Neue" w:hAnsi="Helvetica Neue"/>
          <w:sz w:val="20"/>
        </w:rPr>
        <w:t>(Suchbegriff „</w:t>
      </w:r>
      <w:r w:rsidR="007478FD">
        <w:rPr>
          <w:rFonts w:ascii="Helvetica Neue" w:hAnsi="Helvetica Neue"/>
          <w:sz w:val="20"/>
        </w:rPr>
        <w:t>Nilfisk-</w:t>
      </w:r>
      <w:r w:rsidR="00665464" w:rsidRPr="00665464">
        <w:rPr>
          <w:rFonts w:ascii="Helvetica Neue" w:hAnsi="Helvetica Neue"/>
          <w:sz w:val="20"/>
        </w:rPr>
        <w:t>Grabovac</w:t>
      </w:r>
      <w:r w:rsidRPr="00601059">
        <w:rPr>
          <w:rFonts w:ascii="Helvetica Neue" w:hAnsi="Helvetica Neue"/>
          <w:sz w:val="20"/>
        </w:rPr>
        <w:t>“). Selbstverständlic</w:t>
      </w:r>
      <w:r w:rsidR="00641AD2" w:rsidRPr="00601059">
        <w:rPr>
          <w:rFonts w:ascii="Helvetica Neue" w:hAnsi="Helvetica Neue"/>
          <w:sz w:val="20"/>
        </w:rPr>
        <w:t>h schicken wir Ihnen die Datei</w:t>
      </w:r>
      <w:r w:rsidR="00B21989" w:rsidRPr="00601059">
        <w:rPr>
          <w:rFonts w:ascii="Helvetica Neue" w:hAnsi="Helvetica Neue"/>
          <w:sz w:val="20"/>
        </w:rPr>
        <w:t>en</w:t>
      </w:r>
      <w:r w:rsidRPr="00601059">
        <w:rPr>
          <w:rFonts w:ascii="Helvetica Neue" w:hAnsi="Helvetica Neue"/>
          <w:sz w:val="20"/>
        </w:rPr>
        <w:t xml:space="preserve"> auch gerne per E-Mail zu. Kontakt: </w:t>
      </w:r>
      <w:hyperlink r:id="rId7" w:history="1">
        <w:r w:rsidR="002D3171" w:rsidRPr="00601059">
          <w:rPr>
            <w:rStyle w:val="Link"/>
            <w:rFonts w:ascii="Helvetica Neue" w:hAnsi="Helvetica Neue"/>
            <w:sz w:val="20"/>
          </w:rPr>
          <w:t>mny@press-n-relations.de</w:t>
        </w:r>
      </w:hyperlink>
      <w:r w:rsidRPr="00601059">
        <w:rPr>
          <w:rFonts w:ascii="Helvetica Neue" w:hAnsi="Helvetica Neue"/>
          <w:sz w:val="20"/>
        </w:rPr>
        <w:t>.</w:t>
      </w:r>
    </w:p>
    <w:p w14:paraId="464A6032" w14:textId="7779E155" w:rsidR="00341924" w:rsidRDefault="00341924" w:rsidP="005B49C4">
      <w:pPr>
        <w:rPr>
          <w:rFonts w:ascii="Helvetica Neue" w:hAnsi="Helvetica Neue"/>
          <w:sz w:val="20"/>
        </w:rPr>
      </w:pPr>
      <w:r>
        <w:rPr>
          <w:rFonts w:ascii="Helvetica Neue" w:hAnsi="Helvetica Neue"/>
          <w:noProof/>
          <w:sz w:val="20"/>
        </w:rPr>
        <w:drawing>
          <wp:inline distT="0" distB="0" distL="0" distR="0" wp14:anchorId="310281CF" wp14:editId="5331E133">
            <wp:extent cx="1027742" cy="1440000"/>
            <wp:effectExtent l="0" t="0" r="0" b="8255"/>
            <wp:docPr id="2" name="Bild 2" descr="PNR Kunden:Kunden L-S:NIA.KDaten:NIA.KDaten:NIA.Fotos:Adrian_Grabovac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A.KDaten:NIA.Fotos:Adrian_Grabovac 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7742" cy="1440000"/>
                    </a:xfrm>
                    <a:prstGeom prst="rect">
                      <a:avLst/>
                    </a:prstGeom>
                    <a:noFill/>
                    <a:ln>
                      <a:noFill/>
                    </a:ln>
                  </pic:spPr>
                </pic:pic>
              </a:graphicData>
            </a:graphic>
          </wp:inline>
        </w:drawing>
      </w:r>
    </w:p>
    <w:tbl>
      <w:tblPr>
        <w:tblW w:w="8434" w:type="dxa"/>
        <w:tblCellMar>
          <w:left w:w="70" w:type="dxa"/>
          <w:right w:w="70" w:type="dxa"/>
        </w:tblCellMar>
        <w:tblLook w:val="0000" w:firstRow="0" w:lastRow="0" w:firstColumn="0" w:lastColumn="0" w:noHBand="0" w:noVBand="0"/>
      </w:tblPr>
      <w:tblGrid>
        <w:gridCol w:w="3756"/>
        <w:gridCol w:w="4678"/>
      </w:tblGrid>
      <w:tr w:rsidR="00941DEA" w:rsidRPr="00601059" w14:paraId="4DDBE90B" w14:textId="77777777" w:rsidTr="00A73DD9">
        <w:trPr>
          <w:trHeight w:val="1094"/>
        </w:trPr>
        <w:tc>
          <w:tcPr>
            <w:tcW w:w="3756" w:type="dxa"/>
            <w:tcBorders>
              <w:top w:val="nil"/>
              <w:left w:val="nil"/>
              <w:bottom w:val="nil"/>
              <w:right w:val="nil"/>
            </w:tcBorders>
          </w:tcPr>
          <w:p w14:paraId="351FEAE6" w14:textId="77777777" w:rsidR="00941DEA" w:rsidRPr="00601059" w:rsidRDefault="00941DEA" w:rsidP="005B49C4">
            <w:pPr>
              <w:rPr>
                <w:rFonts w:ascii="Helvetica Neue" w:hAnsi="Helvetica Neue"/>
                <w:b/>
                <w:sz w:val="18"/>
                <w:szCs w:val="18"/>
              </w:rPr>
            </w:pPr>
            <w:r w:rsidRPr="00601059">
              <w:rPr>
                <w:rFonts w:ascii="Helvetica Neue" w:hAnsi="Helvetica Neue"/>
                <w:b/>
                <w:sz w:val="18"/>
                <w:szCs w:val="18"/>
              </w:rPr>
              <w:lastRenderedPageBreak/>
              <w:t>Weitere Informationen:</w:t>
            </w:r>
          </w:p>
          <w:p w14:paraId="24833919" w14:textId="77777777" w:rsidR="00941DEA" w:rsidRPr="00601059" w:rsidRDefault="00941DEA" w:rsidP="005B49C4">
            <w:pPr>
              <w:rPr>
                <w:rFonts w:ascii="Helvetica Neue" w:hAnsi="Helvetica Neue"/>
                <w:b/>
                <w:sz w:val="18"/>
                <w:szCs w:val="18"/>
              </w:rPr>
            </w:pPr>
            <w:r w:rsidRPr="00601059">
              <w:rPr>
                <w:rFonts w:ascii="Helvetica Neue" w:hAnsi="Helvetica Neue"/>
                <w:sz w:val="18"/>
                <w:szCs w:val="18"/>
              </w:rPr>
              <w:t>Nilfisk GmbH</w:t>
            </w:r>
          </w:p>
          <w:p w14:paraId="593228C1" w14:textId="77777777" w:rsidR="00941DEA" w:rsidRPr="00601059" w:rsidRDefault="00941DEA" w:rsidP="005B49C4">
            <w:pPr>
              <w:rPr>
                <w:rFonts w:ascii="Helvetica Neue" w:hAnsi="Helvetica Neue"/>
                <w:b/>
                <w:sz w:val="18"/>
                <w:szCs w:val="18"/>
              </w:rPr>
            </w:pPr>
            <w:r w:rsidRPr="00601059">
              <w:rPr>
                <w:rFonts w:ascii="Helvetica Neue" w:hAnsi="Helvetica Neue"/>
                <w:sz w:val="18"/>
                <w:szCs w:val="18"/>
              </w:rPr>
              <w:t>Guido-Oberdorfer-Straße 2-10</w:t>
            </w:r>
          </w:p>
          <w:p w14:paraId="7452688D" w14:textId="77777777" w:rsidR="00941DEA" w:rsidRPr="00601059" w:rsidRDefault="00941DEA" w:rsidP="005B49C4">
            <w:pPr>
              <w:rPr>
                <w:rFonts w:ascii="Helvetica Neue" w:hAnsi="Helvetica Neue"/>
                <w:b/>
                <w:sz w:val="18"/>
                <w:szCs w:val="18"/>
              </w:rPr>
            </w:pPr>
            <w:r w:rsidRPr="00601059">
              <w:rPr>
                <w:rFonts w:ascii="Helvetica Neue" w:hAnsi="Helvetica Neue"/>
                <w:sz w:val="18"/>
                <w:szCs w:val="18"/>
              </w:rPr>
              <w:t>89287 Bellenberg, Deutschland</w:t>
            </w:r>
          </w:p>
          <w:p w14:paraId="1881CD68" w14:textId="77777777" w:rsidR="00941DEA" w:rsidRPr="00601059" w:rsidRDefault="00941DEA" w:rsidP="005B49C4">
            <w:pPr>
              <w:rPr>
                <w:rFonts w:ascii="Helvetica Neue" w:hAnsi="Helvetica Neue"/>
                <w:strike/>
                <w:sz w:val="18"/>
                <w:szCs w:val="18"/>
              </w:rPr>
            </w:pPr>
            <w:r w:rsidRPr="00601059">
              <w:rPr>
                <w:rFonts w:ascii="Helvetica Neue" w:hAnsi="Helvetica Neue"/>
                <w:sz w:val="18"/>
                <w:szCs w:val="18"/>
              </w:rPr>
              <w:t>Tel. +49 (0)7306 72-444</w:t>
            </w:r>
            <w:r w:rsidRPr="00601059">
              <w:rPr>
                <w:rFonts w:ascii="Helvetica Neue" w:hAnsi="Helvetica Neue"/>
                <w:b/>
                <w:sz w:val="18"/>
                <w:szCs w:val="18"/>
              </w:rPr>
              <w:br/>
            </w:r>
            <w:r w:rsidRPr="00601059">
              <w:rPr>
                <w:rFonts w:ascii="Helvetica Neue" w:hAnsi="Helvetica Neue"/>
                <w:sz w:val="18"/>
                <w:szCs w:val="18"/>
              </w:rPr>
              <w:t>info.de@nilfisk.com – www.nilfisk.de</w:t>
            </w:r>
          </w:p>
        </w:tc>
        <w:tc>
          <w:tcPr>
            <w:tcW w:w="4678" w:type="dxa"/>
            <w:tcBorders>
              <w:top w:val="nil"/>
              <w:left w:val="nil"/>
              <w:bottom w:val="nil"/>
              <w:right w:val="nil"/>
            </w:tcBorders>
          </w:tcPr>
          <w:p w14:paraId="46B1BCB6" w14:textId="77777777" w:rsidR="00941DEA" w:rsidRPr="00601059" w:rsidRDefault="00941DEA" w:rsidP="005B49C4">
            <w:pPr>
              <w:rPr>
                <w:rFonts w:ascii="Helvetica Neue" w:hAnsi="Helvetica Neue"/>
                <w:b/>
                <w:sz w:val="18"/>
                <w:szCs w:val="18"/>
              </w:rPr>
            </w:pPr>
            <w:r w:rsidRPr="00601059">
              <w:rPr>
                <w:rFonts w:ascii="Helvetica Neue" w:hAnsi="Helvetica Neue"/>
                <w:b/>
                <w:sz w:val="18"/>
                <w:szCs w:val="18"/>
              </w:rPr>
              <w:t>Presse- und Öffentlichkeitsarbeit:</w:t>
            </w:r>
          </w:p>
          <w:p w14:paraId="2BA17938" w14:textId="77777777" w:rsidR="00941DEA" w:rsidRPr="00601059" w:rsidRDefault="00941DEA" w:rsidP="005B49C4">
            <w:pPr>
              <w:rPr>
                <w:rFonts w:ascii="Helvetica Neue" w:hAnsi="Helvetica Neue"/>
                <w:b/>
                <w:sz w:val="18"/>
                <w:szCs w:val="18"/>
              </w:rPr>
            </w:pPr>
            <w:r w:rsidRPr="00601059">
              <w:rPr>
                <w:rFonts w:ascii="Helvetica Neue" w:hAnsi="Helvetica Neue"/>
                <w:sz w:val="18"/>
                <w:szCs w:val="18"/>
              </w:rPr>
              <w:t>Press’n’Relations GmbH – Monika Nyendick</w:t>
            </w:r>
          </w:p>
          <w:p w14:paraId="6CB430C8" w14:textId="77777777" w:rsidR="00941DEA" w:rsidRPr="00601059" w:rsidRDefault="00941DEA" w:rsidP="005B49C4">
            <w:pPr>
              <w:rPr>
                <w:rFonts w:ascii="Helvetica Neue" w:hAnsi="Helvetica Neue"/>
                <w:b/>
                <w:sz w:val="18"/>
                <w:szCs w:val="18"/>
              </w:rPr>
            </w:pPr>
            <w:r w:rsidRPr="00601059">
              <w:rPr>
                <w:rFonts w:ascii="Helvetica Neue" w:hAnsi="Helvetica Neue"/>
                <w:sz w:val="18"/>
                <w:szCs w:val="18"/>
              </w:rPr>
              <w:t xml:space="preserve">Magirusstraße 33 – D-89077 Ulm </w:t>
            </w:r>
          </w:p>
          <w:p w14:paraId="57C067E2" w14:textId="6AE3ED68" w:rsidR="00941DEA" w:rsidRPr="00601059" w:rsidRDefault="00A73DD9" w:rsidP="005B49C4">
            <w:pPr>
              <w:rPr>
                <w:rFonts w:ascii="Helvetica Neue" w:hAnsi="Helvetica Neue"/>
                <w:b/>
                <w:sz w:val="18"/>
                <w:szCs w:val="18"/>
              </w:rPr>
            </w:pPr>
            <w:r w:rsidRPr="00601059">
              <w:rPr>
                <w:rFonts w:ascii="Helvetica Neue" w:hAnsi="Helvetica Neue"/>
                <w:sz w:val="18"/>
                <w:szCs w:val="18"/>
              </w:rPr>
              <w:t xml:space="preserve">Tel.: +49 731 96287-30 – Fax: +49 </w:t>
            </w:r>
            <w:r w:rsidR="00941DEA" w:rsidRPr="00601059">
              <w:rPr>
                <w:rFonts w:ascii="Helvetica Neue" w:hAnsi="Helvetica Neue"/>
                <w:sz w:val="18"/>
                <w:szCs w:val="18"/>
              </w:rPr>
              <w:t xml:space="preserve">731 96287-97 </w:t>
            </w:r>
          </w:p>
          <w:p w14:paraId="0B5E336E" w14:textId="77777777" w:rsidR="00941DEA" w:rsidRPr="00601059" w:rsidRDefault="00941DEA" w:rsidP="005B49C4">
            <w:pPr>
              <w:rPr>
                <w:rFonts w:ascii="Helvetica Neue" w:hAnsi="Helvetica Neue"/>
                <w:sz w:val="18"/>
                <w:szCs w:val="18"/>
              </w:rPr>
            </w:pPr>
            <w:r w:rsidRPr="00601059">
              <w:rPr>
                <w:rFonts w:ascii="Helvetica Neue" w:hAnsi="Helvetica Neue"/>
                <w:sz w:val="18"/>
                <w:szCs w:val="18"/>
              </w:rPr>
              <w:t xml:space="preserve">mny@press-n-relations.de </w:t>
            </w:r>
          </w:p>
          <w:p w14:paraId="37E7ACC6" w14:textId="77777777" w:rsidR="00941DEA" w:rsidRPr="00601059" w:rsidRDefault="008C6198" w:rsidP="005B49C4">
            <w:pPr>
              <w:rPr>
                <w:rFonts w:ascii="Helvetica Neue" w:hAnsi="Helvetica Neue"/>
                <w:sz w:val="18"/>
                <w:szCs w:val="18"/>
              </w:rPr>
            </w:pPr>
            <w:hyperlink r:id="rId9" w:history="1">
              <w:r w:rsidR="00941DEA" w:rsidRPr="00601059">
                <w:rPr>
                  <w:rFonts w:ascii="Helvetica Neue" w:hAnsi="Helvetica Neue"/>
                  <w:sz w:val="18"/>
                  <w:szCs w:val="18"/>
                </w:rPr>
                <w:t>www.press-n-relations.de</w:t>
              </w:r>
            </w:hyperlink>
          </w:p>
        </w:tc>
      </w:tr>
    </w:tbl>
    <w:p w14:paraId="08881EEB" w14:textId="77777777" w:rsidR="00941DEA" w:rsidRPr="00601059" w:rsidRDefault="00941DEA" w:rsidP="005B49C4">
      <w:pPr>
        <w:rPr>
          <w:rFonts w:ascii="Helvetica Neue" w:hAnsi="Helvetica Neue"/>
          <w:sz w:val="20"/>
        </w:rPr>
      </w:pPr>
    </w:p>
    <w:p w14:paraId="41AFECDE" w14:textId="77777777" w:rsidR="00A64967" w:rsidRPr="00A64967" w:rsidRDefault="00A64967" w:rsidP="00A64967">
      <w:pPr>
        <w:spacing w:line="264" w:lineRule="auto"/>
        <w:rPr>
          <w:rFonts w:ascii="Helvetica Neue" w:hAnsi="Helvetica Neue"/>
          <w:sz w:val="20"/>
        </w:rPr>
      </w:pPr>
      <w:r w:rsidRPr="00A64967">
        <w:rPr>
          <w:rFonts w:ascii="Helvetica Neue" w:hAnsi="Helvetica Neue"/>
          <w:sz w:val="20"/>
        </w:rPr>
        <w:t>Nilfisk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Produktionsstandorte sind in Dänemark, Deutschland, Ungarn, Singapur, China, Italien, Mexiko und in den USA. Die Nilfisk GmbH ist mit den Produktlinien Nilfisk grey line und der Nilfisk blue line in Deutschland unter der Marke Nilfisk vertreten. Unverändert bleiben die Marken der Nilfisk GmbH: Nilfisk-Egholm im Outdoor Bereich, Nilfisk Consumer für Haus und Garten, Nilfisk CarWash und Viper. Derzeit beschäftigt die Nilfisk GmbH rund 407 Mitarbeiter in Deutschland.</w:t>
      </w:r>
    </w:p>
    <w:p w14:paraId="151EE415" w14:textId="77777777" w:rsidR="00A64967" w:rsidRPr="004E68F0" w:rsidRDefault="00A64967" w:rsidP="00A64967">
      <w:pPr>
        <w:spacing w:line="264" w:lineRule="auto"/>
        <w:rPr>
          <w:rFonts w:ascii="Helvetica Neue" w:eastAsia="Calibri" w:hAnsi="Helvetica Neue" w:cs="Arial"/>
          <w:sz w:val="18"/>
          <w:szCs w:val="18"/>
        </w:rPr>
      </w:pPr>
    </w:p>
    <w:p w14:paraId="2DDAC989" w14:textId="77777777" w:rsidR="00FD77D4" w:rsidRPr="00601059" w:rsidRDefault="00FD77D4" w:rsidP="005B49C4">
      <w:pPr>
        <w:rPr>
          <w:rFonts w:ascii="Helvetica Neue" w:hAnsi="Helvetica Neue"/>
          <w:sz w:val="20"/>
        </w:rPr>
      </w:pPr>
    </w:p>
    <w:sectPr w:rsidR="00FD77D4" w:rsidRPr="00601059" w:rsidSect="00A039D9">
      <w:headerReference w:type="default" r:id="rId10"/>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628AF2" w14:textId="77777777" w:rsidR="008C6198" w:rsidRDefault="008C6198">
      <w:r>
        <w:separator/>
      </w:r>
    </w:p>
  </w:endnote>
  <w:endnote w:type="continuationSeparator" w:id="0">
    <w:p w14:paraId="1D06D791" w14:textId="77777777" w:rsidR="008C6198" w:rsidRDefault="008C6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00000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3EA2A4" w14:textId="77777777" w:rsidR="008C6198" w:rsidRDefault="008C6198">
      <w:r>
        <w:separator/>
      </w:r>
    </w:p>
  </w:footnote>
  <w:footnote w:type="continuationSeparator" w:id="0">
    <w:p w14:paraId="6E569B40" w14:textId="77777777" w:rsidR="008C6198" w:rsidRDefault="008C61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7002A6" w:rsidRDefault="007002A6"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C5832F3"/>
    <w:multiLevelType w:val="hybridMultilevel"/>
    <w:tmpl w:val="D72C603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72F457E4"/>
    <w:multiLevelType w:val="hybridMultilevel"/>
    <w:tmpl w:val="07F228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2E3E"/>
    <w:rsid w:val="00014260"/>
    <w:rsid w:val="00014F99"/>
    <w:rsid w:val="0002145C"/>
    <w:rsid w:val="00023368"/>
    <w:rsid w:val="00027335"/>
    <w:rsid w:val="0003190E"/>
    <w:rsid w:val="00032BF2"/>
    <w:rsid w:val="0003488A"/>
    <w:rsid w:val="00034944"/>
    <w:rsid w:val="00034E14"/>
    <w:rsid w:val="00043B94"/>
    <w:rsid w:val="0004486D"/>
    <w:rsid w:val="00055E2F"/>
    <w:rsid w:val="000644FD"/>
    <w:rsid w:val="00065AD2"/>
    <w:rsid w:val="000747BB"/>
    <w:rsid w:val="00083FDD"/>
    <w:rsid w:val="00093FCB"/>
    <w:rsid w:val="000A124D"/>
    <w:rsid w:val="000B2E65"/>
    <w:rsid w:val="000B758D"/>
    <w:rsid w:val="000C3DB5"/>
    <w:rsid w:val="000E2B04"/>
    <w:rsid w:val="000E5226"/>
    <w:rsid w:val="000F1B42"/>
    <w:rsid w:val="000F68FF"/>
    <w:rsid w:val="000F6920"/>
    <w:rsid w:val="00105E38"/>
    <w:rsid w:val="00106730"/>
    <w:rsid w:val="00111560"/>
    <w:rsid w:val="001117E4"/>
    <w:rsid w:val="00114715"/>
    <w:rsid w:val="0011683B"/>
    <w:rsid w:val="00117402"/>
    <w:rsid w:val="00121A65"/>
    <w:rsid w:val="00126D58"/>
    <w:rsid w:val="00136511"/>
    <w:rsid w:val="001402BE"/>
    <w:rsid w:val="001424C5"/>
    <w:rsid w:val="0014371D"/>
    <w:rsid w:val="00145F2F"/>
    <w:rsid w:val="00147AF3"/>
    <w:rsid w:val="00150AF8"/>
    <w:rsid w:val="001575E5"/>
    <w:rsid w:val="00163218"/>
    <w:rsid w:val="00181901"/>
    <w:rsid w:val="00193A36"/>
    <w:rsid w:val="00194082"/>
    <w:rsid w:val="001A5C7A"/>
    <w:rsid w:val="001B1CD8"/>
    <w:rsid w:val="001B3F1C"/>
    <w:rsid w:val="001C333B"/>
    <w:rsid w:val="001C59C8"/>
    <w:rsid w:val="001C7EA1"/>
    <w:rsid w:val="001D09E8"/>
    <w:rsid w:val="001E0095"/>
    <w:rsid w:val="001E542E"/>
    <w:rsid w:val="001E70F1"/>
    <w:rsid w:val="00200F98"/>
    <w:rsid w:val="002205B3"/>
    <w:rsid w:val="00221647"/>
    <w:rsid w:val="00221974"/>
    <w:rsid w:val="00230FFC"/>
    <w:rsid w:val="002362ED"/>
    <w:rsid w:val="0023751A"/>
    <w:rsid w:val="00240823"/>
    <w:rsid w:val="00241222"/>
    <w:rsid w:val="00243578"/>
    <w:rsid w:val="0024551C"/>
    <w:rsid w:val="002458A2"/>
    <w:rsid w:val="00253253"/>
    <w:rsid w:val="0025470F"/>
    <w:rsid w:val="00254C72"/>
    <w:rsid w:val="00271369"/>
    <w:rsid w:val="002729F1"/>
    <w:rsid w:val="002737DF"/>
    <w:rsid w:val="00274ED6"/>
    <w:rsid w:val="002763B4"/>
    <w:rsid w:val="00283FE4"/>
    <w:rsid w:val="00284A99"/>
    <w:rsid w:val="002947E9"/>
    <w:rsid w:val="002A0515"/>
    <w:rsid w:val="002A0A30"/>
    <w:rsid w:val="002A2FE8"/>
    <w:rsid w:val="002B07A8"/>
    <w:rsid w:val="002C51EB"/>
    <w:rsid w:val="002C74C0"/>
    <w:rsid w:val="002D0E1F"/>
    <w:rsid w:val="002D3171"/>
    <w:rsid w:val="002D36AE"/>
    <w:rsid w:val="002D4373"/>
    <w:rsid w:val="002D73FE"/>
    <w:rsid w:val="002E25CF"/>
    <w:rsid w:val="002E4B97"/>
    <w:rsid w:val="002F20D0"/>
    <w:rsid w:val="002F286E"/>
    <w:rsid w:val="002F3EA3"/>
    <w:rsid w:val="003048A3"/>
    <w:rsid w:val="0031249A"/>
    <w:rsid w:val="00315AD3"/>
    <w:rsid w:val="0031652C"/>
    <w:rsid w:val="00317C02"/>
    <w:rsid w:val="00322763"/>
    <w:rsid w:val="00334DB4"/>
    <w:rsid w:val="003363B4"/>
    <w:rsid w:val="00341924"/>
    <w:rsid w:val="00356688"/>
    <w:rsid w:val="00362D92"/>
    <w:rsid w:val="00363181"/>
    <w:rsid w:val="003674AA"/>
    <w:rsid w:val="00372DDA"/>
    <w:rsid w:val="003749ED"/>
    <w:rsid w:val="0038759E"/>
    <w:rsid w:val="00387688"/>
    <w:rsid w:val="0039245A"/>
    <w:rsid w:val="0039462B"/>
    <w:rsid w:val="003A0CC9"/>
    <w:rsid w:val="003B1B26"/>
    <w:rsid w:val="003C2D96"/>
    <w:rsid w:val="003C4A95"/>
    <w:rsid w:val="003C6D1A"/>
    <w:rsid w:val="003D1430"/>
    <w:rsid w:val="003D1DE1"/>
    <w:rsid w:val="003F74C3"/>
    <w:rsid w:val="00402CCF"/>
    <w:rsid w:val="004049C6"/>
    <w:rsid w:val="0040599F"/>
    <w:rsid w:val="004071C3"/>
    <w:rsid w:val="004110BA"/>
    <w:rsid w:val="00412DE7"/>
    <w:rsid w:val="004164E0"/>
    <w:rsid w:val="00426DEF"/>
    <w:rsid w:val="00441466"/>
    <w:rsid w:val="00442653"/>
    <w:rsid w:val="00444D69"/>
    <w:rsid w:val="00446CD3"/>
    <w:rsid w:val="00453A86"/>
    <w:rsid w:val="00454704"/>
    <w:rsid w:val="00455D1C"/>
    <w:rsid w:val="004604E0"/>
    <w:rsid w:val="00462490"/>
    <w:rsid w:val="004635B9"/>
    <w:rsid w:val="004656A0"/>
    <w:rsid w:val="004674D1"/>
    <w:rsid w:val="00470724"/>
    <w:rsid w:val="004721E0"/>
    <w:rsid w:val="00481C18"/>
    <w:rsid w:val="004926D2"/>
    <w:rsid w:val="004928FB"/>
    <w:rsid w:val="004929ED"/>
    <w:rsid w:val="004A03BE"/>
    <w:rsid w:val="004A2735"/>
    <w:rsid w:val="004A37D6"/>
    <w:rsid w:val="004A4EBE"/>
    <w:rsid w:val="004A7B83"/>
    <w:rsid w:val="004C7836"/>
    <w:rsid w:val="004D37E3"/>
    <w:rsid w:val="004E1B14"/>
    <w:rsid w:val="004E6D14"/>
    <w:rsid w:val="004F0F73"/>
    <w:rsid w:val="004F1E96"/>
    <w:rsid w:val="004F64B1"/>
    <w:rsid w:val="00507CA6"/>
    <w:rsid w:val="00510F6E"/>
    <w:rsid w:val="00512785"/>
    <w:rsid w:val="005147B2"/>
    <w:rsid w:val="005224A8"/>
    <w:rsid w:val="005373C0"/>
    <w:rsid w:val="00546B5E"/>
    <w:rsid w:val="00554895"/>
    <w:rsid w:val="00555D49"/>
    <w:rsid w:val="005605C3"/>
    <w:rsid w:val="00561034"/>
    <w:rsid w:val="00561920"/>
    <w:rsid w:val="005643DE"/>
    <w:rsid w:val="00572F27"/>
    <w:rsid w:val="00577C22"/>
    <w:rsid w:val="00580D99"/>
    <w:rsid w:val="005872FD"/>
    <w:rsid w:val="005A4E76"/>
    <w:rsid w:val="005B49C4"/>
    <w:rsid w:val="005C1A61"/>
    <w:rsid w:val="005C703C"/>
    <w:rsid w:val="005C784E"/>
    <w:rsid w:val="005D2126"/>
    <w:rsid w:val="005E78E6"/>
    <w:rsid w:val="005F4174"/>
    <w:rsid w:val="005F4ACB"/>
    <w:rsid w:val="00601059"/>
    <w:rsid w:val="006065D8"/>
    <w:rsid w:val="00610C95"/>
    <w:rsid w:val="006170DA"/>
    <w:rsid w:val="00620AA9"/>
    <w:rsid w:val="006411C1"/>
    <w:rsid w:val="00641AD2"/>
    <w:rsid w:val="0064377D"/>
    <w:rsid w:val="00645EB1"/>
    <w:rsid w:val="00650667"/>
    <w:rsid w:val="00652F2B"/>
    <w:rsid w:val="00653622"/>
    <w:rsid w:val="00656F96"/>
    <w:rsid w:val="00662ADD"/>
    <w:rsid w:val="00665464"/>
    <w:rsid w:val="006741A7"/>
    <w:rsid w:val="006748AC"/>
    <w:rsid w:val="00675EA0"/>
    <w:rsid w:val="0069622F"/>
    <w:rsid w:val="006A0606"/>
    <w:rsid w:val="006C70F2"/>
    <w:rsid w:val="006C7879"/>
    <w:rsid w:val="006D38AD"/>
    <w:rsid w:val="006D38CB"/>
    <w:rsid w:val="006E137D"/>
    <w:rsid w:val="006E7318"/>
    <w:rsid w:val="007002A6"/>
    <w:rsid w:val="007016D3"/>
    <w:rsid w:val="00704438"/>
    <w:rsid w:val="0071132C"/>
    <w:rsid w:val="00720654"/>
    <w:rsid w:val="00723081"/>
    <w:rsid w:val="007345E4"/>
    <w:rsid w:val="00736DF0"/>
    <w:rsid w:val="00746406"/>
    <w:rsid w:val="007478FD"/>
    <w:rsid w:val="00750035"/>
    <w:rsid w:val="00755CFA"/>
    <w:rsid w:val="00760039"/>
    <w:rsid w:val="00763037"/>
    <w:rsid w:val="007746A6"/>
    <w:rsid w:val="007776AE"/>
    <w:rsid w:val="00780FCF"/>
    <w:rsid w:val="00786659"/>
    <w:rsid w:val="00791B36"/>
    <w:rsid w:val="007925E3"/>
    <w:rsid w:val="00794B36"/>
    <w:rsid w:val="007A706F"/>
    <w:rsid w:val="007B2CE7"/>
    <w:rsid w:val="007B76B5"/>
    <w:rsid w:val="007D5AB7"/>
    <w:rsid w:val="007E6EA0"/>
    <w:rsid w:val="007F1AA1"/>
    <w:rsid w:val="007F6005"/>
    <w:rsid w:val="007F7944"/>
    <w:rsid w:val="0080112B"/>
    <w:rsid w:val="00807166"/>
    <w:rsid w:val="008072D6"/>
    <w:rsid w:val="00815BD5"/>
    <w:rsid w:val="00820B16"/>
    <w:rsid w:val="00831F5E"/>
    <w:rsid w:val="0083439D"/>
    <w:rsid w:val="00836DD5"/>
    <w:rsid w:val="00837484"/>
    <w:rsid w:val="0084059B"/>
    <w:rsid w:val="0084086E"/>
    <w:rsid w:val="00843BD5"/>
    <w:rsid w:val="00850495"/>
    <w:rsid w:val="008519A8"/>
    <w:rsid w:val="00853495"/>
    <w:rsid w:val="00854E04"/>
    <w:rsid w:val="008555F4"/>
    <w:rsid w:val="00856FE7"/>
    <w:rsid w:val="00863AEE"/>
    <w:rsid w:val="0086424E"/>
    <w:rsid w:val="00871507"/>
    <w:rsid w:val="00871FEA"/>
    <w:rsid w:val="008751A1"/>
    <w:rsid w:val="008814E5"/>
    <w:rsid w:val="0088491D"/>
    <w:rsid w:val="00895574"/>
    <w:rsid w:val="008959E9"/>
    <w:rsid w:val="00895C61"/>
    <w:rsid w:val="008964F4"/>
    <w:rsid w:val="0089767F"/>
    <w:rsid w:val="008A0F82"/>
    <w:rsid w:val="008A1E6C"/>
    <w:rsid w:val="008A1E8B"/>
    <w:rsid w:val="008A365D"/>
    <w:rsid w:val="008B0867"/>
    <w:rsid w:val="008B65CD"/>
    <w:rsid w:val="008B77E4"/>
    <w:rsid w:val="008C00D5"/>
    <w:rsid w:val="008C2A85"/>
    <w:rsid w:val="008C2D55"/>
    <w:rsid w:val="008C6198"/>
    <w:rsid w:val="008D16D2"/>
    <w:rsid w:val="008E0D53"/>
    <w:rsid w:val="008E783C"/>
    <w:rsid w:val="008E78F7"/>
    <w:rsid w:val="008F475E"/>
    <w:rsid w:val="008F7B52"/>
    <w:rsid w:val="00900C7F"/>
    <w:rsid w:val="00902936"/>
    <w:rsid w:val="00915627"/>
    <w:rsid w:val="00925376"/>
    <w:rsid w:val="00925C4B"/>
    <w:rsid w:val="00927DCF"/>
    <w:rsid w:val="00933183"/>
    <w:rsid w:val="00941DEA"/>
    <w:rsid w:val="00945D0A"/>
    <w:rsid w:val="00950AE1"/>
    <w:rsid w:val="00961798"/>
    <w:rsid w:val="00963671"/>
    <w:rsid w:val="009727F4"/>
    <w:rsid w:val="0098016D"/>
    <w:rsid w:val="0098110C"/>
    <w:rsid w:val="00987722"/>
    <w:rsid w:val="00987738"/>
    <w:rsid w:val="00987ACD"/>
    <w:rsid w:val="00996BCA"/>
    <w:rsid w:val="00997369"/>
    <w:rsid w:val="009A152A"/>
    <w:rsid w:val="009A1DC6"/>
    <w:rsid w:val="009A2C6D"/>
    <w:rsid w:val="009A4311"/>
    <w:rsid w:val="009A5753"/>
    <w:rsid w:val="009A6094"/>
    <w:rsid w:val="009A6B81"/>
    <w:rsid w:val="009A6CAA"/>
    <w:rsid w:val="009B3D0C"/>
    <w:rsid w:val="009B4340"/>
    <w:rsid w:val="009C2E0E"/>
    <w:rsid w:val="009D003F"/>
    <w:rsid w:val="009D07B0"/>
    <w:rsid w:val="009D1EDA"/>
    <w:rsid w:val="009D530A"/>
    <w:rsid w:val="009E28E2"/>
    <w:rsid w:val="009F4107"/>
    <w:rsid w:val="009F5C61"/>
    <w:rsid w:val="00A009A1"/>
    <w:rsid w:val="00A01758"/>
    <w:rsid w:val="00A039D9"/>
    <w:rsid w:val="00A12312"/>
    <w:rsid w:val="00A20DC3"/>
    <w:rsid w:val="00A2298F"/>
    <w:rsid w:val="00A2351D"/>
    <w:rsid w:val="00A3184B"/>
    <w:rsid w:val="00A33D3F"/>
    <w:rsid w:val="00A36CB0"/>
    <w:rsid w:val="00A425F2"/>
    <w:rsid w:val="00A51A06"/>
    <w:rsid w:val="00A53E93"/>
    <w:rsid w:val="00A54303"/>
    <w:rsid w:val="00A54F85"/>
    <w:rsid w:val="00A612C3"/>
    <w:rsid w:val="00A64967"/>
    <w:rsid w:val="00A64A4C"/>
    <w:rsid w:val="00A71B79"/>
    <w:rsid w:val="00A73DD9"/>
    <w:rsid w:val="00A7579D"/>
    <w:rsid w:val="00A8284F"/>
    <w:rsid w:val="00A83D7F"/>
    <w:rsid w:val="00AA12C6"/>
    <w:rsid w:val="00AA21A6"/>
    <w:rsid w:val="00AA2C6E"/>
    <w:rsid w:val="00AA772C"/>
    <w:rsid w:val="00AB0251"/>
    <w:rsid w:val="00AB7F45"/>
    <w:rsid w:val="00AC2705"/>
    <w:rsid w:val="00AC4A3D"/>
    <w:rsid w:val="00AC4AE6"/>
    <w:rsid w:val="00AC4B91"/>
    <w:rsid w:val="00AC724B"/>
    <w:rsid w:val="00AC78B8"/>
    <w:rsid w:val="00AD1BC8"/>
    <w:rsid w:val="00AD405A"/>
    <w:rsid w:val="00AD4E3D"/>
    <w:rsid w:val="00AD6027"/>
    <w:rsid w:val="00AE037C"/>
    <w:rsid w:val="00AE40E7"/>
    <w:rsid w:val="00AE47B2"/>
    <w:rsid w:val="00AF406F"/>
    <w:rsid w:val="00B02AEB"/>
    <w:rsid w:val="00B05EC4"/>
    <w:rsid w:val="00B079AF"/>
    <w:rsid w:val="00B11AE1"/>
    <w:rsid w:val="00B123BA"/>
    <w:rsid w:val="00B213A3"/>
    <w:rsid w:val="00B21989"/>
    <w:rsid w:val="00B21BEA"/>
    <w:rsid w:val="00B2413D"/>
    <w:rsid w:val="00B27A40"/>
    <w:rsid w:val="00B3224F"/>
    <w:rsid w:val="00B36831"/>
    <w:rsid w:val="00B403B5"/>
    <w:rsid w:val="00B436D5"/>
    <w:rsid w:val="00B43CAD"/>
    <w:rsid w:val="00B60F7B"/>
    <w:rsid w:val="00B7674F"/>
    <w:rsid w:val="00B91852"/>
    <w:rsid w:val="00B96828"/>
    <w:rsid w:val="00BA148E"/>
    <w:rsid w:val="00BA53DC"/>
    <w:rsid w:val="00BA6871"/>
    <w:rsid w:val="00BC0034"/>
    <w:rsid w:val="00BD08AB"/>
    <w:rsid w:val="00BD116D"/>
    <w:rsid w:val="00BE24F7"/>
    <w:rsid w:val="00BE4E7D"/>
    <w:rsid w:val="00BF42C3"/>
    <w:rsid w:val="00BF5ACA"/>
    <w:rsid w:val="00C0540A"/>
    <w:rsid w:val="00C1380A"/>
    <w:rsid w:val="00C20F0C"/>
    <w:rsid w:val="00C21F3B"/>
    <w:rsid w:val="00C233ED"/>
    <w:rsid w:val="00C24EEE"/>
    <w:rsid w:val="00C25EE3"/>
    <w:rsid w:val="00C2705B"/>
    <w:rsid w:val="00C33036"/>
    <w:rsid w:val="00C4169C"/>
    <w:rsid w:val="00C51D25"/>
    <w:rsid w:val="00C52FA1"/>
    <w:rsid w:val="00C5456D"/>
    <w:rsid w:val="00C56545"/>
    <w:rsid w:val="00C62848"/>
    <w:rsid w:val="00C73018"/>
    <w:rsid w:val="00C95BE8"/>
    <w:rsid w:val="00CA608E"/>
    <w:rsid w:val="00CA7B5A"/>
    <w:rsid w:val="00CB1094"/>
    <w:rsid w:val="00CB336E"/>
    <w:rsid w:val="00CB7749"/>
    <w:rsid w:val="00CC0247"/>
    <w:rsid w:val="00CD0FF6"/>
    <w:rsid w:val="00CE029E"/>
    <w:rsid w:val="00CE3C1E"/>
    <w:rsid w:val="00CF29B7"/>
    <w:rsid w:val="00D00BDF"/>
    <w:rsid w:val="00D07574"/>
    <w:rsid w:val="00D14DF0"/>
    <w:rsid w:val="00D22F43"/>
    <w:rsid w:val="00D2483E"/>
    <w:rsid w:val="00D252D0"/>
    <w:rsid w:val="00D328E9"/>
    <w:rsid w:val="00D42C21"/>
    <w:rsid w:val="00D43CCA"/>
    <w:rsid w:val="00D516AE"/>
    <w:rsid w:val="00D57648"/>
    <w:rsid w:val="00D62548"/>
    <w:rsid w:val="00D67D3D"/>
    <w:rsid w:val="00D74DD6"/>
    <w:rsid w:val="00D7632B"/>
    <w:rsid w:val="00D76412"/>
    <w:rsid w:val="00D85652"/>
    <w:rsid w:val="00D8627A"/>
    <w:rsid w:val="00D86C7A"/>
    <w:rsid w:val="00DA0F3B"/>
    <w:rsid w:val="00DA5148"/>
    <w:rsid w:val="00DB50FE"/>
    <w:rsid w:val="00DC65C9"/>
    <w:rsid w:val="00DD1FDC"/>
    <w:rsid w:val="00DD7902"/>
    <w:rsid w:val="00DF0322"/>
    <w:rsid w:val="00DF058F"/>
    <w:rsid w:val="00DF2539"/>
    <w:rsid w:val="00DF2E4F"/>
    <w:rsid w:val="00DF7957"/>
    <w:rsid w:val="00E0621D"/>
    <w:rsid w:val="00E11253"/>
    <w:rsid w:val="00E22AF7"/>
    <w:rsid w:val="00E33465"/>
    <w:rsid w:val="00E43EB8"/>
    <w:rsid w:val="00E46439"/>
    <w:rsid w:val="00E61E37"/>
    <w:rsid w:val="00E63039"/>
    <w:rsid w:val="00E7428D"/>
    <w:rsid w:val="00E74471"/>
    <w:rsid w:val="00E74871"/>
    <w:rsid w:val="00E76F1A"/>
    <w:rsid w:val="00E81642"/>
    <w:rsid w:val="00E95A22"/>
    <w:rsid w:val="00E95DB7"/>
    <w:rsid w:val="00EA5B82"/>
    <w:rsid w:val="00EB5D1B"/>
    <w:rsid w:val="00EB64C4"/>
    <w:rsid w:val="00EB6CD9"/>
    <w:rsid w:val="00EC0CC3"/>
    <w:rsid w:val="00EC2498"/>
    <w:rsid w:val="00EC489A"/>
    <w:rsid w:val="00ED7CF6"/>
    <w:rsid w:val="00EE2358"/>
    <w:rsid w:val="00EE3C14"/>
    <w:rsid w:val="00F01416"/>
    <w:rsid w:val="00F0320C"/>
    <w:rsid w:val="00F040E6"/>
    <w:rsid w:val="00F114F0"/>
    <w:rsid w:val="00F16872"/>
    <w:rsid w:val="00F47B28"/>
    <w:rsid w:val="00F53A14"/>
    <w:rsid w:val="00F6385C"/>
    <w:rsid w:val="00F709CB"/>
    <w:rsid w:val="00F75CB9"/>
    <w:rsid w:val="00F851D5"/>
    <w:rsid w:val="00F86EB4"/>
    <w:rsid w:val="00F93066"/>
    <w:rsid w:val="00F95AC3"/>
    <w:rsid w:val="00F973AC"/>
    <w:rsid w:val="00FB6C6C"/>
    <w:rsid w:val="00FC27FD"/>
    <w:rsid w:val="00FC3230"/>
    <w:rsid w:val="00FC4CF5"/>
    <w:rsid w:val="00FC619F"/>
    <w:rsid w:val="00FD1107"/>
    <w:rsid w:val="00FD77D4"/>
    <w:rsid w:val="00FE0782"/>
    <w:rsid w:val="00FE4445"/>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KopfzeileZeichen">
    <w:name w:val="Kopfzeile Zeichen"/>
    <w:rsid w:val="00A20DC3"/>
    <w:rPr>
      <w:rFonts w:ascii="Helvetica" w:eastAsia="MS Mincho" w:hAnsi="Helvetica"/>
      <w:sz w:val="22"/>
    </w:rPr>
  </w:style>
  <w:style w:type="paragraph" w:styleId="Listenabsatz">
    <w:name w:val="List Paragraph"/>
    <w:basedOn w:val="Standard"/>
    <w:qFormat/>
    <w:rsid w:val="003749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mny@press-n-relations.de" TargetMode="External"/><Relationship Id="rId8" Type="http://schemas.openxmlformats.org/officeDocument/2006/relationships/image" Target="media/image1.jpeg"/><Relationship Id="rId9" Type="http://schemas.openxmlformats.org/officeDocument/2006/relationships/hyperlink" Target="http://www.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497</Words>
  <Characters>3136</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3626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2016-04-06T11:38:00Z</cp:lastPrinted>
  <dcterms:created xsi:type="dcterms:W3CDTF">2016-03-09T16:02:00Z</dcterms:created>
  <dcterms:modified xsi:type="dcterms:W3CDTF">2016-04-06T11:47:00Z</dcterms:modified>
</cp:coreProperties>
</file>