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40F00B" w14:textId="77777777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4E45CB2F" w14:textId="662D4486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>,</w:t>
      </w:r>
      <w:r w:rsidR="00B15B1A">
        <w:rPr>
          <w:rFonts w:cs="Helvetica"/>
          <w:sz w:val="20"/>
        </w:rPr>
        <w:t xml:space="preserve"> </w:t>
      </w:r>
      <w:r w:rsidR="00943E19">
        <w:rPr>
          <w:rFonts w:cs="Helvetica"/>
          <w:sz w:val="20"/>
        </w:rPr>
        <w:t>15</w:t>
      </w:r>
      <w:r w:rsidR="005163FD" w:rsidRPr="003A1C4B">
        <w:rPr>
          <w:rFonts w:cs="Helvetica"/>
          <w:sz w:val="20"/>
        </w:rPr>
        <w:t xml:space="preserve">. </w:t>
      </w:r>
      <w:r w:rsidR="003E5AB2">
        <w:rPr>
          <w:rFonts w:cs="Helvetica"/>
          <w:sz w:val="20"/>
        </w:rPr>
        <w:t>Juli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6690A735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bookmarkStart w:id="0" w:name="_GoBack"/>
      <w:bookmarkEnd w:id="0"/>
    </w:p>
    <w:p w14:paraId="566B93F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81934C9" w14:textId="4D6A2454" w:rsidR="00A53823" w:rsidRPr="003A1C4B" w:rsidRDefault="00317F4C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 xml:space="preserve">„Möbel Mahler </w:t>
      </w:r>
      <w:proofErr w:type="spellStart"/>
      <w:r>
        <w:rPr>
          <w:rFonts w:cs="Helvetica"/>
          <w:b/>
          <w:bCs/>
          <w:sz w:val="28"/>
          <w:szCs w:val="28"/>
        </w:rPr>
        <w:t>Skitty</w:t>
      </w:r>
      <w:proofErr w:type="spellEnd"/>
      <w:r>
        <w:rPr>
          <w:rFonts w:cs="Helvetica"/>
          <w:b/>
          <w:bCs/>
          <w:sz w:val="28"/>
          <w:szCs w:val="28"/>
        </w:rPr>
        <w:t xml:space="preserve"> Cup“ beim </w:t>
      </w:r>
      <w:r w:rsidR="005C79A9">
        <w:rPr>
          <w:rFonts w:cs="Helvetica"/>
          <w:b/>
          <w:bCs/>
          <w:sz w:val="28"/>
          <w:szCs w:val="28"/>
        </w:rPr>
        <w:t>I</w:t>
      </w:r>
      <w:r w:rsidR="00BB218C">
        <w:rPr>
          <w:rFonts w:cs="Helvetica"/>
          <w:b/>
          <w:bCs/>
          <w:sz w:val="28"/>
          <w:szCs w:val="28"/>
        </w:rPr>
        <w:t xml:space="preserve">nternationalen </w:t>
      </w:r>
      <w:r w:rsidR="00BB218C">
        <w:rPr>
          <w:rFonts w:cs="Helvetica"/>
          <w:b/>
          <w:bCs/>
          <w:sz w:val="28"/>
          <w:szCs w:val="28"/>
        </w:rPr>
        <w:br/>
        <w:t>Inline Alpin Rennwochenende 2016</w:t>
      </w:r>
      <w:r w:rsidR="007E7EF8">
        <w:rPr>
          <w:rFonts w:cs="Helvetica"/>
          <w:b/>
          <w:bCs/>
          <w:sz w:val="28"/>
          <w:szCs w:val="28"/>
        </w:rPr>
        <w:t xml:space="preserve"> des DAV Neu-Ulm</w:t>
      </w:r>
    </w:p>
    <w:p w14:paraId="7A0B0817" w14:textId="241AC27C" w:rsidR="00A53823" w:rsidRPr="00FE6FB2" w:rsidRDefault="00BB218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>Möbelhaus ist Premiumsponsor des Kinderrennens</w:t>
      </w:r>
      <w:r w:rsidR="00C01B77">
        <w:rPr>
          <w:rFonts w:cs="Helvetica"/>
          <w:bCs/>
          <w:szCs w:val="22"/>
        </w:rPr>
        <w:t xml:space="preserve"> </w:t>
      </w:r>
      <w:proofErr w:type="spellStart"/>
      <w:r w:rsidR="00C01B77">
        <w:rPr>
          <w:rFonts w:cs="Helvetica"/>
          <w:bCs/>
          <w:szCs w:val="22"/>
        </w:rPr>
        <w:t>Skitty</w:t>
      </w:r>
      <w:proofErr w:type="spellEnd"/>
      <w:r w:rsidR="00C01B77">
        <w:rPr>
          <w:rFonts w:cs="Helvetica"/>
          <w:bCs/>
          <w:szCs w:val="22"/>
        </w:rPr>
        <w:t xml:space="preserve"> Cup</w:t>
      </w:r>
    </w:p>
    <w:p w14:paraId="14424AFA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E430C98" w14:textId="22C4293C" w:rsidR="001615EA" w:rsidRDefault="00BB218C" w:rsidP="0079228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Am 23. und 24. Juli 2016 versammeln sich im Neu-Ulmer Stadtteil </w:t>
      </w:r>
      <w:proofErr w:type="spellStart"/>
      <w:r>
        <w:rPr>
          <w:rFonts w:cs="Helvetica"/>
          <w:b/>
          <w:bCs/>
          <w:sz w:val="20"/>
        </w:rPr>
        <w:t>Gerlenhofen</w:t>
      </w:r>
      <w:proofErr w:type="spellEnd"/>
      <w:r w:rsidR="00FF3B49">
        <w:rPr>
          <w:rFonts w:cs="Helvetica"/>
          <w:b/>
          <w:bCs/>
          <w:sz w:val="20"/>
        </w:rPr>
        <w:t xml:space="preserve"> </w:t>
      </w:r>
      <w:r w:rsidR="00D35367">
        <w:rPr>
          <w:rFonts w:cs="Helvetica"/>
          <w:b/>
          <w:bCs/>
          <w:sz w:val="20"/>
        </w:rPr>
        <w:t xml:space="preserve">zahlreiche </w:t>
      </w:r>
      <w:r w:rsidR="00FF3B49">
        <w:rPr>
          <w:rFonts w:cs="Helvetica"/>
          <w:b/>
          <w:bCs/>
          <w:sz w:val="20"/>
        </w:rPr>
        <w:t xml:space="preserve">Fans der Inline Alpin Szene. </w:t>
      </w:r>
      <w:r w:rsidR="00DF7C99">
        <w:rPr>
          <w:rFonts w:cs="Helvetica"/>
          <w:b/>
          <w:bCs/>
          <w:sz w:val="20"/>
        </w:rPr>
        <w:t>Denn an diesem Wochenende veranstaltet der Deutsche Alpenverein</w:t>
      </w:r>
      <w:r w:rsidR="00A56546">
        <w:rPr>
          <w:rFonts w:cs="Helvetica"/>
          <w:b/>
          <w:bCs/>
          <w:sz w:val="20"/>
        </w:rPr>
        <w:t xml:space="preserve"> (DAV)</w:t>
      </w:r>
      <w:r w:rsidR="00DF7C99">
        <w:rPr>
          <w:rFonts w:cs="Helvetica"/>
          <w:b/>
          <w:bCs/>
          <w:sz w:val="20"/>
        </w:rPr>
        <w:t xml:space="preserve"> Sektion Neu-Ulm</w:t>
      </w:r>
      <w:r w:rsidR="00A56546">
        <w:rPr>
          <w:rFonts w:cs="Helvetica"/>
          <w:b/>
          <w:bCs/>
          <w:sz w:val="20"/>
        </w:rPr>
        <w:t xml:space="preserve"> e.V.</w:t>
      </w:r>
      <w:r w:rsidR="002945C3">
        <w:rPr>
          <w:rFonts w:cs="Helvetica"/>
          <w:b/>
          <w:bCs/>
          <w:sz w:val="20"/>
        </w:rPr>
        <w:t xml:space="preserve"> </w:t>
      </w:r>
      <w:r w:rsidR="00FE0212">
        <w:rPr>
          <w:rFonts w:cs="Helvetica"/>
          <w:b/>
          <w:bCs/>
          <w:sz w:val="20"/>
        </w:rPr>
        <w:t>das Internationale Inline Alpin Rennwochenende</w:t>
      </w:r>
      <w:r w:rsidR="00336C24">
        <w:rPr>
          <w:rFonts w:cs="Helvetica"/>
          <w:b/>
          <w:bCs/>
          <w:sz w:val="20"/>
        </w:rPr>
        <w:t xml:space="preserve">. </w:t>
      </w:r>
      <w:r w:rsidR="00C850DB">
        <w:rPr>
          <w:rFonts w:cs="Helvetica"/>
          <w:b/>
          <w:bCs/>
          <w:sz w:val="20"/>
        </w:rPr>
        <w:t>Dabei flitzen n</w:t>
      </w:r>
      <w:r w:rsidR="00BD0EC0">
        <w:rPr>
          <w:rFonts w:cs="Helvetica"/>
          <w:b/>
          <w:bCs/>
          <w:sz w:val="20"/>
        </w:rPr>
        <w:t xml:space="preserve">icht nur Erwachsene Inline-Skater, sondern auch junge Sporttalente </w:t>
      </w:r>
      <w:r w:rsidR="00203D62">
        <w:rPr>
          <w:rFonts w:cs="Helvetica"/>
          <w:b/>
          <w:bCs/>
          <w:sz w:val="20"/>
        </w:rPr>
        <w:t xml:space="preserve">rund um </w:t>
      </w:r>
      <w:r w:rsidR="00BD0EC0">
        <w:rPr>
          <w:rFonts w:cs="Helvetica"/>
          <w:b/>
          <w:bCs/>
          <w:sz w:val="20"/>
        </w:rPr>
        <w:t xml:space="preserve">den </w:t>
      </w:r>
      <w:proofErr w:type="spellStart"/>
      <w:r w:rsidR="00A9260B" w:rsidRPr="00A9260B">
        <w:rPr>
          <w:rFonts w:cs="Helvetica"/>
          <w:b/>
          <w:bCs/>
          <w:sz w:val="20"/>
        </w:rPr>
        <w:t>Gerlenhofer</w:t>
      </w:r>
      <w:proofErr w:type="spellEnd"/>
      <w:r w:rsidR="00A9260B" w:rsidRPr="00A9260B">
        <w:rPr>
          <w:rFonts w:cs="Helvetica"/>
          <w:b/>
          <w:bCs/>
          <w:sz w:val="20"/>
        </w:rPr>
        <w:t xml:space="preserve"> Berg </w:t>
      </w:r>
      <w:r w:rsidR="00935ECD">
        <w:rPr>
          <w:rFonts w:cs="Helvetica"/>
          <w:b/>
          <w:bCs/>
          <w:sz w:val="20"/>
        </w:rPr>
        <w:t xml:space="preserve">umher. </w:t>
      </w:r>
      <w:r w:rsidR="00BD0EC0">
        <w:rPr>
          <w:rFonts w:cs="Helvetica"/>
          <w:b/>
          <w:bCs/>
          <w:sz w:val="20"/>
        </w:rPr>
        <w:t xml:space="preserve">Als Premium Sponsor unterstützt Möbel Mahler Neu-Ulm den </w:t>
      </w:r>
      <w:r w:rsidR="00945D5F">
        <w:rPr>
          <w:rFonts w:cs="Helvetica"/>
          <w:b/>
          <w:bCs/>
          <w:sz w:val="20"/>
        </w:rPr>
        <w:t>„</w:t>
      </w:r>
      <w:proofErr w:type="spellStart"/>
      <w:r w:rsidR="00945D5F">
        <w:rPr>
          <w:rFonts w:cs="Helvetica"/>
          <w:b/>
          <w:bCs/>
          <w:sz w:val="20"/>
        </w:rPr>
        <w:t>Skitty</w:t>
      </w:r>
      <w:proofErr w:type="spellEnd"/>
      <w:r w:rsidR="00945D5F">
        <w:rPr>
          <w:rFonts w:cs="Helvetica"/>
          <w:b/>
          <w:bCs/>
          <w:sz w:val="20"/>
        </w:rPr>
        <w:t xml:space="preserve"> Cup“ </w:t>
      </w:r>
      <w:r w:rsidR="007520E3">
        <w:rPr>
          <w:rFonts w:cs="Helvetica"/>
          <w:b/>
          <w:bCs/>
          <w:sz w:val="20"/>
        </w:rPr>
        <w:t xml:space="preserve">am 24. Juli </w:t>
      </w:r>
      <w:r w:rsidR="00945D5F">
        <w:rPr>
          <w:rFonts w:cs="Helvetica"/>
          <w:b/>
          <w:bCs/>
          <w:sz w:val="20"/>
        </w:rPr>
        <w:t xml:space="preserve">für Kinder </w:t>
      </w:r>
      <w:r w:rsidR="005047EB">
        <w:rPr>
          <w:rFonts w:cs="Helvetica"/>
          <w:b/>
          <w:bCs/>
          <w:sz w:val="20"/>
        </w:rPr>
        <w:t>zwischen</w:t>
      </w:r>
      <w:r w:rsidR="00C01B77">
        <w:rPr>
          <w:rFonts w:cs="Helvetica"/>
          <w:b/>
          <w:bCs/>
          <w:sz w:val="20"/>
        </w:rPr>
        <w:t xml:space="preserve"> drei und elf</w:t>
      </w:r>
      <w:r w:rsidR="005047EB">
        <w:rPr>
          <w:rFonts w:cs="Helvetica"/>
          <w:b/>
          <w:bCs/>
          <w:sz w:val="20"/>
        </w:rPr>
        <w:t xml:space="preserve"> </w:t>
      </w:r>
      <w:r w:rsidR="00945D5F">
        <w:rPr>
          <w:rFonts w:cs="Helvetica"/>
          <w:b/>
          <w:bCs/>
          <w:sz w:val="20"/>
        </w:rPr>
        <w:t>Jahre</w:t>
      </w:r>
      <w:r w:rsidR="005047EB">
        <w:rPr>
          <w:rFonts w:cs="Helvetica"/>
          <w:b/>
          <w:bCs/>
          <w:sz w:val="20"/>
        </w:rPr>
        <w:t>n</w:t>
      </w:r>
      <w:r w:rsidR="00996CF6">
        <w:rPr>
          <w:rFonts w:cs="Helvetica"/>
          <w:b/>
          <w:bCs/>
          <w:sz w:val="20"/>
        </w:rPr>
        <w:t>, bei dem es um G</w:t>
      </w:r>
      <w:r w:rsidR="00BB7BAB">
        <w:rPr>
          <w:rFonts w:cs="Helvetica"/>
          <w:b/>
          <w:bCs/>
          <w:sz w:val="20"/>
        </w:rPr>
        <w:t>eschicklichkeit auf Rollen geht: Die Teilnehme</w:t>
      </w:r>
      <w:r w:rsidR="004D5637">
        <w:rPr>
          <w:rFonts w:cs="Helvetica"/>
          <w:b/>
          <w:bCs/>
          <w:sz w:val="20"/>
        </w:rPr>
        <w:t>r fahren auf der Ebene vor- wie r</w:t>
      </w:r>
      <w:r w:rsidR="00BB7BAB">
        <w:rPr>
          <w:rFonts w:cs="Helvetica"/>
          <w:b/>
          <w:bCs/>
          <w:sz w:val="20"/>
        </w:rPr>
        <w:t xml:space="preserve">ückwärts durch einen </w:t>
      </w:r>
      <w:proofErr w:type="spellStart"/>
      <w:r w:rsidR="00BB7BAB">
        <w:rPr>
          <w:rFonts w:cs="Helvetica"/>
          <w:b/>
          <w:bCs/>
          <w:sz w:val="20"/>
        </w:rPr>
        <w:t>Parcour</w:t>
      </w:r>
      <w:proofErr w:type="spellEnd"/>
      <w:r w:rsidR="00BB7BAB">
        <w:rPr>
          <w:rFonts w:cs="Helvetica"/>
          <w:b/>
          <w:bCs/>
          <w:sz w:val="20"/>
        </w:rPr>
        <w:t xml:space="preserve"> mit mehreren Hindernissen. </w:t>
      </w:r>
      <w:r w:rsidR="005B5366">
        <w:rPr>
          <w:rFonts w:cs="Helvetica"/>
          <w:b/>
          <w:bCs/>
          <w:sz w:val="20"/>
        </w:rPr>
        <w:t>Neben dem</w:t>
      </w:r>
      <w:r w:rsidR="00190BB2">
        <w:rPr>
          <w:rFonts w:cs="Helvetica"/>
          <w:b/>
          <w:bCs/>
          <w:sz w:val="20"/>
        </w:rPr>
        <w:t xml:space="preserve"> finanziel</w:t>
      </w:r>
      <w:r w:rsidR="004D5637">
        <w:rPr>
          <w:rFonts w:cs="Helvetica"/>
          <w:b/>
          <w:bCs/>
          <w:sz w:val="20"/>
        </w:rPr>
        <w:t>l</w:t>
      </w:r>
      <w:r w:rsidR="00190BB2">
        <w:rPr>
          <w:rFonts w:cs="Helvetica"/>
          <w:b/>
          <w:bCs/>
          <w:sz w:val="20"/>
        </w:rPr>
        <w:t xml:space="preserve">en </w:t>
      </w:r>
      <w:r w:rsidR="005B5366">
        <w:rPr>
          <w:rFonts w:cs="Helvetica"/>
          <w:b/>
          <w:bCs/>
          <w:sz w:val="20"/>
        </w:rPr>
        <w:t>Sponsoring</w:t>
      </w:r>
      <w:r w:rsidR="00190BB2">
        <w:rPr>
          <w:rFonts w:cs="Helvetica"/>
          <w:b/>
          <w:bCs/>
          <w:sz w:val="20"/>
        </w:rPr>
        <w:t xml:space="preserve"> </w:t>
      </w:r>
      <w:r w:rsidR="004D5637">
        <w:rPr>
          <w:rFonts w:cs="Helvetica"/>
          <w:b/>
          <w:bCs/>
          <w:sz w:val="20"/>
        </w:rPr>
        <w:t xml:space="preserve">wird </w:t>
      </w:r>
      <w:r w:rsidR="00653725">
        <w:rPr>
          <w:rFonts w:cs="Helvetica"/>
          <w:b/>
          <w:bCs/>
          <w:sz w:val="20"/>
        </w:rPr>
        <w:t xml:space="preserve">Geschäftsführer </w:t>
      </w:r>
      <w:r w:rsidR="004D5637">
        <w:rPr>
          <w:rFonts w:cs="Helvetica"/>
          <w:b/>
          <w:bCs/>
          <w:sz w:val="20"/>
        </w:rPr>
        <w:t xml:space="preserve">Michael Mahler auch </w:t>
      </w:r>
      <w:r w:rsidR="00653725">
        <w:rPr>
          <w:rFonts w:cs="Helvetica"/>
          <w:b/>
          <w:bCs/>
          <w:sz w:val="20"/>
        </w:rPr>
        <w:t>die Siegerehrung übernehmen. „</w:t>
      </w:r>
      <w:r w:rsidR="00070C15">
        <w:rPr>
          <w:rFonts w:cs="Helvetica"/>
          <w:b/>
          <w:bCs/>
          <w:sz w:val="20"/>
        </w:rPr>
        <w:t>W</w:t>
      </w:r>
      <w:r w:rsidR="00CB544C">
        <w:rPr>
          <w:rFonts w:cs="Helvetica"/>
          <w:b/>
          <w:bCs/>
          <w:sz w:val="20"/>
        </w:rPr>
        <w:t>ir freuen uns sehr, dass wir mit</w:t>
      </w:r>
      <w:r w:rsidR="00070C15">
        <w:rPr>
          <w:rFonts w:cs="Helvetica"/>
          <w:b/>
          <w:bCs/>
          <w:sz w:val="20"/>
        </w:rPr>
        <w:t xml:space="preserve"> Möbel Mahler einen </w:t>
      </w:r>
      <w:r w:rsidR="00F13B28">
        <w:rPr>
          <w:rFonts w:cs="Helvetica"/>
          <w:b/>
          <w:bCs/>
          <w:sz w:val="20"/>
        </w:rPr>
        <w:t xml:space="preserve">namhaften und </w:t>
      </w:r>
      <w:r w:rsidR="001B0E80">
        <w:rPr>
          <w:rFonts w:cs="Helvetica"/>
          <w:b/>
          <w:bCs/>
          <w:sz w:val="20"/>
        </w:rPr>
        <w:t xml:space="preserve">engagierten Sponsor gewinnen konnten. Das Rennen </w:t>
      </w:r>
      <w:r w:rsidR="00234CAB">
        <w:rPr>
          <w:rFonts w:cs="Helvetica"/>
          <w:b/>
          <w:bCs/>
          <w:sz w:val="20"/>
        </w:rPr>
        <w:t>ist eines der Highlights im Neu-Ulmer Sportsommer 2016 und zieht auch überregionales Publikum an – also der ideale Rahmen für eine breite</w:t>
      </w:r>
      <w:r w:rsidR="001B0E80">
        <w:rPr>
          <w:rFonts w:cs="Helvetica"/>
          <w:b/>
          <w:bCs/>
          <w:sz w:val="20"/>
        </w:rPr>
        <w:t xml:space="preserve"> </w:t>
      </w:r>
      <w:r w:rsidR="00234CAB">
        <w:rPr>
          <w:rFonts w:cs="Helvetica"/>
          <w:b/>
          <w:bCs/>
          <w:sz w:val="20"/>
        </w:rPr>
        <w:t xml:space="preserve">Wahrnehmung“, so </w:t>
      </w:r>
      <w:r w:rsidR="00F13B28" w:rsidRPr="00F13B28">
        <w:rPr>
          <w:rFonts w:cs="Helvetica"/>
          <w:b/>
          <w:bCs/>
          <w:sz w:val="20"/>
        </w:rPr>
        <w:t>Cheforg</w:t>
      </w:r>
      <w:r w:rsidR="0079228D">
        <w:rPr>
          <w:rFonts w:cs="Helvetica"/>
          <w:b/>
          <w:bCs/>
          <w:sz w:val="20"/>
        </w:rPr>
        <w:t xml:space="preserve">anisator </w:t>
      </w:r>
      <w:r w:rsidR="0042232C">
        <w:rPr>
          <w:rFonts w:cs="Helvetica"/>
          <w:b/>
          <w:bCs/>
          <w:sz w:val="20"/>
        </w:rPr>
        <w:t xml:space="preserve">vom DAV Neu-Ulm </w:t>
      </w:r>
      <w:r w:rsidR="0079228D">
        <w:rPr>
          <w:rFonts w:cs="Helvetica"/>
          <w:b/>
          <w:bCs/>
          <w:sz w:val="20"/>
        </w:rPr>
        <w:t xml:space="preserve">Bernd </w:t>
      </w:r>
      <w:proofErr w:type="spellStart"/>
      <w:r w:rsidR="0079228D">
        <w:rPr>
          <w:rFonts w:cs="Helvetica"/>
          <w:b/>
          <w:bCs/>
          <w:sz w:val="20"/>
        </w:rPr>
        <w:t>Zörlein</w:t>
      </w:r>
      <w:proofErr w:type="spellEnd"/>
      <w:r w:rsidR="0079228D">
        <w:rPr>
          <w:rFonts w:cs="Helvetica"/>
          <w:b/>
          <w:bCs/>
          <w:sz w:val="20"/>
        </w:rPr>
        <w:t xml:space="preserve">. </w:t>
      </w:r>
    </w:p>
    <w:p w14:paraId="7D4710C3" w14:textId="77777777" w:rsidR="00B7655E" w:rsidRPr="003A1C4B" w:rsidRDefault="00B7655E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2C3AE7AC" w14:textId="5E047D9E" w:rsidR="00935ECD" w:rsidRDefault="00876EB1" w:rsidP="00935EC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Inline Alpin</w:t>
      </w:r>
      <w:r w:rsidR="007D6352">
        <w:rPr>
          <w:rFonts w:cs="Helvetica"/>
          <w:bCs/>
          <w:sz w:val="20"/>
        </w:rPr>
        <w:t xml:space="preserve"> ist das Ski Alpin d</w:t>
      </w:r>
      <w:r w:rsidR="00CB5DCB">
        <w:rPr>
          <w:rFonts w:cs="Helvetica"/>
          <w:bCs/>
          <w:sz w:val="20"/>
        </w:rPr>
        <w:t>es Sommers</w:t>
      </w:r>
      <w:r w:rsidR="00C01B77">
        <w:rPr>
          <w:rFonts w:cs="Helvetica"/>
          <w:bCs/>
          <w:sz w:val="20"/>
        </w:rPr>
        <w:t xml:space="preserve"> nur weitaus spektakulärer, sieht der Zuschauer doch die Läufer vom Start bis ins Ziel</w:t>
      </w:r>
      <w:r w:rsidR="00CF7B3C">
        <w:rPr>
          <w:rFonts w:cs="Helvetica"/>
          <w:bCs/>
          <w:sz w:val="20"/>
        </w:rPr>
        <w:t>: Die Protagonisten müssen im Slalom</w:t>
      </w:r>
      <w:r w:rsidR="007D6352">
        <w:rPr>
          <w:rFonts w:cs="Helvetica"/>
          <w:bCs/>
          <w:sz w:val="20"/>
        </w:rPr>
        <w:t xml:space="preserve"> so schnell wie</w:t>
      </w:r>
      <w:r w:rsidR="00CF7B3C">
        <w:rPr>
          <w:rFonts w:cs="Helvetica"/>
          <w:bCs/>
          <w:sz w:val="20"/>
        </w:rPr>
        <w:t xml:space="preserve"> möglich das Ziel erreichen</w:t>
      </w:r>
      <w:r w:rsidR="00E67A9E">
        <w:rPr>
          <w:rFonts w:cs="Helvetica"/>
          <w:bCs/>
          <w:sz w:val="20"/>
        </w:rPr>
        <w:t xml:space="preserve"> </w:t>
      </w:r>
      <w:r w:rsidR="00CB5DCB">
        <w:rPr>
          <w:rFonts w:cs="Helvetica"/>
          <w:bCs/>
          <w:sz w:val="20"/>
        </w:rPr>
        <w:t xml:space="preserve">– </w:t>
      </w:r>
      <w:r w:rsidR="001B2950">
        <w:rPr>
          <w:rFonts w:cs="Helvetica"/>
          <w:bCs/>
          <w:sz w:val="20"/>
        </w:rPr>
        <w:t>z</w:t>
      </w:r>
      <w:r w:rsidR="0082727C">
        <w:rPr>
          <w:rFonts w:cs="Helvetica"/>
          <w:bCs/>
          <w:sz w:val="20"/>
        </w:rPr>
        <w:t>war mit Skistöcken</w:t>
      </w:r>
      <w:r w:rsidR="001B2950">
        <w:rPr>
          <w:rFonts w:cs="Helvetica"/>
          <w:bCs/>
          <w:sz w:val="20"/>
        </w:rPr>
        <w:t xml:space="preserve"> als Hilfsmittel</w:t>
      </w:r>
      <w:r w:rsidR="0082727C">
        <w:rPr>
          <w:rFonts w:cs="Helvetica"/>
          <w:bCs/>
          <w:sz w:val="20"/>
        </w:rPr>
        <w:t xml:space="preserve">, aber </w:t>
      </w:r>
      <w:r w:rsidR="001B2950">
        <w:rPr>
          <w:rFonts w:cs="Helvetica"/>
          <w:bCs/>
          <w:sz w:val="20"/>
        </w:rPr>
        <w:t>nicht auf Skiern</w:t>
      </w:r>
      <w:r w:rsidR="00CB5DCB">
        <w:rPr>
          <w:rFonts w:cs="Helvetica"/>
          <w:bCs/>
          <w:sz w:val="20"/>
        </w:rPr>
        <w:t>,</w:t>
      </w:r>
      <w:r w:rsidR="001B2950">
        <w:rPr>
          <w:rFonts w:cs="Helvetica"/>
          <w:bCs/>
          <w:sz w:val="20"/>
        </w:rPr>
        <w:t xml:space="preserve"> sondern </w:t>
      </w:r>
      <w:r w:rsidR="008754BF">
        <w:rPr>
          <w:rFonts w:cs="Helvetica"/>
          <w:bCs/>
          <w:sz w:val="20"/>
        </w:rPr>
        <w:t xml:space="preserve">auf Skates mit </w:t>
      </w:r>
      <w:r w:rsidR="0082727C">
        <w:rPr>
          <w:rFonts w:cs="Helvetica"/>
          <w:bCs/>
          <w:sz w:val="20"/>
        </w:rPr>
        <w:t>Rollen</w:t>
      </w:r>
      <w:r w:rsidR="008754BF">
        <w:rPr>
          <w:rFonts w:cs="Helvetica"/>
          <w:bCs/>
          <w:sz w:val="20"/>
        </w:rPr>
        <w:t xml:space="preserve"> vier bis fünf Rollen</w:t>
      </w:r>
      <w:r w:rsidR="0082727C">
        <w:rPr>
          <w:rFonts w:cs="Helvetica"/>
          <w:bCs/>
          <w:sz w:val="20"/>
        </w:rPr>
        <w:t xml:space="preserve">. </w:t>
      </w:r>
      <w:r w:rsidR="00203D62" w:rsidRPr="00203D62">
        <w:rPr>
          <w:rFonts w:cs="Helvetica"/>
          <w:bCs/>
          <w:sz w:val="20"/>
        </w:rPr>
        <w:t>Am Samstag</w:t>
      </w:r>
      <w:r w:rsidR="004258DF">
        <w:rPr>
          <w:rFonts w:cs="Helvetica"/>
          <w:bCs/>
          <w:sz w:val="20"/>
        </w:rPr>
        <w:t xml:space="preserve"> (</w:t>
      </w:r>
      <w:r w:rsidR="004B5A30">
        <w:rPr>
          <w:rFonts w:cs="Helvetica"/>
          <w:bCs/>
          <w:sz w:val="20"/>
        </w:rPr>
        <w:t>23. Juli</w:t>
      </w:r>
      <w:r w:rsidR="004258DF">
        <w:rPr>
          <w:rFonts w:cs="Helvetica"/>
          <w:bCs/>
          <w:sz w:val="20"/>
        </w:rPr>
        <w:t>)</w:t>
      </w:r>
      <w:r w:rsidR="004B5A30">
        <w:rPr>
          <w:rFonts w:cs="Helvetica"/>
          <w:bCs/>
          <w:sz w:val="20"/>
        </w:rPr>
        <w:t xml:space="preserve"> </w:t>
      </w:r>
      <w:r w:rsidR="00203D62" w:rsidRPr="00203D62">
        <w:rPr>
          <w:rFonts w:cs="Helvetica"/>
          <w:bCs/>
          <w:sz w:val="20"/>
        </w:rPr>
        <w:t xml:space="preserve">steigt </w:t>
      </w:r>
      <w:r w:rsidR="008754BF">
        <w:rPr>
          <w:rFonts w:cs="Helvetica"/>
          <w:bCs/>
          <w:sz w:val="20"/>
        </w:rPr>
        <w:t xml:space="preserve">am </w:t>
      </w:r>
      <w:proofErr w:type="spellStart"/>
      <w:r w:rsidR="008754BF">
        <w:rPr>
          <w:rFonts w:cs="Helvetica"/>
          <w:bCs/>
          <w:sz w:val="20"/>
        </w:rPr>
        <w:t>Gerlenhofener</w:t>
      </w:r>
      <w:proofErr w:type="spellEnd"/>
      <w:r w:rsidR="008754BF">
        <w:rPr>
          <w:rFonts w:cs="Helvetica"/>
          <w:bCs/>
          <w:sz w:val="20"/>
        </w:rPr>
        <w:t xml:space="preserve"> </w:t>
      </w:r>
      <w:proofErr w:type="spellStart"/>
      <w:r w:rsidR="008754BF">
        <w:rPr>
          <w:rFonts w:cs="Helvetica"/>
          <w:bCs/>
          <w:sz w:val="20"/>
        </w:rPr>
        <w:t>Bergvon</w:t>
      </w:r>
      <w:proofErr w:type="spellEnd"/>
      <w:r w:rsidR="008754BF">
        <w:rPr>
          <w:rFonts w:cs="Helvetica"/>
          <w:bCs/>
          <w:sz w:val="20"/>
        </w:rPr>
        <w:t xml:space="preserve"> Hausen nach </w:t>
      </w:r>
      <w:proofErr w:type="spellStart"/>
      <w:r w:rsidR="008754BF">
        <w:rPr>
          <w:rFonts w:cs="Helvetica"/>
          <w:bCs/>
          <w:sz w:val="20"/>
        </w:rPr>
        <w:t>Gerlenhofen</w:t>
      </w:r>
      <w:proofErr w:type="spellEnd"/>
      <w:r w:rsidR="00567B6A">
        <w:rPr>
          <w:rFonts w:cs="Helvetica"/>
          <w:bCs/>
          <w:sz w:val="20"/>
        </w:rPr>
        <w:t xml:space="preserve"> </w:t>
      </w:r>
      <w:r w:rsidR="004258DF">
        <w:rPr>
          <w:rFonts w:cs="Helvetica"/>
          <w:bCs/>
          <w:sz w:val="20"/>
        </w:rPr>
        <w:t>das</w:t>
      </w:r>
      <w:r w:rsidR="00203D62" w:rsidRPr="00203D62">
        <w:rPr>
          <w:rFonts w:cs="Helvetica"/>
          <w:bCs/>
          <w:sz w:val="20"/>
        </w:rPr>
        <w:t xml:space="preserve"> Rennen </w:t>
      </w:r>
      <w:r w:rsidR="00F927A5">
        <w:rPr>
          <w:rFonts w:cs="Helvetica"/>
          <w:bCs/>
          <w:sz w:val="20"/>
        </w:rPr>
        <w:t>„</w:t>
      </w:r>
      <w:r w:rsidR="00CB5DCB">
        <w:rPr>
          <w:rFonts w:cs="Helvetica"/>
          <w:bCs/>
          <w:sz w:val="20"/>
        </w:rPr>
        <w:t>Internationaler</w:t>
      </w:r>
      <w:r w:rsidR="00203D62" w:rsidRPr="00203D62">
        <w:rPr>
          <w:rFonts w:cs="Helvetica"/>
          <w:bCs/>
          <w:sz w:val="20"/>
        </w:rPr>
        <w:t xml:space="preserve"> </w:t>
      </w:r>
      <w:r w:rsidR="00F927A5">
        <w:rPr>
          <w:rFonts w:cs="Helvetica"/>
          <w:bCs/>
          <w:sz w:val="20"/>
        </w:rPr>
        <w:t xml:space="preserve">FUG </w:t>
      </w:r>
      <w:r w:rsidR="00203D62" w:rsidRPr="00203D62">
        <w:rPr>
          <w:rFonts w:cs="Helvetica"/>
          <w:bCs/>
          <w:sz w:val="20"/>
        </w:rPr>
        <w:t>Inline-Cup</w:t>
      </w:r>
      <w:r w:rsidR="00F927A5">
        <w:rPr>
          <w:rFonts w:cs="Helvetica"/>
          <w:bCs/>
          <w:sz w:val="20"/>
        </w:rPr>
        <w:t>“</w:t>
      </w:r>
      <w:r w:rsidR="00203D62" w:rsidRPr="00203D62">
        <w:rPr>
          <w:rFonts w:cs="Helvetica"/>
          <w:bCs/>
          <w:sz w:val="20"/>
        </w:rPr>
        <w:t>, am Sonntag</w:t>
      </w:r>
      <w:r w:rsidR="004B5A30">
        <w:rPr>
          <w:rFonts w:cs="Helvetica"/>
          <w:bCs/>
          <w:sz w:val="20"/>
        </w:rPr>
        <w:t xml:space="preserve"> </w:t>
      </w:r>
      <w:r w:rsidR="004258DF">
        <w:rPr>
          <w:rFonts w:cs="Helvetica"/>
          <w:bCs/>
          <w:sz w:val="20"/>
        </w:rPr>
        <w:t>(</w:t>
      </w:r>
      <w:r w:rsidR="004B5A30">
        <w:rPr>
          <w:rFonts w:cs="Helvetica"/>
          <w:bCs/>
          <w:sz w:val="20"/>
        </w:rPr>
        <w:t>24. Juli</w:t>
      </w:r>
      <w:r w:rsidR="004258DF">
        <w:rPr>
          <w:rFonts w:cs="Helvetica"/>
          <w:bCs/>
          <w:sz w:val="20"/>
        </w:rPr>
        <w:t>)</w:t>
      </w:r>
      <w:r w:rsidR="004B5A30">
        <w:rPr>
          <w:rFonts w:cs="Helvetica"/>
          <w:bCs/>
          <w:sz w:val="20"/>
        </w:rPr>
        <w:t xml:space="preserve"> folgt </w:t>
      </w:r>
      <w:r w:rsidR="00322BD0">
        <w:rPr>
          <w:rFonts w:cs="Helvetica"/>
          <w:bCs/>
          <w:sz w:val="20"/>
        </w:rPr>
        <w:t xml:space="preserve">neben dem </w:t>
      </w:r>
      <w:r w:rsidR="00F927A5">
        <w:rPr>
          <w:rFonts w:cs="Helvetica"/>
          <w:bCs/>
          <w:sz w:val="20"/>
        </w:rPr>
        <w:t>„</w:t>
      </w:r>
      <w:r w:rsidR="00322BD0">
        <w:rPr>
          <w:rFonts w:cs="Helvetica"/>
          <w:bCs/>
          <w:sz w:val="20"/>
        </w:rPr>
        <w:t xml:space="preserve">Möbel Mahler </w:t>
      </w:r>
      <w:proofErr w:type="spellStart"/>
      <w:r w:rsidR="00322BD0">
        <w:rPr>
          <w:rFonts w:cs="Helvetica"/>
          <w:bCs/>
          <w:sz w:val="20"/>
        </w:rPr>
        <w:t>Skitty</w:t>
      </w:r>
      <w:proofErr w:type="spellEnd"/>
      <w:r w:rsidR="00322BD0">
        <w:rPr>
          <w:rFonts w:cs="Helvetica"/>
          <w:bCs/>
          <w:sz w:val="20"/>
        </w:rPr>
        <w:t xml:space="preserve"> Cup</w:t>
      </w:r>
      <w:r w:rsidR="00F927A5">
        <w:rPr>
          <w:rFonts w:cs="Helvetica"/>
          <w:bCs/>
          <w:sz w:val="20"/>
        </w:rPr>
        <w:t>“</w:t>
      </w:r>
      <w:r w:rsidR="00322BD0">
        <w:rPr>
          <w:rFonts w:cs="Helvetica"/>
          <w:bCs/>
          <w:sz w:val="20"/>
        </w:rPr>
        <w:t xml:space="preserve"> auch </w:t>
      </w:r>
      <w:r w:rsidR="004B5A30">
        <w:rPr>
          <w:rFonts w:cs="Helvetica"/>
          <w:bCs/>
          <w:sz w:val="20"/>
        </w:rPr>
        <w:t>der</w:t>
      </w:r>
      <w:r w:rsidR="00203D62" w:rsidRPr="00203D62">
        <w:rPr>
          <w:rFonts w:cs="Helvetica"/>
          <w:bCs/>
          <w:sz w:val="20"/>
        </w:rPr>
        <w:t xml:space="preserve"> Lauf zum </w:t>
      </w:r>
      <w:r w:rsidR="00CB5DCB">
        <w:rPr>
          <w:rFonts w:cs="Helvetica"/>
          <w:bCs/>
          <w:sz w:val="20"/>
        </w:rPr>
        <w:t>„</w:t>
      </w:r>
      <w:r w:rsidR="00203D62" w:rsidRPr="00203D62">
        <w:rPr>
          <w:rFonts w:cs="Helvetica"/>
          <w:bCs/>
          <w:sz w:val="20"/>
        </w:rPr>
        <w:t>Alpen-Dolomiten-Cup</w:t>
      </w:r>
      <w:r w:rsidR="00CB5DCB">
        <w:rPr>
          <w:rFonts w:cs="Helvetica"/>
          <w:bCs/>
          <w:sz w:val="20"/>
        </w:rPr>
        <w:t>“</w:t>
      </w:r>
      <w:r w:rsidR="00203D62" w:rsidRPr="00203D62">
        <w:rPr>
          <w:rFonts w:cs="Helvetica"/>
          <w:bCs/>
          <w:sz w:val="20"/>
        </w:rPr>
        <w:t xml:space="preserve">, der </w:t>
      </w:r>
      <w:r w:rsidR="00322BD0">
        <w:rPr>
          <w:rFonts w:cs="Helvetica"/>
          <w:bCs/>
          <w:sz w:val="20"/>
        </w:rPr>
        <w:t xml:space="preserve">zudem </w:t>
      </w:r>
      <w:r w:rsidR="00203D62" w:rsidRPr="00203D62">
        <w:rPr>
          <w:rFonts w:cs="Helvetica"/>
          <w:bCs/>
          <w:sz w:val="20"/>
        </w:rPr>
        <w:t>für den Deutsch</w:t>
      </w:r>
      <w:r w:rsidR="004B5A30">
        <w:rPr>
          <w:rFonts w:cs="Helvetica"/>
          <w:bCs/>
          <w:sz w:val="20"/>
        </w:rPr>
        <w:t>land-Cup und den Baden-W</w:t>
      </w:r>
      <w:r w:rsidR="00203D62" w:rsidRPr="00203D62">
        <w:rPr>
          <w:rFonts w:cs="Helvetica"/>
          <w:bCs/>
          <w:sz w:val="20"/>
        </w:rPr>
        <w:t xml:space="preserve">ürttembergischen Inline-Slalom-Cup gewertet wird. </w:t>
      </w:r>
      <w:r w:rsidR="00567B6A">
        <w:rPr>
          <w:rFonts w:cs="Helvetica"/>
          <w:bCs/>
          <w:sz w:val="20"/>
        </w:rPr>
        <w:t xml:space="preserve">Dabei sind Teilnehmer aus </w:t>
      </w:r>
      <w:r w:rsidR="004258DF">
        <w:rPr>
          <w:rFonts w:cs="Helvetica"/>
          <w:bCs/>
          <w:sz w:val="20"/>
        </w:rPr>
        <w:t xml:space="preserve">Deutschland, </w:t>
      </w:r>
      <w:r w:rsidR="00567B6A">
        <w:rPr>
          <w:rFonts w:cs="Helvetica"/>
          <w:bCs/>
          <w:sz w:val="20"/>
        </w:rPr>
        <w:t xml:space="preserve">ganz Europa und sogar teilweise aus Übersee zu erwarten. </w:t>
      </w:r>
      <w:r w:rsidR="008A4129">
        <w:rPr>
          <w:rFonts w:cs="Helvetica"/>
          <w:bCs/>
          <w:sz w:val="20"/>
        </w:rPr>
        <w:t xml:space="preserve">Weitere Informationen unter </w:t>
      </w:r>
      <w:hyperlink r:id="rId7" w:history="1">
        <w:r w:rsidR="002202B0" w:rsidRPr="0087506A">
          <w:rPr>
            <w:rStyle w:val="Link"/>
            <w:rFonts w:cs="Helvetica"/>
            <w:bCs/>
            <w:sz w:val="20"/>
          </w:rPr>
          <w:t>www.dav-neu-ulm.de/rennen-2016.html</w:t>
        </w:r>
      </w:hyperlink>
      <w:r w:rsidR="002202B0">
        <w:rPr>
          <w:rFonts w:cs="Helvetica"/>
          <w:bCs/>
          <w:sz w:val="20"/>
        </w:rPr>
        <w:t xml:space="preserve">. </w:t>
      </w:r>
    </w:p>
    <w:p w14:paraId="0143E8C5" w14:textId="77777777" w:rsidR="00A265C5" w:rsidRDefault="00A265C5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617EAFCB" w14:textId="77777777" w:rsidTr="00885C07">
        <w:tc>
          <w:tcPr>
            <w:tcW w:w="4219" w:type="dxa"/>
          </w:tcPr>
          <w:p w14:paraId="7B1B2EB3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5CDB7A51" w14:textId="1CDCF53E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E3403F">
              <w:rPr>
                <w:rFonts w:cs="Helvetica"/>
                <w:b/>
                <w:bCs/>
                <w:sz w:val="16"/>
                <w:szCs w:val="16"/>
              </w:rPr>
              <w:t xml:space="preserve"> Einrichtungszentrum GmbH &amp; Co. KG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6AF067D7" w14:textId="77777777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23CC8AF5" w14:textId="77777777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78FBA98C" w14:textId="77777777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lastRenderedPageBreak/>
              <w:t>Tel.: +49 7362 82-125</w:t>
            </w:r>
          </w:p>
          <w:p w14:paraId="69A46A2D" w14:textId="77777777" w:rsidR="008D364E" w:rsidRPr="004D5E8C" w:rsidRDefault="00C77342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8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638A262C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lastRenderedPageBreak/>
              <w:t>Presse- und Öffentlichkeitsarbeit:</w:t>
            </w:r>
          </w:p>
          <w:p w14:paraId="45E7606B" w14:textId="7777777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586ABB11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11975EFC" w14:textId="77777777" w:rsidR="008D364E" w:rsidRPr="00814DF1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814DF1">
              <w:rPr>
                <w:rFonts w:cs="Helvetica"/>
                <w:sz w:val="16"/>
                <w:szCs w:val="16"/>
              </w:rPr>
              <w:lastRenderedPageBreak/>
              <w:t>Tel.: +49 731 96287-18</w:t>
            </w:r>
          </w:p>
          <w:p w14:paraId="77239AEC" w14:textId="77777777" w:rsidR="008D364E" w:rsidRPr="00814DF1" w:rsidRDefault="00C77342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0" w:history="1">
              <w:r w:rsidR="00EB1DA9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814DF1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814DF1">
              <w:rPr>
                <w:rFonts w:cs="Helvetica"/>
                <w:sz w:val="16"/>
                <w:szCs w:val="16"/>
              </w:rPr>
              <w:t xml:space="preserve"> </w:t>
            </w:r>
            <w:hyperlink r:id="rId11" w:history="1">
              <w:r w:rsidR="008D364E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2BFB4479" w14:textId="77777777" w:rsidR="008D364E" w:rsidRPr="00814DF1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542AF6C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lastRenderedPageBreak/>
        <w:t>Über Möbel Mahler</w:t>
      </w:r>
    </w:p>
    <w:p w14:paraId="0F4A300D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qualifizierten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</w:p>
    <w:p w14:paraId="2C220A96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2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FBF018" w14:textId="77777777" w:rsidR="00C77342" w:rsidRDefault="00C77342">
      <w:pPr>
        <w:spacing w:after="0"/>
      </w:pPr>
      <w:r>
        <w:separator/>
      </w:r>
    </w:p>
  </w:endnote>
  <w:endnote w:type="continuationSeparator" w:id="0">
    <w:p w14:paraId="2C154D77" w14:textId="77777777" w:rsidR="00C77342" w:rsidRDefault="00C7734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D5A9AD" w14:textId="77777777" w:rsidR="00C77342" w:rsidRDefault="00C77342">
      <w:pPr>
        <w:spacing w:after="0"/>
      </w:pPr>
      <w:r>
        <w:separator/>
      </w:r>
    </w:p>
  </w:footnote>
  <w:footnote w:type="continuationSeparator" w:id="0">
    <w:p w14:paraId="3D9A1D79" w14:textId="77777777" w:rsidR="00C77342" w:rsidRDefault="00C7734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FA52AF" w14:textId="77777777" w:rsidR="00C01B77" w:rsidRDefault="00C01B77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E13DDB1" wp14:editId="3B2CBF2B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251D"/>
    <w:rsid w:val="000230A1"/>
    <w:rsid w:val="00023389"/>
    <w:rsid w:val="00030FF6"/>
    <w:rsid w:val="00043484"/>
    <w:rsid w:val="000441FC"/>
    <w:rsid w:val="0005303A"/>
    <w:rsid w:val="000564C3"/>
    <w:rsid w:val="00061E7B"/>
    <w:rsid w:val="00062008"/>
    <w:rsid w:val="00063361"/>
    <w:rsid w:val="00063499"/>
    <w:rsid w:val="00063890"/>
    <w:rsid w:val="0006495F"/>
    <w:rsid w:val="00064AD2"/>
    <w:rsid w:val="00064EC3"/>
    <w:rsid w:val="000669CC"/>
    <w:rsid w:val="000701DD"/>
    <w:rsid w:val="00070C15"/>
    <w:rsid w:val="00071E6C"/>
    <w:rsid w:val="00073360"/>
    <w:rsid w:val="00087F05"/>
    <w:rsid w:val="00090DD5"/>
    <w:rsid w:val="000A5742"/>
    <w:rsid w:val="000B2A21"/>
    <w:rsid w:val="000B42DF"/>
    <w:rsid w:val="000B561E"/>
    <w:rsid w:val="000B6ED1"/>
    <w:rsid w:val="000C160F"/>
    <w:rsid w:val="000C24DC"/>
    <w:rsid w:val="000C3D63"/>
    <w:rsid w:val="000C536F"/>
    <w:rsid w:val="000D256A"/>
    <w:rsid w:val="000D3CAF"/>
    <w:rsid w:val="000E20C5"/>
    <w:rsid w:val="000E2EE1"/>
    <w:rsid w:val="000E3559"/>
    <w:rsid w:val="000E7834"/>
    <w:rsid w:val="000F1B86"/>
    <w:rsid w:val="000F465B"/>
    <w:rsid w:val="000F6D33"/>
    <w:rsid w:val="00105894"/>
    <w:rsid w:val="00107587"/>
    <w:rsid w:val="001118DF"/>
    <w:rsid w:val="00113ACB"/>
    <w:rsid w:val="00113B8E"/>
    <w:rsid w:val="001151E8"/>
    <w:rsid w:val="00123D87"/>
    <w:rsid w:val="00131284"/>
    <w:rsid w:val="00135783"/>
    <w:rsid w:val="00137EC6"/>
    <w:rsid w:val="00137F58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70D6"/>
    <w:rsid w:val="00183A65"/>
    <w:rsid w:val="00190BB2"/>
    <w:rsid w:val="0019478D"/>
    <w:rsid w:val="001A1313"/>
    <w:rsid w:val="001A2945"/>
    <w:rsid w:val="001A439C"/>
    <w:rsid w:val="001B0B56"/>
    <w:rsid w:val="001B0E80"/>
    <w:rsid w:val="001B2950"/>
    <w:rsid w:val="001B4F38"/>
    <w:rsid w:val="001B76E8"/>
    <w:rsid w:val="001C162C"/>
    <w:rsid w:val="001C2DCB"/>
    <w:rsid w:val="001D4412"/>
    <w:rsid w:val="00201247"/>
    <w:rsid w:val="002024E0"/>
    <w:rsid w:val="00203D62"/>
    <w:rsid w:val="00206016"/>
    <w:rsid w:val="00211167"/>
    <w:rsid w:val="002116B3"/>
    <w:rsid w:val="002136FD"/>
    <w:rsid w:val="00213AD4"/>
    <w:rsid w:val="0021790B"/>
    <w:rsid w:val="002202B0"/>
    <w:rsid w:val="002221BB"/>
    <w:rsid w:val="002240A8"/>
    <w:rsid w:val="002261E7"/>
    <w:rsid w:val="0022764D"/>
    <w:rsid w:val="00233A01"/>
    <w:rsid w:val="00234CAB"/>
    <w:rsid w:val="00240858"/>
    <w:rsid w:val="0024146B"/>
    <w:rsid w:val="002428CB"/>
    <w:rsid w:val="00242CC6"/>
    <w:rsid w:val="00245490"/>
    <w:rsid w:val="00246881"/>
    <w:rsid w:val="00253EF8"/>
    <w:rsid w:val="00255915"/>
    <w:rsid w:val="00255E6E"/>
    <w:rsid w:val="0026199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945C3"/>
    <w:rsid w:val="002A09DB"/>
    <w:rsid w:val="002B0449"/>
    <w:rsid w:val="002B164B"/>
    <w:rsid w:val="002B26BE"/>
    <w:rsid w:val="002B37CB"/>
    <w:rsid w:val="002B7FE5"/>
    <w:rsid w:val="002C1156"/>
    <w:rsid w:val="002C1294"/>
    <w:rsid w:val="002C1927"/>
    <w:rsid w:val="002C283C"/>
    <w:rsid w:val="002C5EAC"/>
    <w:rsid w:val="002C619B"/>
    <w:rsid w:val="002C7E06"/>
    <w:rsid w:val="002D35E1"/>
    <w:rsid w:val="002D3A3D"/>
    <w:rsid w:val="002D5B3C"/>
    <w:rsid w:val="002D617C"/>
    <w:rsid w:val="002D6C05"/>
    <w:rsid w:val="002F32D9"/>
    <w:rsid w:val="002F39E8"/>
    <w:rsid w:val="00300349"/>
    <w:rsid w:val="00303870"/>
    <w:rsid w:val="00304702"/>
    <w:rsid w:val="00304C8A"/>
    <w:rsid w:val="00314599"/>
    <w:rsid w:val="00314CE3"/>
    <w:rsid w:val="003153AD"/>
    <w:rsid w:val="00317776"/>
    <w:rsid w:val="00317F4C"/>
    <w:rsid w:val="00322BD0"/>
    <w:rsid w:val="00327685"/>
    <w:rsid w:val="00334B75"/>
    <w:rsid w:val="0033696F"/>
    <w:rsid w:val="00336C24"/>
    <w:rsid w:val="00343416"/>
    <w:rsid w:val="00346ED7"/>
    <w:rsid w:val="00352CA3"/>
    <w:rsid w:val="00353301"/>
    <w:rsid w:val="0036188A"/>
    <w:rsid w:val="00362F5F"/>
    <w:rsid w:val="00374505"/>
    <w:rsid w:val="00380BD3"/>
    <w:rsid w:val="00380FB0"/>
    <w:rsid w:val="00381E7B"/>
    <w:rsid w:val="00382E6C"/>
    <w:rsid w:val="00387FD4"/>
    <w:rsid w:val="003A1C4B"/>
    <w:rsid w:val="003C067D"/>
    <w:rsid w:val="003C08E4"/>
    <w:rsid w:val="003D119B"/>
    <w:rsid w:val="003D389C"/>
    <w:rsid w:val="003D3BCA"/>
    <w:rsid w:val="003D66DD"/>
    <w:rsid w:val="003E0913"/>
    <w:rsid w:val="003E4163"/>
    <w:rsid w:val="003E5AB2"/>
    <w:rsid w:val="003F1470"/>
    <w:rsid w:val="003F1DCE"/>
    <w:rsid w:val="0040666E"/>
    <w:rsid w:val="004071A3"/>
    <w:rsid w:val="0042168A"/>
    <w:rsid w:val="0042232C"/>
    <w:rsid w:val="004258DF"/>
    <w:rsid w:val="00431A04"/>
    <w:rsid w:val="00431FAA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396E"/>
    <w:rsid w:val="00473322"/>
    <w:rsid w:val="0048078B"/>
    <w:rsid w:val="0048324B"/>
    <w:rsid w:val="00490371"/>
    <w:rsid w:val="004968D1"/>
    <w:rsid w:val="00496E85"/>
    <w:rsid w:val="00497135"/>
    <w:rsid w:val="004A06C1"/>
    <w:rsid w:val="004A398A"/>
    <w:rsid w:val="004A5679"/>
    <w:rsid w:val="004B5A30"/>
    <w:rsid w:val="004C092D"/>
    <w:rsid w:val="004C31BC"/>
    <w:rsid w:val="004C5996"/>
    <w:rsid w:val="004D0A64"/>
    <w:rsid w:val="004D0FA4"/>
    <w:rsid w:val="004D5637"/>
    <w:rsid w:val="004D5E8C"/>
    <w:rsid w:val="004D7EBB"/>
    <w:rsid w:val="004E1ADE"/>
    <w:rsid w:val="004E2187"/>
    <w:rsid w:val="004E3603"/>
    <w:rsid w:val="004E6C05"/>
    <w:rsid w:val="004F1096"/>
    <w:rsid w:val="004F254D"/>
    <w:rsid w:val="004F5F18"/>
    <w:rsid w:val="004F6E17"/>
    <w:rsid w:val="005000E7"/>
    <w:rsid w:val="005018C8"/>
    <w:rsid w:val="00502EBE"/>
    <w:rsid w:val="005047EB"/>
    <w:rsid w:val="00505214"/>
    <w:rsid w:val="005058C1"/>
    <w:rsid w:val="00505DEE"/>
    <w:rsid w:val="005079C1"/>
    <w:rsid w:val="005103B9"/>
    <w:rsid w:val="005163FD"/>
    <w:rsid w:val="00524954"/>
    <w:rsid w:val="005305B2"/>
    <w:rsid w:val="00534563"/>
    <w:rsid w:val="00534D0B"/>
    <w:rsid w:val="005411F2"/>
    <w:rsid w:val="00542F55"/>
    <w:rsid w:val="00546C10"/>
    <w:rsid w:val="00546F61"/>
    <w:rsid w:val="005501C9"/>
    <w:rsid w:val="00551D1C"/>
    <w:rsid w:val="00553FA0"/>
    <w:rsid w:val="00561028"/>
    <w:rsid w:val="00563BF9"/>
    <w:rsid w:val="0056530C"/>
    <w:rsid w:val="00565566"/>
    <w:rsid w:val="00567B6A"/>
    <w:rsid w:val="005708DD"/>
    <w:rsid w:val="005820BD"/>
    <w:rsid w:val="005821B1"/>
    <w:rsid w:val="005842E8"/>
    <w:rsid w:val="00587629"/>
    <w:rsid w:val="005930CC"/>
    <w:rsid w:val="005A0215"/>
    <w:rsid w:val="005A31D2"/>
    <w:rsid w:val="005A34F0"/>
    <w:rsid w:val="005A40FF"/>
    <w:rsid w:val="005B01EF"/>
    <w:rsid w:val="005B1D0C"/>
    <w:rsid w:val="005B43AB"/>
    <w:rsid w:val="005B4F84"/>
    <w:rsid w:val="005B5366"/>
    <w:rsid w:val="005B7A15"/>
    <w:rsid w:val="005C2D99"/>
    <w:rsid w:val="005C71E0"/>
    <w:rsid w:val="005C79A9"/>
    <w:rsid w:val="005D701F"/>
    <w:rsid w:val="005E385B"/>
    <w:rsid w:val="005E529B"/>
    <w:rsid w:val="005E5DF0"/>
    <w:rsid w:val="005F1817"/>
    <w:rsid w:val="005F51BD"/>
    <w:rsid w:val="005F63B8"/>
    <w:rsid w:val="005F7516"/>
    <w:rsid w:val="00602DD3"/>
    <w:rsid w:val="00616FA6"/>
    <w:rsid w:val="0063665D"/>
    <w:rsid w:val="00637108"/>
    <w:rsid w:val="00651032"/>
    <w:rsid w:val="006527BF"/>
    <w:rsid w:val="00653725"/>
    <w:rsid w:val="00653EDA"/>
    <w:rsid w:val="00653F8D"/>
    <w:rsid w:val="0065648E"/>
    <w:rsid w:val="00662FED"/>
    <w:rsid w:val="00663512"/>
    <w:rsid w:val="00664CB0"/>
    <w:rsid w:val="0067249D"/>
    <w:rsid w:val="00672E8F"/>
    <w:rsid w:val="00680058"/>
    <w:rsid w:val="006814B5"/>
    <w:rsid w:val="006858E4"/>
    <w:rsid w:val="00685CA3"/>
    <w:rsid w:val="00697251"/>
    <w:rsid w:val="006A2CBD"/>
    <w:rsid w:val="006B08F5"/>
    <w:rsid w:val="006B4992"/>
    <w:rsid w:val="006C24F3"/>
    <w:rsid w:val="006D14EC"/>
    <w:rsid w:val="006D6B64"/>
    <w:rsid w:val="006E3983"/>
    <w:rsid w:val="006E5209"/>
    <w:rsid w:val="006E6E7F"/>
    <w:rsid w:val="006F043B"/>
    <w:rsid w:val="006F0ECA"/>
    <w:rsid w:val="006F12FC"/>
    <w:rsid w:val="006F1D26"/>
    <w:rsid w:val="006F450A"/>
    <w:rsid w:val="00706230"/>
    <w:rsid w:val="0070684C"/>
    <w:rsid w:val="00712A2B"/>
    <w:rsid w:val="0071404C"/>
    <w:rsid w:val="00715BCD"/>
    <w:rsid w:val="007265F8"/>
    <w:rsid w:val="0072724B"/>
    <w:rsid w:val="00731FF1"/>
    <w:rsid w:val="00736D22"/>
    <w:rsid w:val="00742444"/>
    <w:rsid w:val="007426A1"/>
    <w:rsid w:val="007520E3"/>
    <w:rsid w:val="00755B3F"/>
    <w:rsid w:val="007647AA"/>
    <w:rsid w:val="007649EE"/>
    <w:rsid w:val="0077604C"/>
    <w:rsid w:val="007770BD"/>
    <w:rsid w:val="00781F7E"/>
    <w:rsid w:val="00783396"/>
    <w:rsid w:val="00783CAF"/>
    <w:rsid w:val="00785E43"/>
    <w:rsid w:val="0078789B"/>
    <w:rsid w:val="0079228D"/>
    <w:rsid w:val="00795407"/>
    <w:rsid w:val="007A41C3"/>
    <w:rsid w:val="007B1E46"/>
    <w:rsid w:val="007B41D9"/>
    <w:rsid w:val="007B5920"/>
    <w:rsid w:val="007B75DA"/>
    <w:rsid w:val="007C1934"/>
    <w:rsid w:val="007C2DD9"/>
    <w:rsid w:val="007C71FD"/>
    <w:rsid w:val="007D62E6"/>
    <w:rsid w:val="007D6352"/>
    <w:rsid w:val="007D63DF"/>
    <w:rsid w:val="007D6CE6"/>
    <w:rsid w:val="007D7919"/>
    <w:rsid w:val="007E7EF8"/>
    <w:rsid w:val="007E7F48"/>
    <w:rsid w:val="007F07E2"/>
    <w:rsid w:val="007F3DD2"/>
    <w:rsid w:val="007F5451"/>
    <w:rsid w:val="007F71B4"/>
    <w:rsid w:val="007F7C51"/>
    <w:rsid w:val="0080033E"/>
    <w:rsid w:val="00802E17"/>
    <w:rsid w:val="00807487"/>
    <w:rsid w:val="00813E76"/>
    <w:rsid w:val="00814DF1"/>
    <w:rsid w:val="008158AB"/>
    <w:rsid w:val="00822802"/>
    <w:rsid w:val="00824920"/>
    <w:rsid w:val="0082727C"/>
    <w:rsid w:val="00833822"/>
    <w:rsid w:val="00834E24"/>
    <w:rsid w:val="008354AE"/>
    <w:rsid w:val="00847B08"/>
    <w:rsid w:val="00853314"/>
    <w:rsid w:val="00860AD5"/>
    <w:rsid w:val="00863F49"/>
    <w:rsid w:val="008672B5"/>
    <w:rsid w:val="008730C6"/>
    <w:rsid w:val="00873ECC"/>
    <w:rsid w:val="008754BF"/>
    <w:rsid w:val="00875A5D"/>
    <w:rsid w:val="00876EB1"/>
    <w:rsid w:val="008778D8"/>
    <w:rsid w:val="008816C4"/>
    <w:rsid w:val="00885C07"/>
    <w:rsid w:val="00892304"/>
    <w:rsid w:val="008933CA"/>
    <w:rsid w:val="008A150E"/>
    <w:rsid w:val="008A2E21"/>
    <w:rsid w:val="008A4129"/>
    <w:rsid w:val="008B4B11"/>
    <w:rsid w:val="008B6DC9"/>
    <w:rsid w:val="008B7DE9"/>
    <w:rsid w:val="008C20F4"/>
    <w:rsid w:val="008C7009"/>
    <w:rsid w:val="008C76D6"/>
    <w:rsid w:val="008D1770"/>
    <w:rsid w:val="008D3353"/>
    <w:rsid w:val="008D364E"/>
    <w:rsid w:val="008E184B"/>
    <w:rsid w:val="008E2AD1"/>
    <w:rsid w:val="008F158F"/>
    <w:rsid w:val="00902E24"/>
    <w:rsid w:val="00906AAB"/>
    <w:rsid w:val="0090722F"/>
    <w:rsid w:val="00911960"/>
    <w:rsid w:val="009135D3"/>
    <w:rsid w:val="00914405"/>
    <w:rsid w:val="00917200"/>
    <w:rsid w:val="00924309"/>
    <w:rsid w:val="00926FAC"/>
    <w:rsid w:val="00932C38"/>
    <w:rsid w:val="0093502D"/>
    <w:rsid w:val="00935ECD"/>
    <w:rsid w:val="00941037"/>
    <w:rsid w:val="00941CE9"/>
    <w:rsid w:val="0094378B"/>
    <w:rsid w:val="00943E19"/>
    <w:rsid w:val="00945D5F"/>
    <w:rsid w:val="00960526"/>
    <w:rsid w:val="00964F93"/>
    <w:rsid w:val="00971A51"/>
    <w:rsid w:val="0097422F"/>
    <w:rsid w:val="009815CD"/>
    <w:rsid w:val="00981ECE"/>
    <w:rsid w:val="00984B00"/>
    <w:rsid w:val="00995A95"/>
    <w:rsid w:val="00995EF5"/>
    <w:rsid w:val="00996CF6"/>
    <w:rsid w:val="009A4746"/>
    <w:rsid w:val="009A4E01"/>
    <w:rsid w:val="009A4EB2"/>
    <w:rsid w:val="009A5D67"/>
    <w:rsid w:val="009A6E12"/>
    <w:rsid w:val="009B43BE"/>
    <w:rsid w:val="009B49FB"/>
    <w:rsid w:val="009D0560"/>
    <w:rsid w:val="009D5EC2"/>
    <w:rsid w:val="009D7B43"/>
    <w:rsid w:val="009E0642"/>
    <w:rsid w:val="009E13F7"/>
    <w:rsid w:val="009F4884"/>
    <w:rsid w:val="009F51AC"/>
    <w:rsid w:val="00A05A34"/>
    <w:rsid w:val="00A14397"/>
    <w:rsid w:val="00A15113"/>
    <w:rsid w:val="00A15FD9"/>
    <w:rsid w:val="00A265C5"/>
    <w:rsid w:val="00A34E8D"/>
    <w:rsid w:val="00A40020"/>
    <w:rsid w:val="00A40C2E"/>
    <w:rsid w:val="00A42A1D"/>
    <w:rsid w:val="00A42C37"/>
    <w:rsid w:val="00A447B7"/>
    <w:rsid w:val="00A50004"/>
    <w:rsid w:val="00A5005A"/>
    <w:rsid w:val="00A50C80"/>
    <w:rsid w:val="00A53823"/>
    <w:rsid w:val="00A56546"/>
    <w:rsid w:val="00A60967"/>
    <w:rsid w:val="00A64FAD"/>
    <w:rsid w:val="00A70BC1"/>
    <w:rsid w:val="00A724E0"/>
    <w:rsid w:val="00A72E95"/>
    <w:rsid w:val="00A805DC"/>
    <w:rsid w:val="00A81CE6"/>
    <w:rsid w:val="00A86957"/>
    <w:rsid w:val="00A871C3"/>
    <w:rsid w:val="00A9260B"/>
    <w:rsid w:val="00AA293E"/>
    <w:rsid w:val="00AA60BE"/>
    <w:rsid w:val="00AA63F6"/>
    <w:rsid w:val="00AA6D40"/>
    <w:rsid w:val="00AB7446"/>
    <w:rsid w:val="00AB7889"/>
    <w:rsid w:val="00AB7AA9"/>
    <w:rsid w:val="00AC43C5"/>
    <w:rsid w:val="00AC78C6"/>
    <w:rsid w:val="00AD211C"/>
    <w:rsid w:val="00AD4B7A"/>
    <w:rsid w:val="00AD5A4F"/>
    <w:rsid w:val="00AD6BCA"/>
    <w:rsid w:val="00AE4113"/>
    <w:rsid w:val="00AE4A66"/>
    <w:rsid w:val="00AF0CC4"/>
    <w:rsid w:val="00AF21E1"/>
    <w:rsid w:val="00AF5711"/>
    <w:rsid w:val="00AF725B"/>
    <w:rsid w:val="00B0227C"/>
    <w:rsid w:val="00B11186"/>
    <w:rsid w:val="00B15ADE"/>
    <w:rsid w:val="00B15B1A"/>
    <w:rsid w:val="00B1724E"/>
    <w:rsid w:val="00B17BA2"/>
    <w:rsid w:val="00B31A18"/>
    <w:rsid w:val="00B33246"/>
    <w:rsid w:val="00B4031F"/>
    <w:rsid w:val="00B43A7A"/>
    <w:rsid w:val="00B52240"/>
    <w:rsid w:val="00B54E58"/>
    <w:rsid w:val="00B57EE6"/>
    <w:rsid w:val="00B66CA4"/>
    <w:rsid w:val="00B7655E"/>
    <w:rsid w:val="00B76859"/>
    <w:rsid w:val="00B76B6F"/>
    <w:rsid w:val="00B80AE3"/>
    <w:rsid w:val="00B902CC"/>
    <w:rsid w:val="00B933AC"/>
    <w:rsid w:val="00B96892"/>
    <w:rsid w:val="00B97A0A"/>
    <w:rsid w:val="00BA1FFC"/>
    <w:rsid w:val="00BA76A7"/>
    <w:rsid w:val="00BA78C7"/>
    <w:rsid w:val="00BB0B06"/>
    <w:rsid w:val="00BB218C"/>
    <w:rsid w:val="00BB407C"/>
    <w:rsid w:val="00BB67EE"/>
    <w:rsid w:val="00BB7670"/>
    <w:rsid w:val="00BB7BAB"/>
    <w:rsid w:val="00BC0697"/>
    <w:rsid w:val="00BC3509"/>
    <w:rsid w:val="00BD0EC0"/>
    <w:rsid w:val="00BD766A"/>
    <w:rsid w:val="00BD7FAD"/>
    <w:rsid w:val="00BE10E8"/>
    <w:rsid w:val="00BE1D3B"/>
    <w:rsid w:val="00BE2574"/>
    <w:rsid w:val="00BE28DA"/>
    <w:rsid w:val="00BE551D"/>
    <w:rsid w:val="00BE5F47"/>
    <w:rsid w:val="00BF1326"/>
    <w:rsid w:val="00BF1F45"/>
    <w:rsid w:val="00BF2040"/>
    <w:rsid w:val="00BF6666"/>
    <w:rsid w:val="00C01B77"/>
    <w:rsid w:val="00C026D4"/>
    <w:rsid w:val="00C1407A"/>
    <w:rsid w:val="00C2341C"/>
    <w:rsid w:val="00C264DB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77342"/>
    <w:rsid w:val="00C81373"/>
    <w:rsid w:val="00C82071"/>
    <w:rsid w:val="00C8432C"/>
    <w:rsid w:val="00C848A0"/>
    <w:rsid w:val="00C850DB"/>
    <w:rsid w:val="00C93ED6"/>
    <w:rsid w:val="00CB06F3"/>
    <w:rsid w:val="00CB38B2"/>
    <w:rsid w:val="00CB5025"/>
    <w:rsid w:val="00CB544C"/>
    <w:rsid w:val="00CB5DCB"/>
    <w:rsid w:val="00CB7563"/>
    <w:rsid w:val="00CB77F4"/>
    <w:rsid w:val="00CC721E"/>
    <w:rsid w:val="00CD0EB1"/>
    <w:rsid w:val="00CD4E3E"/>
    <w:rsid w:val="00CD7B21"/>
    <w:rsid w:val="00CF0929"/>
    <w:rsid w:val="00CF1767"/>
    <w:rsid w:val="00CF3034"/>
    <w:rsid w:val="00CF6BEC"/>
    <w:rsid w:val="00CF6CD9"/>
    <w:rsid w:val="00CF7B3C"/>
    <w:rsid w:val="00D019F5"/>
    <w:rsid w:val="00D039BE"/>
    <w:rsid w:val="00D04633"/>
    <w:rsid w:val="00D064B5"/>
    <w:rsid w:val="00D07638"/>
    <w:rsid w:val="00D10E2A"/>
    <w:rsid w:val="00D13915"/>
    <w:rsid w:val="00D170DA"/>
    <w:rsid w:val="00D24C6B"/>
    <w:rsid w:val="00D30D91"/>
    <w:rsid w:val="00D32625"/>
    <w:rsid w:val="00D35367"/>
    <w:rsid w:val="00D37884"/>
    <w:rsid w:val="00D47A6E"/>
    <w:rsid w:val="00D52837"/>
    <w:rsid w:val="00D542E7"/>
    <w:rsid w:val="00D6115A"/>
    <w:rsid w:val="00D6681A"/>
    <w:rsid w:val="00D71971"/>
    <w:rsid w:val="00D72B39"/>
    <w:rsid w:val="00D72BF0"/>
    <w:rsid w:val="00D76D49"/>
    <w:rsid w:val="00D80526"/>
    <w:rsid w:val="00D84B3F"/>
    <w:rsid w:val="00D85A67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772D"/>
    <w:rsid w:val="00DD2BAC"/>
    <w:rsid w:val="00DE26CC"/>
    <w:rsid w:val="00DE2DA1"/>
    <w:rsid w:val="00DF7C99"/>
    <w:rsid w:val="00E00897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2266"/>
    <w:rsid w:val="00E23F04"/>
    <w:rsid w:val="00E267A9"/>
    <w:rsid w:val="00E2783E"/>
    <w:rsid w:val="00E27ECC"/>
    <w:rsid w:val="00E315BC"/>
    <w:rsid w:val="00E3403F"/>
    <w:rsid w:val="00E40ED9"/>
    <w:rsid w:val="00E428FD"/>
    <w:rsid w:val="00E453D0"/>
    <w:rsid w:val="00E50688"/>
    <w:rsid w:val="00E5163E"/>
    <w:rsid w:val="00E568BE"/>
    <w:rsid w:val="00E60701"/>
    <w:rsid w:val="00E6170F"/>
    <w:rsid w:val="00E67A9E"/>
    <w:rsid w:val="00E75934"/>
    <w:rsid w:val="00E82917"/>
    <w:rsid w:val="00E9286C"/>
    <w:rsid w:val="00E93537"/>
    <w:rsid w:val="00E95C22"/>
    <w:rsid w:val="00EA2198"/>
    <w:rsid w:val="00EA6669"/>
    <w:rsid w:val="00EA66A2"/>
    <w:rsid w:val="00EA722A"/>
    <w:rsid w:val="00EB1DA9"/>
    <w:rsid w:val="00EB276D"/>
    <w:rsid w:val="00EB28E7"/>
    <w:rsid w:val="00EB3BB3"/>
    <w:rsid w:val="00ED2C80"/>
    <w:rsid w:val="00ED4694"/>
    <w:rsid w:val="00EE0155"/>
    <w:rsid w:val="00EE76D9"/>
    <w:rsid w:val="00EE7A24"/>
    <w:rsid w:val="00F05BCE"/>
    <w:rsid w:val="00F105DF"/>
    <w:rsid w:val="00F11568"/>
    <w:rsid w:val="00F11A14"/>
    <w:rsid w:val="00F13B28"/>
    <w:rsid w:val="00F13E97"/>
    <w:rsid w:val="00F148B4"/>
    <w:rsid w:val="00F36B55"/>
    <w:rsid w:val="00F40D09"/>
    <w:rsid w:val="00F41655"/>
    <w:rsid w:val="00F46987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0E98"/>
    <w:rsid w:val="00F7195F"/>
    <w:rsid w:val="00F87357"/>
    <w:rsid w:val="00F9023D"/>
    <w:rsid w:val="00F91EB7"/>
    <w:rsid w:val="00F927A5"/>
    <w:rsid w:val="00F94E22"/>
    <w:rsid w:val="00F95125"/>
    <w:rsid w:val="00FA1247"/>
    <w:rsid w:val="00FA1368"/>
    <w:rsid w:val="00FA3AD0"/>
    <w:rsid w:val="00FA4524"/>
    <w:rsid w:val="00FB0498"/>
    <w:rsid w:val="00FB0AAF"/>
    <w:rsid w:val="00FB3AC1"/>
    <w:rsid w:val="00FB4886"/>
    <w:rsid w:val="00FC0675"/>
    <w:rsid w:val="00FC3EB0"/>
    <w:rsid w:val="00FC5B38"/>
    <w:rsid w:val="00FC6C2A"/>
    <w:rsid w:val="00FC7724"/>
    <w:rsid w:val="00FD0BEE"/>
    <w:rsid w:val="00FD1387"/>
    <w:rsid w:val="00FD3494"/>
    <w:rsid w:val="00FD454E"/>
    <w:rsid w:val="00FD664F"/>
    <w:rsid w:val="00FE0212"/>
    <w:rsid w:val="00FE38A1"/>
    <w:rsid w:val="00FE6FB2"/>
    <w:rsid w:val="00FF3B49"/>
    <w:rsid w:val="00FF451A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7E89F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0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ch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ch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ch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chn">
    <w:name w:val="Nur Text Zch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ch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chn"/>
    <w:rsid w:val="00653F8D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-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542F55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dav-neu-ulm.de/rennen-2016.html" TargetMode="External"/><Relationship Id="rId8" Type="http://schemas.openxmlformats.org/officeDocument/2006/relationships/hyperlink" Target="mailto:presse@moebel-mahler.de" TargetMode="External"/><Relationship Id="rId9" Type="http://schemas.openxmlformats.org/officeDocument/2006/relationships/hyperlink" Target="http://www.moebel-mahler.de" TargetMode="External"/><Relationship Id="rId10" Type="http://schemas.openxmlformats.org/officeDocument/2006/relationships/hyperlink" Target="mailto:vk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2916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3372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Uwe Pagel</cp:lastModifiedBy>
  <cp:revision>34</cp:revision>
  <cp:lastPrinted>2016-07-06T13:36:00Z</cp:lastPrinted>
  <dcterms:created xsi:type="dcterms:W3CDTF">2016-05-17T14:02:00Z</dcterms:created>
  <dcterms:modified xsi:type="dcterms:W3CDTF">2016-07-14T08:07:00Z</dcterms:modified>
</cp:coreProperties>
</file>