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CCB81A" w14:textId="77777777" w:rsidR="00513D13" w:rsidRDefault="00513D13" w:rsidP="00A408F1">
      <w:pPr>
        <w:spacing w:line="288" w:lineRule="auto"/>
        <w:rPr>
          <w:rFonts w:ascii="Arial" w:hAnsi="Arial" w:cs="Arial"/>
          <w:color w:val="222222"/>
          <w:sz w:val="22"/>
          <w:szCs w:val="28"/>
        </w:rPr>
      </w:pPr>
    </w:p>
    <w:p w14:paraId="3CBF62E9" w14:textId="77777777" w:rsidR="00DE0882" w:rsidRDefault="00DE0882" w:rsidP="00A408F1">
      <w:pPr>
        <w:spacing w:line="288" w:lineRule="auto"/>
        <w:rPr>
          <w:rFonts w:ascii="Arial" w:hAnsi="Arial" w:cs="Arial"/>
          <w:color w:val="222222"/>
          <w:sz w:val="22"/>
          <w:szCs w:val="28"/>
        </w:rPr>
      </w:pPr>
    </w:p>
    <w:p w14:paraId="15425798" w14:textId="77777777" w:rsidR="00DE0882" w:rsidRDefault="00DE0882" w:rsidP="00A408F1">
      <w:pPr>
        <w:spacing w:line="288" w:lineRule="auto"/>
        <w:rPr>
          <w:rFonts w:ascii="Arial" w:hAnsi="Arial" w:cs="Arial"/>
          <w:color w:val="222222"/>
          <w:sz w:val="22"/>
          <w:szCs w:val="28"/>
        </w:rPr>
      </w:pPr>
    </w:p>
    <w:p w14:paraId="2D27189E" w14:textId="77777777" w:rsidR="00DE0882" w:rsidRDefault="00DE0882" w:rsidP="00A408F1">
      <w:pPr>
        <w:spacing w:line="288" w:lineRule="auto"/>
        <w:rPr>
          <w:rFonts w:ascii="Arial" w:hAnsi="Arial" w:cs="Arial"/>
          <w:color w:val="222222"/>
          <w:sz w:val="22"/>
          <w:szCs w:val="28"/>
        </w:rPr>
      </w:pPr>
    </w:p>
    <w:p w14:paraId="4FE83A4B" w14:textId="77777777" w:rsidR="00FA6262" w:rsidRDefault="00FA6262" w:rsidP="00A408F1">
      <w:pPr>
        <w:spacing w:line="288" w:lineRule="auto"/>
        <w:rPr>
          <w:rFonts w:ascii="Arial" w:hAnsi="Arial" w:cs="Arial"/>
          <w:color w:val="222222"/>
          <w:sz w:val="22"/>
          <w:szCs w:val="28"/>
        </w:rPr>
      </w:pPr>
    </w:p>
    <w:p w14:paraId="1B11215F" w14:textId="77777777" w:rsidR="00FA6262" w:rsidRPr="00FB2827" w:rsidRDefault="0007551B" w:rsidP="00A408F1">
      <w:pPr>
        <w:spacing w:line="288" w:lineRule="auto"/>
        <w:rPr>
          <w:rFonts w:ascii="Arial" w:hAnsi="Arial" w:cs="Arial"/>
          <w:b/>
          <w:color w:val="222222"/>
          <w:sz w:val="28"/>
          <w:szCs w:val="28"/>
        </w:rPr>
      </w:pPr>
      <w:r w:rsidRPr="00FB2827">
        <w:rPr>
          <w:rFonts w:ascii="Arial" w:hAnsi="Arial" w:cs="Arial"/>
          <w:b/>
          <w:color w:val="222222"/>
          <w:sz w:val="28"/>
          <w:szCs w:val="28"/>
        </w:rPr>
        <w:t xml:space="preserve">ISOVER </w:t>
      </w:r>
      <w:r w:rsidR="007C6ED9">
        <w:rPr>
          <w:rFonts w:ascii="Arial" w:hAnsi="Arial" w:cs="Arial"/>
          <w:b/>
          <w:color w:val="222222"/>
          <w:sz w:val="28"/>
          <w:szCs w:val="28"/>
        </w:rPr>
        <w:t xml:space="preserve">Akademie stellt </w:t>
      </w:r>
      <w:r w:rsidR="00D9127F">
        <w:rPr>
          <w:rFonts w:ascii="Arial" w:hAnsi="Arial" w:cs="Arial"/>
          <w:b/>
          <w:color w:val="222222"/>
          <w:sz w:val="28"/>
          <w:szCs w:val="28"/>
        </w:rPr>
        <w:t>S</w:t>
      </w:r>
      <w:r w:rsidR="006E68A9">
        <w:rPr>
          <w:rFonts w:ascii="Arial" w:hAnsi="Arial" w:cs="Arial"/>
          <w:b/>
          <w:color w:val="222222"/>
          <w:sz w:val="28"/>
          <w:szCs w:val="28"/>
        </w:rPr>
        <w:t xml:space="preserve">eminarprogramm </w:t>
      </w:r>
      <w:r w:rsidR="002B1A44">
        <w:rPr>
          <w:rFonts w:ascii="Arial" w:hAnsi="Arial" w:cs="Arial"/>
          <w:b/>
          <w:color w:val="222222"/>
          <w:sz w:val="28"/>
          <w:szCs w:val="28"/>
        </w:rPr>
        <w:t xml:space="preserve">Herbst </w:t>
      </w:r>
      <w:r w:rsidR="00831548">
        <w:rPr>
          <w:rFonts w:ascii="Arial" w:hAnsi="Arial" w:cs="Arial"/>
          <w:b/>
          <w:color w:val="222222"/>
          <w:sz w:val="28"/>
          <w:szCs w:val="28"/>
        </w:rPr>
        <w:t>2016/</w:t>
      </w:r>
      <w:r w:rsidR="002B1A44">
        <w:rPr>
          <w:rFonts w:ascii="Arial" w:hAnsi="Arial" w:cs="Arial"/>
          <w:b/>
          <w:color w:val="222222"/>
          <w:sz w:val="28"/>
          <w:szCs w:val="28"/>
        </w:rPr>
        <w:t xml:space="preserve">Frühjahr </w:t>
      </w:r>
      <w:r w:rsidR="00831548">
        <w:rPr>
          <w:rFonts w:ascii="Arial" w:hAnsi="Arial" w:cs="Arial"/>
          <w:b/>
          <w:color w:val="222222"/>
          <w:sz w:val="28"/>
          <w:szCs w:val="28"/>
        </w:rPr>
        <w:t xml:space="preserve">2017 </w:t>
      </w:r>
      <w:r w:rsidR="006E68A9">
        <w:rPr>
          <w:rFonts w:ascii="Arial" w:hAnsi="Arial" w:cs="Arial"/>
          <w:b/>
          <w:color w:val="222222"/>
          <w:sz w:val="28"/>
          <w:szCs w:val="28"/>
        </w:rPr>
        <w:t>vor</w:t>
      </w:r>
    </w:p>
    <w:p w14:paraId="7B39EFFB" w14:textId="77777777" w:rsidR="00DC04EC" w:rsidRPr="00FB2827" w:rsidRDefault="00D9127F" w:rsidP="00A408F1">
      <w:pPr>
        <w:spacing w:line="288" w:lineRule="auto"/>
        <w:rPr>
          <w:rFonts w:ascii="Arial" w:hAnsi="Arial" w:cs="Arial"/>
          <w:color w:val="222222"/>
          <w:sz w:val="22"/>
          <w:szCs w:val="28"/>
        </w:rPr>
      </w:pPr>
      <w:r>
        <w:rPr>
          <w:rFonts w:ascii="Arial" w:hAnsi="Arial" w:cs="Arial"/>
          <w:color w:val="222222"/>
          <w:sz w:val="22"/>
          <w:szCs w:val="28"/>
        </w:rPr>
        <w:t xml:space="preserve">Neue Kurse </w:t>
      </w:r>
      <w:r w:rsidR="00A11C59">
        <w:rPr>
          <w:rFonts w:ascii="Arial" w:hAnsi="Arial" w:cs="Arial"/>
          <w:color w:val="222222"/>
          <w:sz w:val="22"/>
          <w:szCs w:val="28"/>
        </w:rPr>
        <w:t xml:space="preserve">für Berufseinsteiger und Profis, Facebook-Gewinnspielaktion für </w:t>
      </w:r>
      <w:r w:rsidR="00DF7EB6">
        <w:rPr>
          <w:rFonts w:ascii="Arial" w:hAnsi="Arial" w:cs="Arial"/>
          <w:color w:val="222222"/>
          <w:sz w:val="22"/>
          <w:szCs w:val="28"/>
        </w:rPr>
        <w:t xml:space="preserve">Teilnehmer der </w:t>
      </w:r>
      <w:r w:rsidR="00A11C59">
        <w:rPr>
          <w:rFonts w:ascii="Arial" w:hAnsi="Arial" w:cs="Arial"/>
          <w:color w:val="222222"/>
          <w:sz w:val="22"/>
          <w:szCs w:val="28"/>
        </w:rPr>
        <w:t>Handwerker</w:t>
      </w:r>
      <w:r w:rsidR="00DF7EB6">
        <w:rPr>
          <w:rFonts w:ascii="Arial" w:hAnsi="Arial" w:cs="Arial"/>
          <w:color w:val="222222"/>
          <w:sz w:val="22"/>
          <w:szCs w:val="28"/>
        </w:rPr>
        <w:t>seminare</w:t>
      </w:r>
    </w:p>
    <w:p w14:paraId="78B87268" w14:textId="77777777" w:rsidR="00DC04EC" w:rsidRPr="00FB2827" w:rsidRDefault="00DC04EC" w:rsidP="00A408F1">
      <w:pPr>
        <w:spacing w:line="288" w:lineRule="auto"/>
        <w:rPr>
          <w:rFonts w:ascii="Arial" w:hAnsi="Arial" w:cs="Arial"/>
          <w:color w:val="222222"/>
          <w:sz w:val="22"/>
          <w:szCs w:val="28"/>
        </w:rPr>
      </w:pPr>
    </w:p>
    <w:p w14:paraId="5709F44B" w14:textId="58EA1A97" w:rsidR="00D4632D" w:rsidRPr="00D4632D" w:rsidRDefault="00FA6262" w:rsidP="00A408F1">
      <w:pPr>
        <w:spacing w:line="288" w:lineRule="auto"/>
        <w:rPr>
          <w:rFonts w:ascii="Arial" w:hAnsi="Arial" w:cs="Arial"/>
          <w:b/>
          <w:i/>
          <w:color w:val="222222"/>
          <w:sz w:val="20"/>
        </w:rPr>
      </w:pPr>
      <w:r w:rsidRPr="00FB2827">
        <w:rPr>
          <w:rFonts w:ascii="Arial" w:hAnsi="Arial" w:cs="Arial"/>
          <w:b/>
          <w:i/>
          <w:color w:val="222222"/>
          <w:sz w:val="20"/>
        </w:rPr>
        <w:t xml:space="preserve">Ludwigshafen, </w:t>
      </w:r>
      <w:r w:rsidR="006D2DAA">
        <w:rPr>
          <w:rFonts w:ascii="Arial" w:hAnsi="Arial" w:cs="Arial"/>
          <w:b/>
          <w:i/>
          <w:color w:val="222222"/>
          <w:sz w:val="20"/>
        </w:rPr>
        <w:t>19</w:t>
      </w:r>
      <w:bookmarkStart w:id="0" w:name="_GoBack"/>
      <w:bookmarkEnd w:id="0"/>
      <w:r w:rsidR="001A34F6" w:rsidRPr="00FB2827">
        <w:rPr>
          <w:rFonts w:ascii="Arial" w:hAnsi="Arial" w:cs="Arial"/>
          <w:b/>
          <w:i/>
          <w:color w:val="222222"/>
          <w:sz w:val="20"/>
        </w:rPr>
        <w:t xml:space="preserve">. </w:t>
      </w:r>
      <w:r w:rsidR="00EA1BF5">
        <w:rPr>
          <w:rFonts w:ascii="Arial" w:hAnsi="Arial" w:cs="Arial"/>
          <w:b/>
          <w:i/>
          <w:color w:val="222222"/>
          <w:sz w:val="20"/>
        </w:rPr>
        <w:t>Oktober</w:t>
      </w:r>
      <w:r w:rsidR="001A34F6" w:rsidRPr="00FB2827">
        <w:rPr>
          <w:rFonts w:ascii="Arial" w:hAnsi="Arial" w:cs="Arial"/>
          <w:b/>
          <w:i/>
          <w:color w:val="222222"/>
          <w:sz w:val="20"/>
        </w:rPr>
        <w:t xml:space="preserve"> 2016</w:t>
      </w:r>
      <w:r w:rsidRPr="00FB2827">
        <w:rPr>
          <w:rFonts w:ascii="Arial" w:hAnsi="Arial" w:cs="Arial"/>
          <w:b/>
          <w:i/>
          <w:color w:val="222222"/>
          <w:sz w:val="20"/>
        </w:rPr>
        <w:t>:</w:t>
      </w:r>
      <w:r w:rsidR="006E737D" w:rsidRPr="00FB2827">
        <w:rPr>
          <w:rFonts w:ascii="Arial" w:hAnsi="Arial" w:cs="Arial"/>
          <w:b/>
          <w:i/>
          <w:color w:val="222222"/>
          <w:sz w:val="20"/>
        </w:rPr>
        <w:t xml:space="preserve"> </w:t>
      </w:r>
      <w:r w:rsidR="00C4096E">
        <w:rPr>
          <w:rFonts w:ascii="Arial" w:hAnsi="Arial" w:cs="Arial"/>
          <w:b/>
          <w:i/>
          <w:color w:val="222222"/>
          <w:sz w:val="20"/>
        </w:rPr>
        <w:t xml:space="preserve">Die ISOVER Akademie bietet </w:t>
      </w:r>
      <w:r w:rsidR="009A7DE7">
        <w:rPr>
          <w:rFonts w:ascii="Arial" w:hAnsi="Arial" w:cs="Arial"/>
          <w:b/>
          <w:i/>
          <w:color w:val="222222"/>
          <w:sz w:val="20"/>
        </w:rPr>
        <w:t xml:space="preserve">mit </w:t>
      </w:r>
      <w:r w:rsidR="0015066D">
        <w:rPr>
          <w:rFonts w:ascii="Arial" w:hAnsi="Arial" w:cs="Arial"/>
          <w:b/>
          <w:i/>
          <w:color w:val="222222"/>
          <w:sz w:val="20"/>
        </w:rPr>
        <w:t>ihrer</w:t>
      </w:r>
      <w:r w:rsidR="009A7DE7">
        <w:rPr>
          <w:rFonts w:ascii="Arial" w:hAnsi="Arial" w:cs="Arial"/>
          <w:b/>
          <w:i/>
          <w:color w:val="222222"/>
          <w:sz w:val="20"/>
        </w:rPr>
        <w:t xml:space="preserve"> weitreichenden Expertise</w:t>
      </w:r>
      <w:r w:rsidR="0015066D">
        <w:rPr>
          <w:rFonts w:ascii="Arial" w:hAnsi="Arial" w:cs="Arial"/>
          <w:b/>
          <w:i/>
          <w:color w:val="222222"/>
          <w:sz w:val="20"/>
        </w:rPr>
        <w:t xml:space="preserve"> auf dem Gebiet der Dämmstoffe- und systeme</w:t>
      </w:r>
      <w:r w:rsidR="009A7DE7">
        <w:rPr>
          <w:rFonts w:ascii="Arial" w:hAnsi="Arial" w:cs="Arial"/>
          <w:b/>
          <w:i/>
          <w:color w:val="222222"/>
          <w:sz w:val="20"/>
        </w:rPr>
        <w:t xml:space="preserve"> </w:t>
      </w:r>
      <w:r w:rsidR="00C4096E">
        <w:rPr>
          <w:rFonts w:ascii="Arial" w:hAnsi="Arial" w:cs="Arial"/>
          <w:b/>
          <w:i/>
          <w:color w:val="222222"/>
          <w:sz w:val="20"/>
        </w:rPr>
        <w:t>ein breites Seminarangebot m</w:t>
      </w:r>
      <w:r w:rsidR="00C8722B">
        <w:rPr>
          <w:rFonts w:ascii="Arial" w:hAnsi="Arial" w:cs="Arial"/>
          <w:b/>
          <w:i/>
          <w:color w:val="222222"/>
          <w:sz w:val="20"/>
        </w:rPr>
        <w:t>it</w:t>
      </w:r>
      <w:r w:rsidR="00C4096E">
        <w:rPr>
          <w:rFonts w:ascii="Arial" w:hAnsi="Arial" w:cs="Arial"/>
          <w:b/>
          <w:i/>
          <w:color w:val="222222"/>
          <w:sz w:val="20"/>
        </w:rPr>
        <w:t xml:space="preserve"> zahlreichen</w:t>
      </w:r>
      <w:r w:rsidR="00C8722B">
        <w:rPr>
          <w:rFonts w:ascii="Arial" w:hAnsi="Arial" w:cs="Arial"/>
          <w:b/>
          <w:i/>
          <w:color w:val="222222"/>
          <w:sz w:val="20"/>
        </w:rPr>
        <w:t xml:space="preserve"> Fachthemen</w:t>
      </w:r>
      <w:r w:rsidR="00E63DB2">
        <w:rPr>
          <w:rFonts w:ascii="Arial" w:hAnsi="Arial" w:cs="Arial"/>
          <w:b/>
          <w:i/>
          <w:color w:val="222222"/>
          <w:sz w:val="20"/>
        </w:rPr>
        <w:t xml:space="preserve"> für Einsteiger bis Fortgeschrittene. </w:t>
      </w:r>
      <w:r w:rsidR="009A049C">
        <w:rPr>
          <w:rFonts w:ascii="Arial" w:hAnsi="Arial" w:cs="Arial"/>
          <w:b/>
          <w:i/>
          <w:color w:val="222222"/>
          <w:sz w:val="20"/>
        </w:rPr>
        <w:t>Experten vermitteln im Rahmen der</w:t>
      </w:r>
      <w:r w:rsidR="00B55E3C">
        <w:rPr>
          <w:rFonts w:ascii="Arial" w:hAnsi="Arial" w:cs="Arial"/>
          <w:b/>
          <w:i/>
          <w:color w:val="222222"/>
          <w:sz w:val="20"/>
        </w:rPr>
        <w:t xml:space="preserve"> Schulungen </w:t>
      </w:r>
      <w:r w:rsidR="00E63DB2">
        <w:rPr>
          <w:rFonts w:ascii="Arial" w:hAnsi="Arial" w:cs="Arial"/>
          <w:b/>
          <w:i/>
          <w:color w:val="222222"/>
          <w:sz w:val="20"/>
        </w:rPr>
        <w:t>Handwerker</w:t>
      </w:r>
      <w:r w:rsidR="00B55E3C">
        <w:rPr>
          <w:rFonts w:ascii="Arial" w:hAnsi="Arial" w:cs="Arial"/>
          <w:b/>
          <w:i/>
          <w:color w:val="222222"/>
          <w:sz w:val="20"/>
        </w:rPr>
        <w:t>n</w:t>
      </w:r>
      <w:r w:rsidR="007C1494">
        <w:rPr>
          <w:rFonts w:ascii="Arial" w:hAnsi="Arial" w:cs="Arial"/>
          <w:b/>
          <w:i/>
          <w:color w:val="222222"/>
          <w:sz w:val="20"/>
        </w:rPr>
        <w:t>,</w:t>
      </w:r>
      <w:r w:rsidR="00C4096E">
        <w:rPr>
          <w:rFonts w:ascii="Arial" w:hAnsi="Arial" w:cs="Arial"/>
          <w:b/>
          <w:i/>
          <w:color w:val="222222"/>
          <w:sz w:val="20"/>
        </w:rPr>
        <w:t xml:space="preserve"> Fa</w:t>
      </w:r>
      <w:r w:rsidR="00E63DB2">
        <w:rPr>
          <w:rFonts w:ascii="Arial" w:hAnsi="Arial" w:cs="Arial"/>
          <w:b/>
          <w:i/>
          <w:color w:val="222222"/>
          <w:sz w:val="20"/>
        </w:rPr>
        <w:t>chhändler</w:t>
      </w:r>
      <w:r w:rsidR="00B55E3C">
        <w:rPr>
          <w:rFonts w:ascii="Arial" w:hAnsi="Arial" w:cs="Arial"/>
          <w:b/>
          <w:i/>
          <w:color w:val="222222"/>
          <w:sz w:val="20"/>
        </w:rPr>
        <w:t>n</w:t>
      </w:r>
      <w:r w:rsidR="007C1494">
        <w:rPr>
          <w:rFonts w:ascii="Arial" w:hAnsi="Arial" w:cs="Arial"/>
          <w:b/>
          <w:i/>
          <w:color w:val="222222"/>
          <w:sz w:val="20"/>
        </w:rPr>
        <w:t xml:space="preserve"> und Planer</w:t>
      </w:r>
      <w:r w:rsidR="00B55E3C">
        <w:rPr>
          <w:rFonts w:ascii="Arial" w:hAnsi="Arial" w:cs="Arial"/>
          <w:b/>
          <w:i/>
          <w:color w:val="222222"/>
          <w:sz w:val="20"/>
        </w:rPr>
        <w:t>n</w:t>
      </w:r>
      <w:r w:rsidR="00E63DB2">
        <w:rPr>
          <w:rFonts w:ascii="Arial" w:hAnsi="Arial" w:cs="Arial"/>
          <w:b/>
          <w:i/>
          <w:color w:val="222222"/>
          <w:sz w:val="20"/>
        </w:rPr>
        <w:t xml:space="preserve"> </w:t>
      </w:r>
      <w:r w:rsidR="009C4DD8">
        <w:rPr>
          <w:rFonts w:ascii="Arial" w:hAnsi="Arial" w:cs="Arial"/>
          <w:b/>
          <w:i/>
          <w:color w:val="222222"/>
          <w:sz w:val="20"/>
        </w:rPr>
        <w:t xml:space="preserve">fundiertes </w:t>
      </w:r>
      <w:r w:rsidR="00867EA6">
        <w:rPr>
          <w:rFonts w:ascii="Arial" w:hAnsi="Arial" w:cs="Arial"/>
          <w:b/>
          <w:i/>
          <w:color w:val="222222"/>
          <w:sz w:val="20"/>
        </w:rPr>
        <w:t>Detailw</w:t>
      </w:r>
      <w:r w:rsidR="00DE4FA0">
        <w:rPr>
          <w:rFonts w:ascii="Arial" w:hAnsi="Arial" w:cs="Arial"/>
          <w:b/>
          <w:i/>
          <w:color w:val="222222"/>
          <w:sz w:val="20"/>
        </w:rPr>
        <w:t xml:space="preserve">issen sowie </w:t>
      </w:r>
      <w:r w:rsidR="00E63DB2">
        <w:rPr>
          <w:rFonts w:ascii="Arial" w:hAnsi="Arial" w:cs="Arial"/>
          <w:b/>
          <w:i/>
          <w:color w:val="222222"/>
          <w:sz w:val="20"/>
        </w:rPr>
        <w:t>Praxis</w:t>
      </w:r>
      <w:r w:rsidR="009C4DD8">
        <w:rPr>
          <w:rFonts w:ascii="Arial" w:hAnsi="Arial" w:cs="Arial"/>
          <w:b/>
          <w:i/>
          <w:color w:val="222222"/>
          <w:sz w:val="20"/>
        </w:rPr>
        <w:t>-K</w:t>
      </w:r>
      <w:r w:rsidR="00E63DB2">
        <w:rPr>
          <w:rFonts w:ascii="Arial" w:hAnsi="Arial" w:cs="Arial"/>
          <w:b/>
          <w:i/>
          <w:color w:val="222222"/>
          <w:sz w:val="20"/>
        </w:rPr>
        <w:t>now</w:t>
      </w:r>
      <w:r w:rsidR="009C4DD8">
        <w:rPr>
          <w:rFonts w:ascii="Arial" w:hAnsi="Arial" w:cs="Arial"/>
          <w:b/>
          <w:i/>
          <w:color w:val="222222"/>
          <w:sz w:val="20"/>
        </w:rPr>
        <w:t>-how</w:t>
      </w:r>
      <w:r w:rsidR="001D3A8C">
        <w:rPr>
          <w:rFonts w:ascii="Arial" w:hAnsi="Arial" w:cs="Arial"/>
          <w:b/>
          <w:i/>
          <w:color w:val="222222"/>
          <w:sz w:val="20"/>
        </w:rPr>
        <w:t xml:space="preserve"> für eine noch höhere </w:t>
      </w:r>
      <w:r w:rsidR="00C8722B">
        <w:rPr>
          <w:rFonts w:ascii="Arial" w:hAnsi="Arial" w:cs="Arial"/>
          <w:b/>
          <w:i/>
          <w:color w:val="222222"/>
          <w:sz w:val="20"/>
        </w:rPr>
        <w:t>Beratungs- und Ausführungssicherheit</w:t>
      </w:r>
      <w:r w:rsidR="001D3A8C">
        <w:rPr>
          <w:rFonts w:ascii="Arial" w:hAnsi="Arial" w:cs="Arial"/>
          <w:b/>
          <w:i/>
          <w:color w:val="222222"/>
          <w:sz w:val="20"/>
        </w:rPr>
        <w:t xml:space="preserve">. </w:t>
      </w:r>
      <w:r w:rsidR="00F40AA9">
        <w:rPr>
          <w:rFonts w:ascii="Arial" w:hAnsi="Arial" w:cs="Arial"/>
          <w:b/>
          <w:i/>
          <w:color w:val="222222"/>
          <w:sz w:val="20"/>
        </w:rPr>
        <w:t>Im September stellt</w:t>
      </w:r>
      <w:r w:rsidR="000D1508">
        <w:rPr>
          <w:rFonts w:ascii="Arial" w:hAnsi="Arial" w:cs="Arial"/>
          <w:b/>
          <w:i/>
          <w:color w:val="222222"/>
          <w:sz w:val="20"/>
        </w:rPr>
        <w:t>e die ISOVER Aka</w:t>
      </w:r>
      <w:r w:rsidR="00FB4A1C">
        <w:rPr>
          <w:rFonts w:ascii="Arial" w:hAnsi="Arial" w:cs="Arial"/>
          <w:b/>
          <w:i/>
          <w:color w:val="222222"/>
          <w:sz w:val="20"/>
        </w:rPr>
        <w:t>demie ihr neues Seminarprogramm</w:t>
      </w:r>
      <w:r w:rsidR="000D1508">
        <w:rPr>
          <w:rFonts w:ascii="Arial" w:hAnsi="Arial" w:cs="Arial"/>
          <w:b/>
          <w:i/>
          <w:color w:val="222222"/>
          <w:sz w:val="20"/>
        </w:rPr>
        <w:t xml:space="preserve"> Herbst </w:t>
      </w:r>
      <w:r w:rsidR="00FB4A1C">
        <w:rPr>
          <w:rFonts w:ascii="Arial" w:hAnsi="Arial" w:cs="Arial"/>
          <w:b/>
          <w:i/>
          <w:color w:val="222222"/>
          <w:sz w:val="20"/>
        </w:rPr>
        <w:t>2</w:t>
      </w:r>
      <w:r w:rsidR="000D1508">
        <w:rPr>
          <w:rFonts w:ascii="Arial" w:hAnsi="Arial" w:cs="Arial"/>
          <w:b/>
          <w:i/>
          <w:color w:val="222222"/>
          <w:sz w:val="20"/>
        </w:rPr>
        <w:t>016</w:t>
      </w:r>
      <w:r w:rsidR="00FB4A1C">
        <w:rPr>
          <w:rFonts w:ascii="Arial" w:hAnsi="Arial" w:cs="Arial"/>
          <w:b/>
          <w:i/>
          <w:color w:val="222222"/>
          <w:sz w:val="20"/>
        </w:rPr>
        <w:t>/</w:t>
      </w:r>
      <w:r w:rsidR="000D1508">
        <w:rPr>
          <w:rFonts w:ascii="Arial" w:hAnsi="Arial" w:cs="Arial"/>
          <w:b/>
          <w:i/>
          <w:color w:val="222222"/>
          <w:sz w:val="20"/>
        </w:rPr>
        <w:t>Frühjahr 2017 vor</w:t>
      </w:r>
      <w:r w:rsidR="000A3796">
        <w:rPr>
          <w:rFonts w:ascii="Arial" w:hAnsi="Arial" w:cs="Arial"/>
          <w:b/>
          <w:i/>
          <w:color w:val="222222"/>
          <w:sz w:val="20"/>
        </w:rPr>
        <w:t>, das neben den bewährten Themen</w:t>
      </w:r>
      <w:r w:rsidR="00E86803">
        <w:rPr>
          <w:rFonts w:ascii="Arial" w:hAnsi="Arial" w:cs="Arial"/>
          <w:b/>
          <w:i/>
          <w:color w:val="222222"/>
          <w:sz w:val="20"/>
        </w:rPr>
        <w:t xml:space="preserve"> </w:t>
      </w:r>
      <w:r w:rsidR="00971072">
        <w:rPr>
          <w:rFonts w:ascii="Arial" w:hAnsi="Arial" w:cs="Arial"/>
          <w:b/>
          <w:i/>
          <w:color w:val="222222"/>
          <w:sz w:val="20"/>
        </w:rPr>
        <w:t xml:space="preserve">zahlreiche neue </w:t>
      </w:r>
      <w:r w:rsidR="00E86803">
        <w:rPr>
          <w:rFonts w:ascii="Arial" w:hAnsi="Arial" w:cs="Arial"/>
          <w:b/>
          <w:i/>
          <w:color w:val="222222"/>
          <w:sz w:val="20"/>
        </w:rPr>
        <w:t xml:space="preserve">Fortbildungsangebote </w:t>
      </w:r>
      <w:r w:rsidR="000A3796">
        <w:rPr>
          <w:rFonts w:ascii="Arial" w:hAnsi="Arial" w:cs="Arial"/>
          <w:b/>
          <w:i/>
          <w:color w:val="222222"/>
          <w:sz w:val="20"/>
        </w:rPr>
        <w:t xml:space="preserve">für alle </w:t>
      </w:r>
      <w:r w:rsidR="009E6B2A">
        <w:rPr>
          <w:rFonts w:ascii="Arial" w:hAnsi="Arial" w:cs="Arial"/>
          <w:b/>
          <w:i/>
          <w:color w:val="222222"/>
          <w:sz w:val="20"/>
        </w:rPr>
        <w:t>Kenntnisstufen bereithält</w:t>
      </w:r>
      <w:r w:rsidR="002B47FD">
        <w:rPr>
          <w:rFonts w:ascii="Arial" w:hAnsi="Arial" w:cs="Arial"/>
          <w:b/>
          <w:i/>
          <w:color w:val="222222"/>
          <w:sz w:val="20"/>
        </w:rPr>
        <w:t xml:space="preserve">. </w:t>
      </w:r>
      <w:r w:rsidR="005464D7">
        <w:rPr>
          <w:rFonts w:ascii="Arial" w:hAnsi="Arial" w:cs="Arial"/>
          <w:b/>
          <w:bCs/>
          <w:i/>
          <w:color w:val="222222"/>
          <w:sz w:val="20"/>
        </w:rPr>
        <w:t xml:space="preserve">Im Zuge </w:t>
      </w:r>
      <w:r w:rsidR="001B018B">
        <w:rPr>
          <w:rFonts w:ascii="Arial" w:hAnsi="Arial" w:cs="Arial"/>
          <w:b/>
          <w:bCs/>
          <w:i/>
          <w:color w:val="222222"/>
          <w:sz w:val="20"/>
        </w:rPr>
        <w:t>dessen</w:t>
      </w:r>
      <w:r w:rsidR="005464D7">
        <w:rPr>
          <w:rFonts w:ascii="Arial" w:hAnsi="Arial" w:cs="Arial"/>
          <w:b/>
          <w:bCs/>
          <w:i/>
          <w:color w:val="222222"/>
          <w:sz w:val="20"/>
        </w:rPr>
        <w:t xml:space="preserve"> hat ISOVER </w:t>
      </w:r>
      <w:r w:rsidR="00943FF6">
        <w:rPr>
          <w:rFonts w:ascii="Arial" w:hAnsi="Arial" w:cs="Arial"/>
          <w:b/>
          <w:bCs/>
          <w:i/>
          <w:color w:val="222222"/>
          <w:sz w:val="20"/>
        </w:rPr>
        <w:t xml:space="preserve">zudem </w:t>
      </w:r>
      <w:r w:rsidR="005464D7">
        <w:rPr>
          <w:rFonts w:ascii="Arial" w:hAnsi="Arial" w:cs="Arial"/>
          <w:b/>
          <w:bCs/>
          <w:i/>
          <w:color w:val="222222"/>
          <w:sz w:val="20"/>
        </w:rPr>
        <w:t xml:space="preserve">ein Facebook-Gewinnspiel für </w:t>
      </w:r>
      <w:r w:rsidR="00BA3FB4">
        <w:rPr>
          <w:rFonts w:ascii="Arial" w:hAnsi="Arial" w:cs="Arial"/>
          <w:b/>
          <w:bCs/>
          <w:i/>
          <w:color w:val="222222"/>
          <w:sz w:val="20"/>
        </w:rPr>
        <w:t xml:space="preserve">Teilnehmer ausgewiesener Handwerkerseminare </w:t>
      </w:r>
      <w:r w:rsidR="005464D7">
        <w:rPr>
          <w:rFonts w:ascii="Arial" w:hAnsi="Arial" w:cs="Arial"/>
          <w:b/>
          <w:bCs/>
          <w:i/>
          <w:color w:val="222222"/>
          <w:sz w:val="20"/>
        </w:rPr>
        <w:t xml:space="preserve">ins Leben gerufen, bei dem </w:t>
      </w:r>
      <w:r w:rsidR="001B018B">
        <w:rPr>
          <w:rFonts w:ascii="Arial" w:hAnsi="Arial" w:cs="Arial"/>
          <w:b/>
          <w:bCs/>
          <w:i/>
          <w:color w:val="222222"/>
          <w:sz w:val="20"/>
        </w:rPr>
        <w:t>es eine</w:t>
      </w:r>
      <w:r w:rsidR="00BA3FB4">
        <w:rPr>
          <w:rFonts w:ascii="Arial" w:hAnsi="Arial" w:cs="Arial"/>
          <w:b/>
          <w:bCs/>
          <w:i/>
          <w:color w:val="222222"/>
          <w:sz w:val="20"/>
        </w:rPr>
        <w:t xml:space="preserve">n </w:t>
      </w:r>
      <w:r w:rsidR="00F3481F">
        <w:rPr>
          <w:rFonts w:ascii="Arial" w:hAnsi="Arial" w:cs="Arial"/>
          <w:b/>
          <w:bCs/>
          <w:i/>
          <w:color w:val="222222"/>
          <w:sz w:val="20"/>
        </w:rPr>
        <w:t xml:space="preserve">Original </w:t>
      </w:r>
      <w:r w:rsidR="009900C9">
        <w:rPr>
          <w:rFonts w:ascii="Arial" w:hAnsi="Arial" w:cs="Arial"/>
          <w:b/>
          <w:bCs/>
          <w:i/>
          <w:color w:val="222222"/>
          <w:sz w:val="20"/>
        </w:rPr>
        <w:t>Vespa</w:t>
      </w:r>
      <w:r w:rsidR="00BA3FB4">
        <w:rPr>
          <w:rFonts w:ascii="Arial" w:hAnsi="Arial" w:cs="Arial"/>
          <w:b/>
          <w:bCs/>
          <w:i/>
          <w:color w:val="222222"/>
          <w:sz w:val="20"/>
        </w:rPr>
        <w:t xml:space="preserve"> Roller</w:t>
      </w:r>
      <w:r w:rsidR="009900C9">
        <w:rPr>
          <w:rFonts w:ascii="Arial" w:hAnsi="Arial" w:cs="Arial"/>
          <w:b/>
          <w:bCs/>
          <w:i/>
          <w:color w:val="222222"/>
          <w:sz w:val="20"/>
        </w:rPr>
        <w:t xml:space="preserve"> zu gewinnen gibt.</w:t>
      </w:r>
      <w:r w:rsidR="00480DF4">
        <w:rPr>
          <w:rFonts w:ascii="Arial" w:hAnsi="Arial" w:cs="Arial"/>
          <w:b/>
          <w:bCs/>
          <w:i/>
          <w:color w:val="222222"/>
          <w:sz w:val="20"/>
        </w:rPr>
        <w:t xml:space="preserve"> </w:t>
      </w:r>
    </w:p>
    <w:p w14:paraId="33EDCC78" w14:textId="77777777" w:rsidR="00831548" w:rsidRDefault="00831548" w:rsidP="00A408F1">
      <w:pPr>
        <w:spacing w:line="288" w:lineRule="auto"/>
        <w:rPr>
          <w:rFonts w:ascii="Arial" w:hAnsi="Arial" w:cs="Arial"/>
          <w:b/>
          <w:i/>
          <w:color w:val="222222"/>
          <w:sz w:val="20"/>
        </w:rPr>
      </w:pPr>
    </w:p>
    <w:p w14:paraId="44C9EEA9" w14:textId="77777777" w:rsidR="00B55E3C" w:rsidRPr="00636DEF" w:rsidRDefault="00A121B0" w:rsidP="00A408F1">
      <w:pPr>
        <w:spacing w:line="288" w:lineRule="auto"/>
        <w:rPr>
          <w:rFonts w:ascii="Arial" w:hAnsi="Arial" w:cs="Arial"/>
          <w:b/>
          <w:color w:val="222222"/>
          <w:sz w:val="20"/>
        </w:rPr>
      </w:pPr>
      <w:r w:rsidRPr="00636DEF">
        <w:rPr>
          <w:rFonts w:ascii="Arial" w:hAnsi="Arial" w:cs="Arial"/>
          <w:b/>
          <w:color w:val="222222"/>
          <w:sz w:val="20"/>
        </w:rPr>
        <w:t>Neue Schulung</w:t>
      </w:r>
      <w:r w:rsidR="002E5ECB" w:rsidRPr="00636DEF">
        <w:rPr>
          <w:rFonts w:ascii="Arial" w:hAnsi="Arial" w:cs="Arial"/>
          <w:b/>
          <w:color w:val="222222"/>
          <w:sz w:val="20"/>
        </w:rPr>
        <w:t>en</w:t>
      </w:r>
      <w:r w:rsidRPr="00636DEF">
        <w:rPr>
          <w:rFonts w:ascii="Arial" w:hAnsi="Arial" w:cs="Arial"/>
          <w:b/>
          <w:color w:val="222222"/>
          <w:sz w:val="20"/>
        </w:rPr>
        <w:t xml:space="preserve"> im Programm</w:t>
      </w:r>
    </w:p>
    <w:p w14:paraId="11D5A5C9" w14:textId="69E90BC8" w:rsidR="00831548" w:rsidRPr="00636DEF" w:rsidRDefault="00A67D0C" w:rsidP="00A408F1">
      <w:pPr>
        <w:spacing w:line="288" w:lineRule="auto"/>
        <w:rPr>
          <w:rFonts w:ascii="Arial" w:hAnsi="Arial" w:cs="Arial"/>
          <w:color w:val="222222"/>
          <w:sz w:val="20"/>
        </w:rPr>
      </w:pPr>
      <w:r w:rsidRPr="00636DEF">
        <w:rPr>
          <w:rFonts w:ascii="Arial" w:hAnsi="Arial" w:cs="Arial"/>
          <w:color w:val="222222"/>
          <w:sz w:val="20"/>
        </w:rPr>
        <w:t xml:space="preserve">Mit </w:t>
      </w:r>
      <w:r w:rsidR="00636DEF">
        <w:rPr>
          <w:rFonts w:ascii="Arial" w:hAnsi="Arial" w:cs="Arial"/>
          <w:color w:val="222222"/>
          <w:sz w:val="20"/>
        </w:rPr>
        <w:t>der ISOVER</w:t>
      </w:r>
      <w:r w:rsidR="00E306F3" w:rsidRPr="00636DEF">
        <w:rPr>
          <w:rFonts w:ascii="Arial" w:hAnsi="Arial" w:cs="Arial"/>
          <w:color w:val="222222"/>
          <w:sz w:val="20"/>
        </w:rPr>
        <w:t xml:space="preserve"> Akademie </w:t>
      </w:r>
      <w:r w:rsidRPr="00636DEF">
        <w:rPr>
          <w:rFonts w:ascii="Arial" w:hAnsi="Arial" w:cs="Arial"/>
          <w:color w:val="222222"/>
          <w:sz w:val="20"/>
        </w:rPr>
        <w:t>verfolgt der</w:t>
      </w:r>
      <w:r w:rsidR="00E306F3" w:rsidRPr="00636DEF">
        <w:rPr>
          <w:rFonts w:ascii="Arial" w:hAnsi="Arial" w:cs="Arial"/>
          <w:color w:val="222222"/>
          <w:sz w:val="20"/>
        </w:rPr>
        <w:t xml:space="preserve"> Dämmstoffhersteller</w:t>
      </w:r>
      <w:r w:rsidRPr="00636DEF">
        <w:rPr>
          <w:rFonts w:ascii="Arial" w:hAnsi="Arial" w:cs="Arial"/>
          <w:color w:val="222222"/>
          <w:sz w:val="20"/>
        </w:rPr>
        <w:t xml:space="preserve"> das Ziel, </w:t>
      </w:r>
      <w:r w:rsidR="000656CA" w:rsidRPr="00636DEF">
        <w:rPr>
          <w:rFonts w:ascii="Arial" w:hAnsi="Arial" w:cs="Arial"/>
          <w:color w:val="222222"/>
          <w:sz w:val="20"/>
        </w:rPr>
        <w:t>Handwerker</w:t>
      </w:r>
      <w:r w:rsidR="00CC5267" w:rsidRPr="00636DEF">
        <w:rPr>
          <w:rFonts w:ascii="Arial" w:hAnsi="Arial" w:cs="Arial"/>
          <w:color w:val="222222"/>
          <w:sz w:val="20"/>
        </w:rPr>
        <w:t>n</w:t>
      </w:r>
      <w:r w:rsidR="000656CA" w:rsidRPr="00636DEF">
        <w:rPr>
          <w:rFonts w:ascii="Arial" w:hAnsi="Arial" w:cs="Arial"/>
          <w:color w:val="222222"/>
          <w:sz w:val="20"/>
        </w:rPr>
        <w:t>, Fachhändler</w:t>
      </w:r>
      <w:r w:rsidR="00CC5267" w:rsidRPr="00636DEF">
        <w:rPr>
          <w:rFonts w:ascii="Arial" w:hAnsi="Arial" w:cs="Arial"/>
          <w:color w:val="222222"/>
          <w:sz w:val="20"/>
        </w:rPr>
        <w:t>n</w:t>
      </w:r>
      <w:r w:rsidR="000656CA" w:rsidRPr="00636DEF">
        <w:rPr>
          <w:rFonts w:ascii="Arial" w:hAnsi="Arial" w:cs="Arial"/>
          <w:color w:val="222222"/>
          <w:sz w:val="20"/>
        </w:rPr>
        <w:t xml:space="preserve"> und Planer</w:t>
      </w:r>
      <w:r w:rsidR="00CC5267" w:rsidRPr="00636DEF">
        <w:rPr>
          <w:rFonts w:ascii="Arial" w:hAnsi="Arial" w:cs="Arial"/>
          <w:color w:val="222222"/>
          <w:sz w:val="20"/>
        </w:rPr>
        <w:t>n</w:t>
      </w:r>
      <w:r w:rsidR="000656CA" w:rsidRPr="00636DEF">
        <w:rPr>
          <w:rFonts w:ascii="Arial" w:hAnsi="Arial" w:cs="Arial"/>
          <w:color w:val="222222"/>
          <w:sz w:val="20"/>
        </w:rPr>
        <w:t xml:space="preserve"> </w:t>
      </w:r>
      <w:r w:rsidR="00CC5267" w:rsidRPr="00636DEF">
        <w:rPr>
          <w:rFonts w:ascii="Arial" w:hAnsi="Arial" w:cs="Arial"/>
          <w:color w:val="222222"/>
          <w:sz w:val="20"/>
        </w:rPr>
        <w:t xml:space="preserve">umfassendes </w:t>
      </w:r>
      <w:r w:rsidR="001D6840" w:rsidRPr="00636DEF">
        <w:rPr>
          <w:rFonts w:ascii="Arial" w:hAnsi="Arial" w:cs="Arial"/>
          <w:color w:val="222222"/>
          <w:sz w:val="20"/>
        </w:rPr>
        <w:t xml:space="preserve">theoretisches wie praktisches </w:t>
      </w:r>
      <w:r w:rsidR="00CC5267" w:rsidRPr="00636DEF">
        <w:rPr>
          <w:rFonts w:ascii="Arial" w:hAnsi="Arial" w:cs="Arial"/>
          <w:color w:val="222222"/>
          <w:sz w:val="20"/>
        </w:rPr>
        <w:t>Wissen aus der Welt der Dämmstoffe zu vermitteln. Ob Berufseinsteiger oder Profi: Das umfangrei</w:t>
      </w:r>
      <w:r w:rsidR="001F5F86" w:rsidRPr="00636DEF">
        <w:rPr>
          <w:rFonts w:ascii="Arial" w:hAnsi="Arial" w:cs="Arial"/>
          <w:color w:val="222222"/>
          <w:sz w:val="20"/>
        </w:rPr>
        <w:t>che Angebot bietet für jeden die</w:t>
      </w:r>
      <w:r w:rsidR="00CC5267" w:rsidRPr="00636DEF">
        <w:rPr>
          <w:rFonts w:ascii="Arial" w:hAnsi="Arial" w:cs="Arial"/>
          <w:color w:val="222222"/>
          <w:sz w:val="20"/>
        </w:rPr>
        <w:t xml:space="preserve"> passende </w:t>
      </w:r>
      <w:r w:rsidR="00106899" w:rsidRPr="00636DEF">
        <w:rPr>
          <w:rFonts w:ascii="Arial" w:hAnsi="Arial" w:cs="Arial"/>
          <w:color w:val="222222"/>
          <w:sz w:val="20"/>
        </w:rPr>
        <w:t>Schulung</w:t>
      </w:r>
      <w:r w:rsidR="007524B7" w:rsidRPr="00636DEF">
        <w:rPr>
          <w:rFonts w:ascii="Arial" w:hAnsi="Arial" w:cs="Arial"/>
          <w:color w:val="222222"/>
          <w:sz w:val="20"/>
        </w:rPr>
        <w:t>, darüber hinaus</w:t>
      </w:r>
      <w:r w:rsidR="001F5F86" w:rsidRPr="00636DEF">
        <w:rPr>
          <w:rFonts w:ascii="Arial" w:hAnsi="Arial" w:cs="Arial"/>
          <w:color w:val="222222"/>
          <w:sz w:val="20"/>
        </w:rPr>
        <w:t xml:space="preserve"> </w:t>
      </w:r>
      <w:r w:rsidR="003B684C" w:rsidRPr="00636DEF">
        <w:rPr>
          <w:rFonts w:ascii="Arial" w:hAnsi="Arial" w:cs="Arial"/>
          <w:color w:val="222222"/>
          <w:sz w:val="20"/>
        </w:rPr>
        <w:t xml:space="preserve">erlauben </w:t>
      </w:r>
      <w:r w:rsidR="007524B7" w:rsidRPr="00636DEF">
        <w:rPr>
          <w:rFonts w:ascii="Arial" w:hAnsi="Arial" w:cs="Arial"/>
          <w:color w:val="222222"/>
          <w:sz w:val="20"/>
        </w:rPr>
        <w:t>Modulseminare</w:t>
      </w:r>
      <w:r w:rsidR="003B684C" w:rsidRPr="00636DEF">
        <w:rPr>
          <w:rFonts w:ascii="Arial" w:hAnsi="Arial" w:cs="Arial"/>
          <w:color w:val="222222"/>
          <w:sz w:val="20"/>
        </w:rPr>
        <w:t xml:space="preserve"> die exakte Anpassung an individuelle Bedürfnisse. </w:t>
      </w:r>
      <w:r w:rsidR="00456345" w:rsidRPr="00636DEF">
        <w:rPr>
          <w:rFonts w:ascii="Arial" w:hAnsi="Arial" w:cs="Arial"/>
          <w:color w:val="222222"/>
          <w:sz w:val="20"/>
        </w:rPr>
        <w:t xml:space="preserve">Mit dem Start in die neue Seminarsaison Herbst 2016/Frühjahr 2017 wurde das </w:t>
      </w:r>
      <w:r w:rsidR="00DB26AD" w:rsidRPr="00636DEF">
        <w:rPr>
          <w:rFonts w:ascii="Arial" w:hAnsi="Arial" w:cs="Arial"/>
          <w:color w:val="222222"/>
          <w:sz w:val="20"/>
        </w:rPr>
        <w:t>Kurs</w:t>
      </w:r>
      <w:r w:rsidR="00456345" w:rsidRPr="00636DEF">
        <w:rPr>
          <w:rFonts w:ascii="Arial" w:hAnsi="Arial" w:cs="Arial"/>
          <w:color w:val="222222"/>
          <w:sz w:val="20"/>
        </w:rPr>
        <w:t xml:space="preserve">programm </w:t>
      </w:r>
      <w:r w:rsidR="004D635A" w:rsidRPr="00636DEF">
        <w:rPr>
          <w:rFonts w:ascii="Arial" w:hAnsi="Arial" w:cs="Arial"/>
          <w:color w:val="222222"/>
          <w:sz w:val="20"/>
        </w:rPr>
        <w:t xml:space="preserve">um neue </w:t>
      </w:r>
      <w:r w:rsidR="00337C78" w:rsidRPr="00636DEF">
        <w:rPr>
          <w:rFonts w:ascii="Arial" w:hAnsi="Arial" w:cs="Arial"/>
          <w:color w:val="222222"/>
          <w:sz w:val="20"/>
        </w:rPr>
        <w:t>Lehrgänge</w:t>
      </w:r>
      <w:r w:rsidR="004D635A" w:rsidRPr="00636DEF">
        <w:rPr>
          <w:rFonts w:ascii="Arial" w:hAnsi="Arial" w:cs="Arial"/>
          <w:color w:val="222222"/>
          <w:sz w:val="20"/>
        </w:rPr>
        <w:t xml:space="preserve"> ergänzt. </w:t>
      </w:r>
      <w:r w:rsidR="00480DF4" w:rsidRPr="00636DEF">
        <w:rPr>
          <w:rFonts w:ascii="Arial" w:hAnsi="Arial" w:cs="Arial"/>
          <w:color w:val="222222"/>
          <w:sz w:val="20"/>
        </w:rPr>
        <w:t>Beispielsweise</w:t>
      </w:r>
      <w:r w:rsidR="00337C78" w:rsidRPr="00636DEF">
        <w:rPr>
          <w:rFonts w:ascii="Arial" w:hAnsi="Arial" w:cs="Arial"/>
          <w:color w:val="222222"/>
          <w:sz w:val="20"/>
        </w:rPr>
        <w:t xml:space="preserve"> vermittelt</w:t>
      </w:r>
      <w:r w:rsidR="00480DF4" w:rsidRPr="00636DEF">
        <w:rPr>
          <w:rFonts w:ascii="Arial" w:hAnsi="Arial" w:cs="Arial"/>
          <w:color w:val="222222"/>
          <w:sz w:val="20"/>
        </w:rPr>
        <w:t xml:space="preserve"> </w:t>
      </w:r>
      <w:r w:rsidR="00D74E69">
        <w:rPr>
          <w:rFonts w:ascii="Arial" w:hAnsi="Arial" w:cs="Arial"/>
          <w:color w:val="222222"/>
          <w:sz w:val="20"/>
        </w:rPr>
        <w:t>das für jeden geeignete Se</w:t>
      </w:r>
      <w:r w:rsidR="00D367A7">
        <w:rPr>
          <w:rFonts w:ascii="Arial" w:hAnsi="Arial" w:cs="Arial"/>
          <w:color w:val="222222"/>
          <w:sz w:val="20"/>
        </w:rPr>
        <w:t xml:space="preserve">minar </w:t>
      </w:r>
      <w:r w:rsidR="00480DF4" w:rsidRPr="00636DEF">
        <w:rPr>
          <w:rFonts w:ascii="Arial" w:hAnsi="Arial" w:cs="Arial"/>
          <w:color w:val="222222"/>
          <w:sz w:val="20"/>
        </w:rPr>
        <w:t>„ISOVER Basics“ Grundlage</w:t>
      </w:r>
      <w:r w:rsidR="00685D96" w:rsidRPr="00636DEF">
        <w:rPr>
          <w:rFonts w:ascii="Arial" w:hAnsi="Arial" w:cs="Arial"/>
          <w:color w:val="222222"/>
          <w:sz w:val="20"/>
        </w:rPr>
        <w:t>n der richtigen Beratung</w:t>
      </w:r>
      <w:r w:rsidR="00AE4761" w:rsidRPr="00636DEF">
        <w:rPr>
          <w:rFonts w:ascii="Arial" w:hAnsi="Arial" w:cs="Arial"/>
          <w:color w:val="222222"/>
          <w:sz w:val="20"/>
        </w:rPr>
        <w:t>. D</w:t>
      </w:r>
      <w:r w:rsidR="00337C78" w:rsidRPr="00636DEF">
        <w:rPr>
          <w:rFonts w:ascii="Arial" w:hAnsi="Arial" w:cs="Arial"/>
          <w:color w:val="222222"/>
          <w:sz w:val="20"/>
        </w:rPr>
        <w:t>ie Fortbildung</w:t>
      </w:r>
      <w:r w:rsidR="00AE4761" w:rsidRPr="00636DEF">
        <w:rPr>
          <w:rFonts w:ascii="Arial" w:hAnsi="Arial" w:cs="Arial"/>
          <w:color w:val="222222"/>
          <w:sz w:val="20"/>
        </w:rPr>
        <w:t>en</w:t>
      </w:r>
      <w:r w:rsidR="00337C78" w:rsidRPr="00636DEF">
        <w:rPr>
          <w:rFonts w:ascii="Arial" w:hAnsi="Arial" w:cs="Arial"/>
          <w:color w:val="222222"/>
          <w:sz w:val="20"/>
        </w:rPr>
        <w:t xml:space="preserve"> </w:t>
      </w:r>
      <w:r w:rsidR="00685D96" w:rsidRPr="00636DEF">
        <w:rPr>
          <w:rFonts w:ascii="Arial" w:hAnsi="Arial" w:cs="Arial"/>
          <w:color w:val="222222"/>
          <w:sz w:val="20"/>
        </w:rPr>
        <w:t xml:space="preserve">„Dachdämmsysteme Teil 1 von innen“ </w:t>
      </w:r>
      <w:r w:rsidR="00AE4761" w:rsidRPr="00636DEF">
        <w:rPr>
          <w:rFonts w:ascii="Arial" w:hAnsi="Arial" w:cs="Arial"/>
          <w:color w:val="222222"/>
          <w:sz w:val="20"/>
        </w:rPr>
        <w:t>und „Dachdämmsysteme Teil 2 von außen“ sprechen Fachhändler an und zeigen auf,</w:t>
      </w:r>
      <w:r w:rsidR="00B372A2" w:rsidRPr="00636DEF">
        <w:rPr>
          <w:rFonts w:ascii="Arial" w:hAnsi="Arial" w:cs="Arial"/>
          <w:color w:val="222222"/>
          <w:sz w:val="20"/>
        </w:rPr>
        <w:t xml:space="preserve"> wie sich mit Dämmmaßnahmen</w:t>
      </w:r>
      <w:r w:rsidR="00685D96" w:rsidRPr="00636DEF">
        <w:rPr>
          <w:rFonts w:ascii="Arial" w:hAnsi="Arial" w:cs="Arial"/>
          <w:color w:val="222222"/>
          <w:sz w:val="20"/>
        </w:rPr>
        <w:t xml:space="preserve"> </w:t>
      </w:r>
      <w:r w:rsidR="00B372A2" w:rsidRPr="00636DEF">
        <w:rPr>
          <w:rFonts w:ascii="Arial" w:hAnsi="Arial" w:cs="Arial"/>
          <w:color w:val="222222"/>
          <w:sz w:val="20"/>
        </w:rPr>
        <w:t>Energie einspar</w:t>
      </w:r>
      <w:r w:rsidR="00277151" w:rsidRPr="00636DEF">
        <w:rPr>
          <w:rFonts w:ascii="Arial" w:hAnsi="Arial" w:cs="Arial"/>
          <w:color w:val="222222"/>
          <w:sz w:val="20"/>
        </w:rPr>
        <w:t xml:space="preserve">en </w:t>
      </w:r>
      <w:r w:rsidR="00376A62">
        <w:rPr>
          <w:rFonts w:ascii="Arial" w:hAnsi="Arial" w:cs="Arial"/>
          <w:color w:val="222222"/>
          <w:sz w:val="20"/>
        </w:rPr>
        <w:t>sowie</w:t>
      </w:r>
      <w:r w:rsidR="00277151" w:rsidRPr="00636DEF">
        <w:rPr>
          <w:rFonts w:ascii="Arial" w:hAnsi="Arial" w:cs="Arial"/>
          <w:color w:val="222222"/>
          <w:sz w:val="20"/>
        </w:rPr>
        <w:t xml:space="preserve"> Wohnkomfort erhöhen lässt</w:t>
      </w:r>
      <w:r w:rsidR="00B372A2" w:rsidRPr="00636DEF">
        <w:rPr>
          <w:rFonts w:ascii="Arial" w:hAnsi="Arial" w:cs="Arial"/>
          <w:color w:val="222222"/>
          <w:sz w:val="20"/>
        </w:rPr>
        <w:t xml:space="preserve">. </w:t>
      </w:r>
      <w:r w:rsidR="00951E85">
        <w:rPr>
          <w:rFonts w:ascii="Arial" w:hAnsi="Arial" w:cs="Arial"/>
          <w:color w:val="222222"/>
          <w:sz w:val="20"/>
        </w:rPr>
        <w:t>Die</w:t>
      </w:r>
      <w:r w:rsidR="00B372A2" w:rsidRPr="00636DEF">
        <w:rPr>
          <w:rFonts w:ascii="Arial" w:hAnsi="Arial" w:cs="Arial"/>
          <w:color w:val="222222"/>
          <w:sz w:val="20"/>
        </w:rPr>
        <w:t xml:space="preserve"> </w:t>
      </w:r>
      <w:r w:rsidR="005627C7" w:rsidRPr="00636DEF">
        <w:rPr>
          <w:rFonts w:ascii="Arial" w:hAnsi="Arial" w:cs="Arial"/>
          <w:color w:val="222222"/>
          <w:sz w:val="20"/>
        </w:rPr>
        <w:t xml:space="preserve">neuen </w:t>
      </w:r>
      <w:r w:rsidR="00A91989" w:rsidRPr="00636DEF">
        <w:rPr>
          <w:rFonts w:ascii="Arial" w:hAnsi="Arial" w:cs="Arial"/>
          <w:color w:val="222222"/>
          <w:sz w:val="20"/>
        </w:rPr>
        <w:t>Kurse</w:t>
      </w:r>
      <w:r w:rsidR="00480DF4" w:rsidRPr="00636DEF">
        <w:rPr>
          <w:rFonts w:ascii="Arial" w:hAnsi="Arial" w:cs="Arial"/>
          <w:color w:val="222222"/>
          <w:sz w:val="20"/>
        </w:rPr>
        <w:t xml:space="preserve"> „Dachdämmsysteme in der Praxis“</w:t>
      </w:r>
      <w:r w:rsidR="00951E85">
        <w:rPr>
          <w:rFonts w:ascii="Arial" w:hAnsi="Arial" w:cs="Arial"/>
          <w:color w:val="222222"/>
          <w:sz w:val="20"/>
        </w:rPr>
        <w:t xml:space="preserve"> und </w:t>
      </w:r>
      <w:r w:rsidR="005627C7" w:rsidRPr="00636DEF">
        <w:rPr>
          <w:rFonts w:ascii="Arial" w:hAnsi="Arial" w:cs="Arial"/>
          <w:color w:val="222222"/>
          <w:sz w:val="20"/>
        </w:rPr>
        <w:t>„CLIMA</w:t>
      </w:r>
      <w:r w:rsidR="00A0772C" w:rsidRPr="00636DEF">
        <w:rPr>
          <w:rFonts w:ascii="Arial" w:hAnsi="Arial" w:cs="Arial"/>
          <w:color w:val="222222"/>
          <w:sz w:val="20"/>
        </w:rPr>
        <w:t xml:space="preserve">VER A2 neto selbsttragende Lüftungskanäle aus Mineralwolle“ </w:t>
      </w:r>
      <w:r w:rsidR="00FE1D4A">
        <w:rPr>
          <w:rFonts w:ascii="Arial" w:hAnsi="Arial" w:cs="Arial"/>
          <w:color w:val="222222"/>
          <w:sz w:val="20"/>
        </w:rPr>
        <w:t>richten sich an Handwerker, wobei zweites für technische</w:t>
      </w:r>
      <w:r w:rsidR="00FE1D4A" w:rsidRPr="00636DEF">
        <w:rPr>
          <w:rFonts w:ascii="Arial" w:hAnsi="Arial" w:cs="Arial"/>
          <w:color w:val="222222"/>
          <w:sz w:val="20"/>
        </w:rPr>
        <w:t xml:space="preserve"> </w:t>
      </w:r>
      <w:r w:rsidR="00FE1D4A">
        <w:rPr>
          <w:rFonts w:ascii="Arial" w:hAnsi="Arial" w:cs="Arial"/>
          <w:color w:val="222222"/>
          <w:sz w:val="20"/>
        </w:rPr>
        <w:t xml:space="preserve">Isolierer interessant ist und </w:t>
      </w:r>
      <w:r w:rsidR="00594E0C">
        <w:rPr>
          <w:rFonts w:ascii="Arial" w:hAnsi="Arial" w:cs="Arial"/>
          <w:color w:val="222222"/>
          <w:sz w:val="20"/>
        </w:rPr>
        <w:t xml:space="preserve">informiert, wie sich mit der </w:t>
      </w:r>
      <w:r w:rsidR="00240234" w:rsidRPr="00636DEF">
        <w:rPr>
          <w:rFonts w:ascii="Arial" w:hAnsi="Arial" w:cs="Arial"/>
          <w:color w:val="222222"/>
          <w:sz w:val="20"/>
        </w:rPr>
        <w:t>neue</w:t>
      </w:r>
      <w:r w:rsidR="002A588C">
        <w:rPr>
          <w:rFonts w:ascii="Arial" w:hAnsi="Arial" w:cs="Arial"/>
          <w:color w:val="222222"/>
          <w:sz w:val="20"/>
        </w:rPr>
        <w:t>n</w:t>
      </w:r>
      <w:r w:rsidR="00240234" w:rsidRPr="00636DEF">
        <w:rPr>
          <w:rFonts w:ascii="Arial" w:hAnsi="Arial" w:cs="Arial"/>
          <w:color w:val="222222"/>
          <w:sz w:val="20"/>
        </w:rPr>
        <w:t xml:space="preserve"> </w:t>
      </w:r>
      <w:r w:rsidR="00386A6E" w:rsidRPr="00636DEF">
        <w:rPr>
          <w:rFonts w:ascii="Arial" w:hAnsi="Arial" w:cs="Arial"/>
          <w:color w:val="222222"/>
          <w:sz w:val="20"/>
        </w:rPr>
        <w:t>All-in-One-Lösung voll funktionsfähige und selbsttragende Lüftungskanäle komplett herstellen</w:t>
      </w:r>
      <w:r w:rsidR="002A588C">
        <w:rPr>
          <w:rFonts w:ascii="Arial" w:hAnsi="Arial" w:cs="Arial"/>
          <w:color w:val="222222"/>
          <w:sz w:val="20"/>
        </w:rPr>
        <w:t xml:space="preserve"> lassen</w:t>
      </w:r>
      <w:r w:rsidR="00386A6E" w:rsidRPr="00636DEF">
        <w:rPr>
          <w:rFonts w:ascii="Arial" w:hAnsi="Arial" w:cs="Arial"/>
          <w:color w:val="222222"/>
          <w:sz w:val="20"/>
        </w:rPr>
        <w:t>.</w:t>
      </w:r>
      <w:r w:rsidR="00A0772C" w:rsidRPr="00636DEF">
        <w:rPr>
          <w:rFonts w:ascii="Arial" w:hAnsi="Arial" w:cs="Arial"/>
          <w:color w:val="222222"/>
          <w:sz w:val="20"/>
        </w:rPr>
        <w:t xml:space="preserve"> Last but not least wurde auch </w:t>
      </w:r>
      <w:r w:rsidR="00480DF4" w:rsidRPr="00636DEF">
        <w:rPr>
          <w:rFonts w:ascii="Arial" w:hAnsi="Arial" w:cs="Arial"/>
          <w:color w:val="222222"/>
          <w:sz w:val="20"/>
        </w:rPr>
        <w:t xml:space="preserve">das Programm der </w:t>
      </w:r>
      <w:r w:rsidR="00480DF4" w:rsidRPr="00636DEF">
        <w:rPr>
          <w:rFonts w:ascii="Arial" w:hAnsi="Arial" w:cs="Arial"/>
          <w:bCs/>
          <w:color w:val="222222"/>
          <w:sz w:val="20"/>
        </w:rPr>
        <w:t xml:space="preserve">Verbundschulungen, die gemeinsam mit anderen Marktführern durchgeführt werden, erweitert – </w:t>
      </w:r>
      <w:r w:rsidR="00A121B0" w:rsidRPr="00636DEF">
        <w:rPr>
          <w:rFonts w:ascii="Arial" w:hAnsi="Arial" w:cs="Arial"/>
          <w:bCs/>
          <w:color w:val="222222"/>
          <w:sz w:val="20"/>
        </w:rPr>
        <w:t>darunter die</w:t>
      </w:r>
      <w:r w:rsidR="00480DF4" w:rsidRPr="00636DEF">
        <w:rPr>
          <w:rFonts w:ascii="Arial" w:hAnsi="Arial" w:cs="Arial"/>
          <w:bCs/>
          <w:color w:val="222222"/>
          <w:sz w:val="20"/>
        </w:rPr>
        <w:t xml:space="preserve"> </w:t>
      </w:r>
      <w:r w:rsidR="00A121B0" w:rsidRPr="00636DEF">
        <w:rPr>
          <w:rFonts w:ascii="Arial" w:hAnsi="Arial" w:cs="Arial"/>
          <w:bCs/>
          <w:color w:val="222222"/>
          <w:sz w:val="20"/>
        </w:rPr>
        <w:t xml:space="preserve">Weiterbildungen </w:t>
      </w:r>
      <w:r w:rsidR="00480DF4" w:rsidRPr="00636DEF">
        <w:rPr>
          <w:rFonts w:ascii="Arial" w:hAnsi="Arial" w:cs="Arial"/>
          <w:bCs/>
          <w:color w:val="222222"/>
          <w:sz w:val="20"/>
        </w:rPr>
        <w:t xml:space="preserve">„Baupraktikertage </w:t>
      </w:r>
      <w:r w:rsidR="00480DF4" w:rsidRPr="00636DEF">
        <w:rPr>
          <w:rFonts w:ascii="Arial" w:hAnsi="Arial" w:cs="Arial"/>
          <w:color w:val="222222"/>
          <w:sz w:val="20"/>
        </w:rPr>
        <w:t>Nord/West“</w:t>
      </w:r>
      <w:r w:rsidR="00A121B0" w:rsidRPr="00636DEF">
        <w:rPr>
          <w:rFonts w:ascii="Arial" w:hAnsi="Arial" w:cs="Arial"/>
          <w:color w:val="222222"/>
          <w:sz w:val="20"/>
        </w:rPr>
        <w:t xml:space="preserve"> und </w:t>
      </w:r>
      <w:r w:rsidR="00F73E73">
        <w:rPr>
          <w:rFonts w:ascii="Arial" w:hAnsi="Arial" w:cs="Arial"/>
          <w:color w:val="222222"/>
          <w:sz w:val="20"/>
        </w:rPr>
        <w:t xml:space="preserve">der Lehrgang </w:t>
      </w:r>
      <w:r w:rsidR="00A121B0" w:rsidRPr="00636DEF">
        <w:rPr>
          <w:rFonts w:ascii="Arial" w:hAnsi="Arial" w:cs="Arial"/>
          <w:color w:val="222222"/>
          <w:sz w:val="20"/>
        </w:rPr>
        <w:t>„Fassaden mit EQUITONE auf Holz</w:t>
      </w:r>
      <w:r w:rsidR="00A91989" w:rsidRPr="00636DEF">
        <w:rPr>
          <w:rFonts w:ascii="Arial" w:hAnsi="Arial" w:cs="Arial"/>
          <w:color w:val="222222"/>
          <w:sz w:val="20"/>
        </w:rPr>
        <w:t>- und Aluminium-Unterkonstruktion</w:t>
      </w:r>
      <w:r w:rsidR="000766E9" w:rsidRPr="00636DEF">
        <w:rPr>
          <w:rFonts w:ascii="Arial" w:hAnsi="Arial" w:cs="Arial"/>
          <w:color w:val="222222"/>
          <w:sz w:val="20"/>
        </w:rPr>
        <w:t>“</w:t>
      </w:r>
      <w:r w:rsidR="00F73E73">
        <w:rPr>
          <w:rFonts w:ascii="Arial" w:hAnsi="Arial" w:cs="Arial"/>
          <w:color w:val="222222"/>
          <w:sz w:val="20"/>
        </w:rPr>
        <w:t>, der</w:t>
      </w:r>
      <w:r w:rsidR="00636DEF" w:rsidRPr="00636DEF">
        <w:rPr>
          <w:rFonts w:ascii="Arial" w:hAnsi="Arial" w:cs="Arial"/>
          <w:color w:val="222222"/>
          <w:sz w:val="20"/>
        </w:rPr>
        <w:t xml:space="preserve"> alle Komponenten und technischen Eigenschaf</w:t>
      </w:r>
      <w:r w:rsidR="00636DEF" w:rsidRPr="00636DEF">
        <w:rPr>
          <w:rFonts w:ascii="Arial" w:hAnsi="Arial" w:cs="Arial"/>
          <w:color w:val="222222"/>
          <w:sz w:val="20"/>
        </w:rPr>
        <w:lastRenderedPageBreak/>
        <w:t>ten einer vorgehängten hinterlüfteten Fassade behandelt.</w:t>
      </w:r>
      <w:r w:rsidR="00A91989" w:rsidRPr="00636DEF">
        <w:rPr>
          <w:rFonts w:ascii="Arial" w:hAnsi="Arial" w:cs="Arial"/>
          <w:bCs/>
          <w:color w:val="222222"/>
          <w:sz w:val="20"/>
        </w:rPr>
        <w:t xml:space="preserve"> Die komplette Seminarbroschüre Herbst 2016/Frühjahr 2017 s</w:t>
      </w:r>
      <w:r w:rsidR="00342110" w:rsidRPr="00636DEF">
        <w:rPr>
          <w:rFonts w:ascii="Arial" w:hAnsi="Arial" w:cs="Arial"/>
          <w:bCs/>
          <w:color w:val="222222"/>
          <w:sz w:val="20"/>
        </w:rPr>
        <w:t xml:space="preserve">teht auf der Webseite </w:t>
      </w:r>
      <w:hyperlink r:id="rId7" w:history="1">
        <w:r w:rsidR="00253FCE" w:rsidRPr="00636DEF">
          <w:rPr>
            <w:rStyle w:val="Link"/>
            <w:rFonts w:ascii="Arial" w:hAnsi="Arial" w:cs="Arial"/>
            <w:bCs/>
            <w:sz w:val="20"/>
          </w:rPr>
          <w:t>www.isover.de</w:t>
        </w:r>
      </w:hyperlink>
      <w:r w:rsidR="00253FCE" w:rsidRPr="00636DEF">
        <w:rPr>
          <w:rFonts w:ascii="Arial" w:hAnsi="Arial" w:cs="Arial"/>
          <w:bCs/>
          <w:color w:val="222222"/>
          <w:sz w:val="20"/>
        </w:rPr>
        <w:t xml:space="preserve"> im Bereich „Akademie“ zum Download bereit.</w:t>
      </w:r>
    </w:p>
    <w:p w14:paraId="4C45C212" w14:textId="77777777" w:rsidR="00831548" w:rsidRDefault="00831548" w:rsidP="00A408F1">
      <w:pPr>
        <w:spacing w:line="288" w:lineRule="auto"/>
        <w:rPr>
          <w:rFonts w:ascii="Arial" w:hAnsi="Arial" w:cs="Arial"/>
          <w:b/>
          <w:i/>
          <w:color w:val="222222"/>
          <w:sz w:val="20"/>
        </w:rPr>
      </w:pPr>
    </w:p>
    <w:p w14:paraId="2B331344" w14:textId="77777777" w:rsidR="003064E8" w:rsidRPr="00582AAB" w:rsidRDefault="00582AAB" w:rsidP="00A408F1">
      <w:pPr>
        <w:spacing w:line="288" w:lineRule="auto"/>
        <w:rPr>
          <w:rFonts w:ascii="Arial" w:hAnsi="Arial" w:cs="Arial"/>
          <w:b/>
          <w:color w:val="222222"/>
          <w:sz w:val="20"/>
        </w:rPr>
      </w:pPr>
      <w:r w:rsidRPr="00582AAB">
        <w:rPr>
          <w:rFonts w:ascii="Arial" w:hAnsi="Arial" w:cs="Arial"/>
          <w:b/>
          <w:color w:val="222222"/>
          <w:sz w:val="20"/>
        </w:rPr>
        <w:t>Facebook-Gewinnspiel für Teilnehmer der Handwerkerseminare</w:t>
      </w:r>
    </w:p>
    <w:p w14:paraId="6176F2AA" w14:textId="77777777" w:rsidR="00F3481F" w:rsidRDefault="00B05598" w:rsidP="004956D8">
      <w:pPr>
        <w:spacing w:line="288" w:lineRule="auto"/>
        <w:rPr>
          <w:rFonts w:ascii="Arial" w:hAnsi="Arial" w:cs="Arial"/>
          <w:color w:val="222222"/>
          <w:sz w:val="20"/>
        </w:rPr>
      </w:pPr>
      <w:r>
        <w:rPr>
          <w:rFonts w:ascii="Arial" w:hAnsi="Arial" w:cs="Arial"/>
          <w:color w:val="222222"/>
          <w:sz w:val="20"/>
        </w:rPr>
        <w:t>Wer eines der ausgewiesenen Handwerkerseminare besucht, kann nicht nur wertvolles Wissen mit nach Hause nehmen, sondern hat jetzt die Chance, einen Original Vespa Roller zu gewinnen</w:t>
      </w:r>
      <w:r w:rsidR="008C2B9D">
        <w:rPr>
          <w:rFonts w:ascii="Arial" w:hAnsi="Arial" w:cs="Arial"/>
          <w:color w:val="222222"/>
          <w:sz w:val="20"/>
        </w:rPr>
        <w:t>: Jeder</w:t>
      </w:r>
      <w:r>
        <w:rPr>
          <w:rFonts w:ascii="Arial" w:hAnsi="Arial" w:cs="Arial"/>
          <w:color w:val="222222"/>
          <w:sz w:val="20"/>
        </w:rPr>
        <w:t xml:space="preserve"> </w:t>
      </w:r>
      <w:r w:rsidR="008C2B9D">
        <w:rPr>
          <w:rFonts w:ascii="Arial" w:hAnsi="Arial" w:cs="Arial"/>
          <w:color w:val="222222"/>
          <w:sz w:val="20"/>
        </w:rPr>
        <w:t>Teilnehmer erhält dafür ein kultiges T-Shi</w:t>
      </w:r>
      <w:r w:rsidR="0032712D">
        <w:rPr>
          <w:rFonts w:ascii="Arial" w:hAnsi="Arial" w:cs="Arial"/>
          <w:color w:val="222222"/>
          <w:sz w:val="20"/>
        </w:rPr>
        <w:t xml:space="preserve">rt der ISOVER Akademie und nimmt am Gewinnspiel teil, wenn er ein Foto von sich in dem Shirt macht und es per Facebook-Nachricht an das ISOVER Social Media Team schickt. </w:t>
      </w:r>
      <w:r w:rsidR="007D3E18">
        <w:rPr>
          <w:rFonts w:ascii="Arial" w:hAnsi="Arial" w:cs="Arial"/>
          <w:color w:val="222222"/>
          <w:sz w:val="20"/>
        </w:rPr>
        <w:t xml:space="preserve">Das Bild wird dann auf der Facebook-Seite von ISOVER gepostet und </w:t>
      </w:r>
      <w:r w:rsidR="00BC4C02">
        <w:rPr>
          <w:rFonts w:ascii="Arial" w:hAnsi="Arial" w:cs="Arial"/>
          <w:color w:val="222222"/>
          <w:sz w:val="20"/>
        </w:rPr>
        <w:t>wer von der</w:t>
      </w:r>
      <w:r w:rsidR="007D3E18">
        <w:rPr>
          <w:rFonts w:ascii="Arial" w:hAnsi="Arial" w:cs="Arial"/>
          <w:color w:val="222222"/>
          <w:sz w:val="20"/>
        </w:rPr>
        <w:t xml:space="preserve"> Community </w:t>
      </w:r>
      <w:r w:rsidR="00971D9B">
        <w:rPr>
          <w:rFonts w:ascii="Arial" w:hAnsi="Arial" w:cs="Arial"/>
          <w:color w:val="222222"/>
          <w:sz w:val="20"/>
        </w:rPr>
        <w:t xml:space="preserve">dafür die </w:t>
      </w:r>
      <w:r w:rsidR="00BC4C02">
        <w:rPr>
          <w:rFonts w:ascii="Arial" w:hAnsi="Arial" w:cs="Arial"/>
          <w:color w:val="222222"/>
          <w:sz w:val="20"/>
        </w:rPr>
        <w:t xml:space="preserve">meisten </w:t>
      </w:r>
      <w:r w:rsidR="00971D9B">
        <w:rPr>
          <w:rFonts w:ascii="Arial" w:hAnsi="Arial" w:cs="Arial"/>
          <w:color w:val="222222"/>
          <w:sz w:val="20"/>
        </w:rPr>
        <w:t>„</w:t>
      </w:r>
      <w:r w:rsidR="00BC4C02">
        <w:rPr>
          <w:rFonts w:ascii="Arial" w:hAnsi="Arial" w:cs="Arial"/>
          <w:color w:val="222222"/>
          <w:sz w:val="20"/>
        </w:rPr>
        <w:t>Likes</w:t>
      </w:r>
      <w:r w:rsidR="00971D9B">
        <w:rPr>
          <w:rFonts w:ascii="Arial" w:hAnsi="Arial" w:cs="Arial"/>
          <w:color w:val="222222"/>
          <w:sz w:val="20"/>
        </w:rPr>
        <w:t>“</w:t>
      </w:r>
      <w:r w:rsidR="00BC4C02">
        <w:rPr>
          <w:rFonts w:ascii="Arial" w:hAnsi="Arial" w:cs="Arial"/>
          <w:color w:val="222222"/>
          <w:sz w:val="20"/>
        </w:rPr>
        <w:t xml:space="preserve"> bekommt</w:t>
      </w:r>
      <w:r w:rsidR="00B50EBD">
        <w:rPr>
          <w:rFonts w:ascii="Arial" w:hAnsi="Arial" w:cs="Arial"/>
          <w:color w:val="222222"/>
          <w:sz w:val="20"/>
        </w:rPr>
        <w:t>,</w:t>
      </w:r>
      <w:r w:rsidR="00BC4C02">
        <w:rPr>
          <w:rFonts w:ascii="Arial" w:hAnsi="Arial" w:cs="Arial"/>
          <w:color w:val="222222"/>
          <w:sz w:val="20"/>
        </w:rPr>
        <w:t xml:space="preserve"> gewinnt die schicke Vespa. Die Aktion endet </w:t>
      </w:r>
      <w:r w:rsidR="00BC4C02" w:rsidRPr="002F07D6">
        <w:rPr>
          <w:rFonts w:ascii="Arial" w:hAnsi="Arial" w:cs="Arial"/>
          <w:color w:val="222222"/>
          <w:sz w:val="20"/>
        </w:rPr>
        <w:t xml:space="preserve">am </w:t>
      </w:r>
      <w:r w:rsidR="00011C9D" w:rsidRPr="002F07D6">
        <w:rPr>
          <w:rFonts w:ascii="Arial" w:hAnsi="Arial" w:cs="Arial"/>
          <w:color w:val="222222"/>
          <w:sz w:val="20"/>
        </w:rPr>
        <w:t>31.03</w:t>
      </w:r>
      <w:r w:rsidR="00BC4C02" w:rsidRPr="002F07D6">
        <w:rPr>
          <w:rFonts w:ascii="Arial" w:hAnsi="Arial" w:cs="Arial"/>
          <w:color w:val="222222"/>
          <w:sz w:val="20"/>
        </w:rPr>
        <w:t>.2017</w:t>
      </w:r>
      <w:r w:rsidR="008C42C7" w:rsidRPr="002F07D6">
        <w:rPr>
          <w:rFonts w:ascii="Arial" w:hAnsi="Arial" w:cs="Arial"/>
          <w:color w:val="222222"/>
          <w:sz w:val="20"/>
        </w:rPr>
        <w:t xml:space="preserve"> um 15.30 Uhr</w:t>
      </w:r>
      <w:r w:rsidR="00C47201" w:rsidRPr="002F07D6">
        <w:rPr>
          <w:rFonts w:ascii="Arial" w:hAnsi="Arial" w:cs="Arial"/>
          <w:color w:val="222222"/>
          <w:sz w:val="20"/>
        </w:rPr>
        <w:t xml:space="preserve"> und der/ die Gewinner/in wird live auf ISOVER-live.de und auf „ISOVER-Facebook“ im Internet </w:t>
      </w:r>
      <w:r w:rsidR="001D3CC8" w:rsidRPr="002F07D6">
        <w:rPr>
          <w:rFonts w:ascii="Arial" w:hAnsi="Arial" w:cs="Arial"/>
          <w:color w:val="222222"/>
          <w:sz w:val="20"/>
        </w:rPr>
        <w:t>verkündet</w:t>
      </w:r>
      <w:r w:rsidR="00D977A9" w:rsidRPr="002F07D6">
        <w:rPr>
          <w:rFonts w:ascii="Arial" w:hAnsi="Arial" w:cs="Arial"/>
          <w:color w:val="222222"/>
          <w:sz w:val="20"/>
        </w:rPr>
        <w:t>.</w:t>
      </w:r>
    </w:p>
    <w:p w14:paraId="2B48513B" w14:textId="77777777" w:rsidR="00F3481F" w:rsidRDefault="00F3481F" w:rsidP="004956D8">
      <w:pPr>
        <w:spacing w:line="288" w:lineRule="auto"/>
        <w:rPr>
          <w:rFonts w:ascii="Arial" w:hAnsi="Arial" w:cs="Arial"/>
          <w:color w:val="222222"/>
          <w:sz w:val="20"/>
        </w:rPr>
      </w:pPr>
    </w:p>
    <w:p w14:paraId="10610660" w14:textId="77777777" w:rsidR="00FA6262" w:rsidRPr="00FB2827" w:rsidRDefault="00F033DE" w:rsidP="00A408F1">
      <w:pPr>
        <w:spacing w:line="288" w:lineRule="auto"/>
        <w:rPr>
          <w:rFonts w:ascii="Arial" w:hAnsi="Arial" w:cs="Arial"/>
          <w:sz w:val="20"/>
        </w:rPr>
      </w:pPr>
      <w:r w:rsidRPr="00FB2827">
        <w:rPr>
          <w:rFonts w:ascii="Arial" w:hAnsi="Arial" w:cs="Arial"/>
          <w:color w:val="222222"/>
          <w:sz w:val="20"/>
        </w:rPr>
        <w:t>ISOVER. So wird gedämmt.</w:t>
      </w:r>
      <w:r w:rsidR="00D94488" w:rsidRPr="00FB2827">
        <w:rPr>
          <w:rFonts w:ascii="Arial" w:hAnsi="Arial" w:cs="Arial"/>
          <w:b/>
          <w:i/>
          <w:color w:val="222222"/>
          <w:sz w:val="20"/>
        </w:rPr>
        <w:t xml:space="preserve">  </w:t>
      </w:r>
    </w:p>
    <w:p w14:paraId="753E3E5B" w14:textId="77777777" w:rsidR="00FA6262" w:rsidRPr="00FB2827" w:rsidRDefault="00FA6262" w:rsidP="00A408F1">
      <w:pPr>
        <w:spacing w:line="288" w:lineRule="auto"/>
        <w:rPr>
          <w:rFonts w:ascii="Arial" w:hAnsi="Arial" w:cs="Arial"/>
          <w:sz w:val="20"/>
        </w:rPr>
      </w:pPr>
    </w:p>
    <w:p w14:paraId="6FEB0CB6" w14:textId="77777777" w:rsidR="00A91A46" w:rsidRPr="00B51C1C" w:rsidRDefault="00A91A46" w:rsidP="00A408F1">
      <w:pPr>
        <w:spacing w:line="288" w:lineRule="auto"/>
        <w:rPr>
          <w:rFonts w:ascii="Arial" w:hAnsi="Arial" w:cs="Arial"/>
          <w:sz w:val="20"/>
        </w:rPr>
      </w:pPr>
      <w:r w:rsidRPr="00FB2827">
        <w:rPr>
          <w:rFonts w:ascii="Arial" w:hAnsi="Arial" w:cs="Arial"/>
          <w:sz w:val="20"/>
        </w:rPr>
        <w:t xml:space="preserve">Mehr unter </w:t>
      </w:r>
      <w:hyperlink r:id="rId8" w:history="1">
        <w:r w:rsidR="004A22CB" w:rsidRPr="00FB2827">
          <w:rPr>
            <w:rStyle w:val="Link"/>
            <w:rFonts w:ascii="Arial" w:hAnsi="Arial" w:cs="Arial"/>
            <w:sz w:val="20"/>
          </w:rPr>
          <w:t>www.isover.de</w:t>
        </w:r>
      </w:hyperlink>
      <w:r w:rsidRPr="00FB2827">
        <w:rPr>
          <w:rFonts w:ascii="Arial" w:hAnsi="Arial" w:cs="Arial"/>
          <w:sz w:val="20"/>
        </w:rPr>
        <w:t>.</w:t>
      </w:r>
      <w:r>
        <w:rPr>
          <w:rFonts w:ascii="Arial" w:hAnsi="Arial" w:cs="Arial"/>
          <w:sz w:val="20"/>
        </w:rPr>
        <w:t xml:space="preserve"> </w:t>
      </w:r>
    </w:p>
    <w:p w14:paraId="27539270" w14:textId="77777777" w:rsidR="00FE0183" w:rsidRDefault="00FE0183" w:rsidP="00A408F1">
      <w:pPr>
        <w:spacing w:line="288" w:lineRule="auto"/>
        <w:rPr>
          <w:rFonts w:ascii="Arial" w:hAnsi="Arial" w:cs="Arial"/>
          <w:sz w:val="20"/>
        </w:rPr>
      </w:pPr>
    </w:p>
    <w:p w14:paraId="4C2590F4" w14:textId="77777777" w:rsidR="00FE0183" w:rsidRDefault="00FE0183" w:rsidP="00A408F1">
      <w:pPr>
        <w:spacing w:line="288" w:lineRule="auto"/>
        <w:rPr>
          <w:rFonts w:ascii="Arial" w:hAnsi="Arial" w:cs="Arial"/>
          <w:sz w:val="20"/>
        </w:rPr>
      </w:pPr>
    </w:p>
    <w:p w14:paraId="5836B84E" w14:textId="77777777" w:rsidR="00F010BF" w:rsidRDefault="00F010BF" w:rsidP="00A408F1">
      <w:pPr>
        <w:spacing w:line="288" w:lineRule="auto"/>
        <w:rPr>
          <w:rFonts w:ascii="Arial" w:hAnsi="Arial" w:cs="Arial"/>
          <w:b/>
          <w:sz w:val="20"/>
        </w:rPr>
      </w:pPr>
      <w:r w:rsidRPr="00F010BF">
        <w:rPr>
          <w:rFonts w:ascii="Arial" w:hAnsi="Arial" w:cs="Arial"/>
          <w:b/>
          <w:sz w:val="20"/>
        </w:rPr>
        <w:t>Bildmaterial</w:t>
      </w:r>
    </w:p>
    <w:p w14:paraId="4649761B" w14:textId="77777777" w:rsidR="00FE0183" w:rsidRDefault="00FE0183" w:rsidP="00A408F1">
      <w:pPr>
        <w:spacing w:line="288" w:lineRule="auto"/>
        <w:rPr>
          <w:rFonts w:ascii="Arial" w:hAnsi="Arial" w:cs="Arial"/>
          <w:b/>
          <w:sz w:val="20"/>
        </w:rPr>
      </w:pPr>
    </w:p>
    <w:tbl>
      <w:tblPr>
        <w:tblStyle w:val="Tabellenraster"/>
        <w:tblW w:w="0" w:type="auto"/>
        <w:tblLook w:val="04A0" w:firstRow="1" w:lastRow="0" w:firstColumn="1" w:lastColumn="0" w:noHBand="0" w:noVBand="1"/>
      </w:tblPr>
      <w:tblGrid>
        <w:gridCol w:w="3330"/>
        <w:gridCol w:w="3330"/>
      </w:tblGrid>
      <w:tr w:rsidR="00387D6B" w14:paraId="38841DC8" w14:textId="77777777" w:rsidTr="00387D6B">
        <w:tc>
          <w:tcPr>
            <w:tcW w:w="3330" w:type="dxa"/>
          </w:tcPr>
          <w:p w14:paraId="59A07BD4" w14:textId="2B010FE7" w:rsidR="00387D6B" w:rsidRDefault="00387D6B" w:rsidP="00787778">
            <w:pPr>
              <w:spacing w:line="288" w:lineRule="auto"/>
              <w:jc w:val="center"/>
              <w:rPr>
                <w:rFonts w:ascii="Arial" w:hAnsi="Arial" w:cs="Arial"/>
                <w:b/>
                <w:sz w:val="20"/>
              </w:rPr>
            </w:pPr>
            <w:r>
              <w:rPr>
                <w:rFonts w:ascii="Arial" w:hAnsi="Arial" w:cs="Arial"/>
                <w:b/>
                <w:noProof/>
                <w:sz w:val="20"/>
              </w:rPr>
              <w:drawing>
                <wp:inline distT="0" distB="0" distL="0" distR="0" wp14:anchorId="62CBDE64" wp14:editId="421F9B7D">
                  <wp:extent cx="1440000" cy="1080000"/>
                  <wp:effectExtent l="0" t="0" r="8255" b="12700"/>
                  <wp:docPr id="2" name="Bild 2" descr="../../../ISO-PR-Bilder/Pressebilder/Seminarbroschüre/ISOVER%20Akademie%20Team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O-PR-Bilder/Pressebilder/Seminarbroschüre/ISOVER%20Akademie%20Team_kle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a:ln>
                            <a:noFill/>
                          </a:ln>
                        </pic:spPr>
                      </pic:pic>
                    </a:graphicData>
                  </a:graphic>
                </wp:inline>
              </w:drawing>
            </w:r>
          </w:p>
        </w:tc>
        <w:tc>
          <w:tcPr>
            <w:tcW w:w="3330" w:type="dxa"/>
          </w:tcPr>
          <w:p w14:paraId="7CBB4CF4" w14:textId="4EC160C0" w:rsidR="00387D6B" w:rsidRDefault="00387D6B" w:rsidP="00787778">
            <w:pPr>
              <w:spacing w:line="288" w:lineRule="auto"/>
              <w:jc w:val="center"/>
              <w:rPr>
                <w:rFonts w:ascii="Arial" w:hAnsi="Arial" w:cs="Arial"/>
                <w:b/>
                <w:sz w:val="20"/>
              </w:rPr>
            </w:pPr>
            <w:r>
              <w:rPr>
                <w:rFonts w:ascii="Arial" w:hAnsi="Arial" w:cs="Arial"/>
                <w:b/>
                <w:noProof/>
                <w:sz w:val="20"/>
              </w:rPr>
              <w:drawing>
                <wp:inline distT="0" distB="0" distL="0" distR="0" wp14:anchorId="6BA986EE" wp14:editId="61AA48DA">
                  <wp:extent cx="1620000" cy="1080000"/>
                  <wp:effectExtent l="0" t="0" r="5715" b="12700"/>
                  <wp:docPr id="3" name="Bild 3" descr="../../../ISO-PR-Bilder/Pressebilder/Seminarbroschüre/ISOVER_Vespa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SO-PR-Bilder/Pressebilder/Seminarbroschüre/ISOVER_Vespa_klei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0000" cy="1080000"/>
                          </a:xfrm>
                          <a:prstGeom prst="rect">
                            <a:avLst/>
                          </a:prstGeom>
                          <a:noFill/>
                          <a:ln>
                            <a:noFill/>
                          </a:ln>
                        </pic:spPr>
                      </pic:pic>
                    </a:graphicData>
                  </a:graphic>
                </wp:inline>
              </w:drawing>
            </w:r>
          </w:p>
        </w:tc>
      </w:tr>
      <w:tr w:rsidR="00387D6B" w14:paraId="0F74B6D9" w14:textId="77777777" w:rsidTr="00387D6B">
        <w:tc>
          <w:tcPr>
            <w:tcW w:w="3330" w:type="dxa"/>
          </w:tcPr>
          <w:p w14:paraId="11D00308" w14:textId="77777777" w:rsidR="00387D6B" w:rsidRPr="00387D6B" w:rsidRDefault="00387D6B" w:rsidP="00387D6B">
            <w:pPr>
              <w:spacing w:line="288" w:lineRule="auto"/>
              <w:rPr>
                <w:rFonts w:ascii="Arial" w:hAnsi="Arial" w:cs="Arial"/>
                <w:sz w:val="16"/>
                <w:szCs w:val="16"/>
              </w:rPr>
            </w:pPr>
            <w:r w:rsidRPr="00387D6B">
              <w:rPr>
                <w:rFonts w:ascii="Arial" w:hAnsi="Arial" w:cs="Arial"/>
                <w:sz w:val="16"/>
                <w:szCs w:val="16"/>
              </w:rPr>
              <w:t xml:space="preserve">Das Team der ISOVER Akademie präsentiert das neue Seminarprogramm mit Fachthemen, die mehr Beratungs- und Ausführungssicherheit, mehr Gewinnsteigerung und mehr Zukunftssicherung für Unternehmen liefern. </w:t>
            </w:r>
          </w:p>
          <w:p w14:paraId="3F776649" w14:textId="77777777" w:rsidR="00387D6B" w:rsidRDefault="00387D6B" w:rsidP="00A408F1">
            <w:pPr>
              <w:spacing w:line="288" w:lineRule="auto"/>
              <w:rPr>
                <w:rFonts w:ascii="Arial" w:hAnsi="Arial" w:cs="Arial"/>
                <w:b/>
                <w:sz w:val="20"/>
              </w:rPr>
            </w:pPr>
          </w:p>
        </w:tc>
        <w:tc>
          <w:tcPr>
            <w:tcW w:w="3330" w:type="dxa"/>
          </w:tcPr>
          <w:p w14:paraId="629BD62F" w14:textId="11B3DE7B" w:rsidR="00387D6B" w:rsidRPr="00787778" w:rsidRDefault="00787778" w:rsidP="00A408F1">
            <w:pPr>
              <w:spacing w:line="288" w:lineRule="auto"/>
              <w:rPr>
                <w:rFonts w:ascii="Arial" w:hAnsi="Arial" w:cs="Arial"/>
                <w:sz w:val="16"/>
                <w:szCs w:val="16"/>
              </w:rPr>
            </w:pPr>
            <w:r>
              <w:rPr>
                <w:rFonts w:ascii="Arial" w:hAnsi="Arial" w:cs="Arial"/>
                <w:sz w:val="16"/>
                <w:szCs w:val="16"/>
              </w:rPr>
              <w:t xml:space="preserve">Teilnehmer ausgewiesener Handwerkerseminare können diesen schicken Original Vespa Roller gewinnen. </w:t>
            </w:r>
          </w:p>
        </w:tc>
      </w:tr>
    </w:tbl>
    <w:p w14:paraId="7FFD5896" w14:textId="3D29F2D2" w:rsidR="00736745" w:rsidRDefault="00736745" w:rsidP="00A408F1">
      <w:pPr>
        <w:spacing w:line="288" w:lineRule="auto"/>
        <w:rPr>
          <w:rFonts w:ascii="Arial" w:hAnsi="Arial" w:cs="Arial"/>
          <w:b/>
          <w:sz w:val="20"/>
        </w:rPr>
      </w:pPr>
    </w:p>
    <w:p w14:paraId="353C69DB" w14:textId="77777777" w:rsidR="00736745" w:rsidRDefault="00736745" w:rsidP="00A408F1">
      <w:pPr>
        <w:spacing w:line="288" w:lineRule="auto"/>
        <w:rPr>
          <w:rFonts w:ascii="Arial" w:hAnsi="Arial" w:cs="Arial"/>
          <w:b/>
          <w:sz w:val="20"/>
        </w:rPr>
      </w:pPr>
    </w:p>
    <w:p w14:paraId="69B5B7AB" w14:textId="77777777" w:rsidR="00DE301A" w:rsidRPr="00690E02" w:rsidRDefault="00DE301A" w:rsidP="00A408F1">
      <w:pPr>
        <w:spacing w:line="288" w:lineRule="auto"/>
        <w:rPr>
          <w:rFonts w:ascii="Arial" w:hAnsi="Arial" w:cs="Arial"/>
          <w:b/>
          <w:sz w:val="20"/>
        </w:rPr>
      </w:pPr>
      <w:r w:rsidRPr="00690E02">
        <w:rPr>
          <w:rFonts w:ascii="Arial" w:hAnsi="Arial" w:cs="Arial"/>
          <w:b/>
          <w:sz w:val="20"/>
        </w:rPr>
        <w:t>Bildanforderung</w:t>
      </w:r>
    </w:p>
    <w:p w14:paraId="7B541567" w14:textId="77777777" w:rsidR="00DE301A" w:rsidRPr="00690E02" w:rsidRDefault="00DE301A" w:rsidP="00A408F1">
      <w:pPr>
        <w:spacing w:line="288" w:lineRule="auto"/>
        <w:rPr>
          <w:rFonts w:ascii="Arial" w:hAnsi="Arial" w:cs="Arial"/>
          <w:sz w:val="20"/>
        </w:rPr>
      </w:pPr>
      <w:r w:rsidRPr="00690E02">
        <w:rPr>
          <w:rFonts w:ascii="Arial" w:hAnsi="Arial" w:cs="Arial"/>
          <w:sz w:val="20"/>
        </w:rPr>
        <w:t>Bildmaterial zum Download finden Sie in unserem Medienportal press-n-relations.amid-pr.com (Suchbegriff „</w:t>
      </w:r>
      <w:r w:rsidR="00205779">
        <w:rPr>
          <w:rFonts w:ascii="Arial" w:hAnsi="Arial" w:cs="Arial"/>
          <w:sz w:val="20"/>
        </w:rPr>
        <w:t>ISOVER-</w:t>
      </w:r>
      <w:r w:rsidR="001055F2">
        <w:rPr>
          <w:rFonts w:ascii="Arial" w:hAnsi="Arial" w:cs="Arial"/>
          <w:sz w:val="20"/>
        </w:rPr>
        <w:t>Akademie</w:t>
      </w:r>
      <w:r w:rsidRPr="00690E02">
        <w:rPr>
          <w:rFonts w:ascii="Arial" w:hAnsi="Arial" w:cs="Arial"/>
          <w:sz w:val="20"/>
        </w:rPr>
        <w:t>“). Selbstverständlich schicken wir Ihnen die Dateien auch gerne per E-Mail zu. Kontakt: isover@press-n-relations.de</w:t>
      </w:r>
    </w:p>
    <w:p w14:paraId="63C5FB0A" w14:textId="77777777" w:rsidR="000574FD" w:rsidRPr="001A34F6" w:rsidRDefault="00FA6262" w:rsidP="00A408F1">
      <w:pPr>
        <w:spacing w:line="288" w:lineRule="auto"/>
        <w:rPr>
          <w:rFonts w:ascii="Arial" w:hAnsi="Arial" w:cs="Arial"/>
          <w:color w:val="222222"/>
          <w:sz w:val="20"/>
        </w:rPr>
      </w:pPr>
      <w:r>
        <w:br/>
      </w:r>
    </w:p>
    <w:p w14:paraId="3D3C9AC1" w14:textId="77777777" w:rsidR="000574FD" w:rsidRPr="00C557F4" w:rsidRDefault="000574FD" w:rsidP="00A408F1">
      <w:pPr>
        <w:pStyle w:val="Textkrper-Zeileneinzug"/>
        <w:spacing w:line="288" w:lineRule="auto"/>
        <w:ind w:left="0"/>
        <w:rPr>
          <w:rFonts w:cs="Arial"/>
          <w:b w:val="0"/>
          <w:sz w:val="22"/>
        </w:rPr>
      </w:pPr>
      <w:r w:rsidRPr="00C557F4">
        <w:rPr>
          <w:rFonts w:cs="Arial"/>
          <w:b w:val="0"/>
          <w:sz w:val="22"/>
        </w:rPr>
        <w:t>-----------------------------------</w:t>
      </w:r>
    </w:p>
    <w:p w14:paraId="5909BC12" w14:textId="77777777" w:rsidR="000574FD" w:rsidRPr="00C557F4" w:rsidRDefault="000574FD" w:rsidP="00A408F1">
      <w:pPr>
        <w:spacing w:line="288" w:lineRule="auto"/>
        <w:ind w:right="432"/>
        <w:rPr>
          <w:rFonts w:ascii="Arial" w:hAnsi="Arial" w:cs="Arial"/>
          <w:sz w:val="16"/>
        </w:rPr>
      </w:pPr>
    </w:p>
    <w:p w14:paraId="6580F633" w14:textId="77777777" w:rsidR="00A030AB" w:rsidRPr="00C557F4" w:rsidRDefault="00712B82" w:rsidP="00A408F1">
      <w:pPr>
        <w:autoSpaceDE w:val="0"/>
        <w:autoSpaceDN w:val="0"/>
        <w:adjustRightInd w:val="0"/>
        <w:spacing w:line="288" w:lineRule="auto"/>
        <w:rPr>
          <w:rFonts w:cs="Arial"/>
        </w:rPr>
      </w:pPr>
      <w:r w:rsidRPr="00712B82">
        <w:rPr>
          <w:rFonts w:ascii="Arial" w:hAnsi="Arial" w:cs="Arial"/>
          <w:sz w:val="16"/>
        </w:rPr>
        <w:t xml:space="preserve">Die SAINT-GOBAIN ISOVER G+H AG, kurz ISOVER, ist Deutschlands bekannteste Dämmstoffmarke und Hersteller der nicht brennbaren und weitgehend aus natürlichen </w:t>
      </w:r>
      <w:r w:rsidRPr="00712B82">
        <w:rPr>
          <w:rFonts w:ascii="Arial" w:hAnsi="Arial" w:cs="Arial"/>
          <w:sz w:val="16"/>
        </w:rPr>
        <w:lastRenderedPageBreak/>
        <w:t>Rohstoffen hergestellten ISOVER-Dämmstoffe aus Mineralwolle einschließlich der Hochleistungs-Mineralwolle ULTIMATE. Das Programm umfasst Dämmprodukte und Systeme, die für den Wärme-, Kälte-, Schall- und Brandschutz eingesetzt werden. Ergänzt wird das Portfolio durch hochdruckfeste Styrodur®-Hartschaum-Dämmstoffe, Dämmstoffe aus EPS-Hartschaum/Styropor und andere Schaumstoffe</w:t>
      </w:r>
      <w:r w:rsidR="00E80F93">
        <w:rPr>
          <w:rFonts w:ascii="Arial" w:hAnsi="Arial" w:cs="Arial"/>
          <w:sz w:val="16"/>
        </w:rPr>
        <w:t xml:space="preserve"> sowie aus Holzweichfaser</w:t>
      </w:r>
      <w:r w:rsidRPr="00712B82">
        <w:rPr>
          <w:rFonts w:ascii="Arial" w:hAnsi="Arial" w:cs="Arial"/>
          <w:sz w:val="16"/>
        </w:rPr>
        <w:t>. Das intelligente Luftdichtheits- und Feuchteschutzsystem Vario sowie das Vakuum-Dämmsystem VacuPad 007 für Anwendungsbereiche, bei denen extrem dünne und hochwirksame Wärmedämmschichten eingesetzt werden müssen, runden das breite Produktspektrum ab. ISOVER bietet folglich für unterschiedlichste Dämmanforderungen aus ganz verschiedenen Anwendungsbereichen eine passende Lösung. Die ISOVER Akademie</w:t>
      </w:r>
      <w:r w:rsidR="00E80F93">
        <w:rPr>
          <w:rFonts w:ascii="Arial" w:hAnsi="Arial" w:cs="Arial"/>
          <w:sz w:val="16"/>
        </w:rPr>
        <w:t xml:space="preserve"> und</w:t>
      </w:r>
      <w:r w:rsidRPr="00712B82">
        <w:rPr>
          <w:rFonts w:ascii="Arial" w:hAnsi="Arial" w:cs="Arial"/>
          <w:sz w:val="16"/>
        </w:rPr>
        <w:t xml:space="preserve"> das Web-TV ISOVER live </w:t>
      </w:r>
      <w:r w:rsidRPr="00320E72">
        <w:rPr>
          <w:rFonts w:ascii="Arial" w:hAnsi="Arial" w:cs="Arial"/>
          <w:sz w:val="16"/>
        </w:rPr>
        <w:t>bieten zudem umfassende und nachhaltige Serviceleistungen.</w:t>
      </w:r>
    </w:p>
    <w:sectPr w:rsidR="00A030AB" w:rsidRPr="00C557F4" w:rsidSect="00584242">
      <w:headerReference w:type="even" r:id="rId11"/>
      <w:headerReference w:type="default" r:id="rId12"/>
      <w:footerReference w:type="even" r:id="rId13"/>
      <w:footerReference w:type="default" r:id="rId14"/>
      <w:headerReference w:type="first" r:id="rId15"/>
      <w:footerReference w:type="first" r:id="rId16"/>
      <w:pgSz w:w="11906" w:h="16838" w:code="9"/>
      <w:pgMar w:top="1246" w:right="1644" w:bottom="1966" w:left="3742" w:header="0" w:footer="0" w:gutter="0"/>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4AB226" w14:textId="77777777" w:rsidR="00A31E1B" w:rsidRDefault="00A31E1B">
      <w:pPr>
        <w:pStyle w:val="Standa9"/>
      </w:pPr>
      <w:r>
        <w:separator/>
      </w:r>
    </w:p>
  </w:endnote>
  <w:endnote w:type="continuationSeparator" w:id="0">
    <w:p w14:paraId="20DEB4C3" w14:textId="77777777" w:rsidR="00A31E1B" w:rsidRDefault="00A31E1B">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D38E4D" w14:textId="77777777" w:rsidR="000E72D2" w:rsidRDefault="000E72D2">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4C74D" w14:textId="77777777" w:rsidR="000E72D2" w:rsidRDefault="000E72D2">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DD5FE9" w14:textId="77777777" w:rsidR="009E2D64" w:rsidRDefault="009E2D64" w:rsidP="00513D13">
    <w:pPr>
      <w:spacing w:line="264" w:lineRule="auto"/>
      <w:ind w:right="-1644" w:hanging="3686"/>
      <w:jc w:val="center"/>
      <w:rPr>
        <w:rFonts w:ascii="Arial" w:hAnsi="Arial" w:cs="Arial"/>
        <w:b/>
        <w:color w:val="595959" w:themeColor="text1" w:themeTint="A6"/>
        <w:sz w:val="18"/>
        <w:szCs w:val="18"/>
        <w:lang w:val="en-US"/>
      </w:rPr>
    </w:pPr>
    <w:r>
      <w:rPr>
        <w:noProof/>
      </w:rPr>
      <mc:AlternateContent>
        <mc:Choice Requires="wps">
          <w:drawing>
            <wp:anchor distT="0" distB="0" distL="114300" distR="114300" simplePos="0" relativeHeight="251661312" behindDoc="0" locked="0" layoutInCell="1" allowOverlap="1" wp14:anchorId="5755B107" wp14:editId="0D7547D7">
              <wp:simplePos x="0" y="0"/>
              <wp:positionH relativeFrom="page">
                <wp:posOffset>392430</wp:posOffset>
              </wp:positionH>
              <wp:positionV relativeFrom="page">
                <wp:posOffset>7096760</wp:posOffset>
              </wp:positionV>
              <wp:extent cx="1835785" cy="2620813"/>
              <wp:effectExtent l="0" t="0" r="18415"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DD3DC"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4F5A951" w14:textId="77777777" w:rsidR="009E2D64" w:rsidRPr="00E22292" w:rsidRDefault="009E2D64" w:rsidP="00323DD1">
                          <w:pPr>
                            <w:pStyle w:val="Text"/>
                            <w:spacing w:after="0" w:line="240" w:lineRule="auto"/>
                            <w:ind w:right="45"/>
                            <w:jc w:val="right"/>
                            <w:rPr>
                              <w:sz w:val="18"/>
                            </w:rPr>
                          </w:pPr>
                          <w:r w:rsidRPr="00E22292">
                            <w:rPr>
                              <w:sz w:val="18"/>
                            </w:rPr>
                            <w:t>ISOVER</w:t>
                          </w:r>
                        </w:p>
                        <w:p w14:paraId="7F6D4EC8" w14:textId="77777777" w:rsidR="009E2D64" w:rsidRDefault="009E2D64" w:rsidP="00323DD1">
                          <w:pPr>
                            <w:pStyle w:val="Text"/>
                            <w:spacing w:after="0" w:line="240" w:lineRule="auto"/>
                            <w:ind w:right="45"/>
                            <w:jc w:val="right"/>
                            <w:rPr>
                              <w:sz w:val="18"/>
                            </w:rPr>
                          </w:pPr>
                          <w:r>
                            <w:rPr>
                              <w:sz w:val="18"/>
                            </w:rPr>
                            <w:t>PR- und Kommunikation:</w:t>
                          </w:r>
                        </w:p>
                        <w:p w14:paraId="1F743E01" w14:textId="77777777"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1" w:history="1">
                            <w:r w:rsidR="00FA6262" w:rsidRPr="0004081F">
                              <w:rPr>
                                <w:rStyle w:val="Link"/>
                                <w:sz w:val="17"/>
                              </w:rPr>
                              <w:t>Pressestelle@isover.de</w:t>
                            </w:r>
                          </w:hyperlink>
                        </w:p>
                        <w:p w14:paraId="497B5CD7" w14:textId="77777777"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2" w:history="1">
                            <w:r w:rsidR="004263F0" w:rsidRPr="001E1E4F">
                              <w:rPr>
                                <w:rStyle w:val="Link"/>
                                <w:sz w:val="18"/>
                                <w:lang w:val="it-IT"/>
                              </w:rPr>
                              <w:t>isover@press-n-relations.de</w:t>
                            </w:r>
                          </w:hyperlink>
                        </w:p>
                        <w:p w14:paraId="1CA591F4" w14:textId="77777777"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16DCFC0F" w14:textId="77777777" w:rsidR="009E2D64" w:rsidRDefault="009E2D64" w:rsidP="00323DD1">
                          <w:pPr>
                            <w:pStyle w:val="Text"/>
                            <w:spacing w:after="200" w:line="200" w:lineRule="exact"/>
                            <w:ind w:right="45"/>
                            <w:jc w:val="right"/>
                            <w:rPr>
                              <w:b/>
                              <w:i/>
                              <w:sz w:val="18"/>
                            </w:rPr>
                          </w:pPr>
                        </w:p>
                        <w:p w14:paraId="36BE8AB1" w14:textId="77777777"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55B107" id="_x0000_t202" coordsize="21600,21600" o:spt="202" path="m0,0l0,21600,21600,21600,21600,0xe">
              <v:stroke joinstyle="miter"/>
              <v:path gradientshapeok="t" o:connecttype="rect"/>
            </v:shapetype>
            <v:shape id="Text Box 3" o:spid="_x0000_s1029" type="#_x0000_t202" style="position:absolute;left:0;text-align:left;margin-left:30.9pt;margin-top:558.8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" filled="f" stroked="f">
              <v:textbox inset="0,0,0,0">
                <w:txbxContent>
                  <w:p w14:paraId="7E3DD3DC"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4F5A951" w14:textId="77777777" w:rsidR="009E2D64" w:rsidRPr="00E22292" w:rsidRDefault="009E2D64" w:rsidP="00323DD1">
                    <w:pPr>
                      <w:pStyle w:val="Text"/>
                      <w:spacing w:after="0" w:line="240" w:lineRule="auto"/>
                      <w:ind w:right="45"/>
                      <w:jc w:val="right"/>
                      <w:rPr>
                        <w:sz w:val="18"/>
                      </w:rPr>
                    </w:pPr>
                    <w:r w:rsidRPr="00E22292">
                      <w:rPr>
                        <w:sz w:val="18"/>
                      </w:rPr>
                      <w:t>ISOVER</w:t>
                    </w:r>
                  </w:p>
                  <w:p w14:paraId="7F6D4EC8" w14:textId="77777777" w:rsidR="009E2D64" w:rsidRDefault="009E2D64" w:rsidP="00323DD1">
                    <w:pPr>
                      <w:pStyle w:val="Text"/>
                      <w:spacing w:after="0" w:line="240" w:lineRule="auto"/>
                      <w:ind w:right="45"/>
                      <w:jc w:val="right"/>
                      <w:rPr>
                        <w:sz w:val="18"/>
                      </w:rPr>
                    </w:pPr>
                    <w:r>
                      <w:rPr>
                        <w:sz w:val="18"/>
                      </w:rPr>
                      <w:t>PR- und Kommunikation:</w:t>
                    </w:r>
                  </w:p>
                  <w:p w14:paraId="1F743E01" w14:textId="77777777"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3" w:history="1">
                      <w:r w:rsidR="00FA6262" w:rsidRPr="0004081F">
                        <w:rPr>
                          <w:rStyle w:val="Link"/>
                          <w:sz w:val="17"/>
                        </w:rPr>
                        <w:t>Pressestelle@isover.de</w:t>
                      </w:r>
                    </w:hyperlink>
                  </w:p>
                  <w:p w14:paraId="497B5CD7" w14:textId="77777777"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4" w:history="1">
                      <w:r w:rsidR="004263F0" w:rsidRPr="001E1E4F">
                        <w:rPr>
                          <w:rStyle w:val="Link"/>
                          <w:sz w:val="18"/>
                          <w:lang w:val="it-IT"/>
                        </w:rPr>
                        <w:t>isover@press-n-relations.de</w:t>
                      </w:r>
                    </w:hyperlink>
                  </w:p>
                  <w:p w14:paraId="1CA591F4" w14:textId="77777777"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16DCFC0F" w14:textId="77777777" w:rsidR="009E2D64" w:rsidRDefault="009E2D64" w:rsidP="00323DD1">
                    <w:pPr>
                      <w:pStyle w:val="Text"/>
                      <w:spacing w:after="200" w:line="200" w:lineRule="exact"/>
                      <w:ind w:right="45"/>
                      <w:jc w:val="right"/>
                      <w:rPr>
                        <w:b/>
                        <w:i/>
                        <w:sz w:val="18"/>
                      </w:rPr>
                    </w:pPr>
                  </w:p>
                  <w:p w14:paraId="36BE8AB1" w14:textId="77777777" w:rsidR="009E2D64" w:rsidRDefault="009E2D64" w:rsidP="00323DD1"/>
                </w:txbxContent>
              </v:textbox>
              <w10:wrap anchorx="page" anchory="page"/>
            </v:shape>
          </w:pict>
        </mc:Fallback>
      </mc:AlternateContent>
    </w:r>
    <w:r w:rsidR="00E54DBE">
      <w:rPr>
        <w:noProof/>
      </w:rPr>
      <w:drawing>
        <wp:anchor distT="0" distB="0" distL="114300" distR="114300" simplePos="0" relativeHeight="251663360" behindDoc="0" locked="0" layoutInCell="1" allowOverlap="1" wp14:anchorId="6751C4F7" wp14:editId="46FE2AF8">
          <wp:simplePos x="0" y="0"/>
          <wp:positionH relativeFrom="margin">
            <wp:posOffset>935990</wp:posOffset>
          </wp:positionH>
          <wp:positionV relativeFrom="paragraph">
            <wp:posOffset>-302260</wp:posOffset>
          </wp:positionV>
          <wp:extent cx="1008000" cy="417600"/>
          <wp:effectExtent l="0" t="0" r="8255" b="0"/>
          <wp:wrapNone/>
          <wp:docPr id="33"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B54F94" w14:textId="77777777"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50BAA3C0"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73537B">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 xml:space="preserve">Vorsitzender des Aufsichtsrats: </w:t>
    </w:r>
    <w:r w:rsidR="0050040E" w:rsidRPr="0050040E">
      <w:rPr>
        <w:rFonts w:ascii="Arial" w:hAnsi="Arial" w:cs="Arial"/>
        <w:color w:val="595959" w:themeColor="text1" w:themeTint="A6"/>
        <w:sz w:val="12"/>
        <w:szCs w:val="12"/>
      </w:rPr>
      <w:t>Benoît d‘Iribarne</w:t>
    </w:r>
    <w:r w:rsidRPr="001B46BA">
      <w:rPr>
        <w:rFonts w:ascii="Arial" w:hAnsi="Arial" w:cs="Arial"/>
        <w:color w:val="595959" w:themeColor="text1" w:themeTint="A6"/>
        <w:sz w:val="12"/>
        <w:szCs w:val="12"/>
      </w:rPr>
      <w:t xml:space="preserve"> • Vorstand: Michael Wörtler (Vorsitzender), Michael Wiessner</w:t>
    </w:r>
  </w:p>
  <w:p w14:paraId="2328E56D"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72F656EB"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14:paraId="6F716AC8" w14:textId="77777777" w:rsidR="009E2D64" w:rsidRDefault="009E2D6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37365C" w14:textId="77777777" w:rsidR="00A31E1B" w:rsidRDefault="00A31E1B">
      <w:pPr>
        <w:pStyle w:val="Standa9"/>
      </w:pPr>
      <w:r>
        <w:separator/>
      </w:r>
    </w:p>
  </w:footnote>
  <w:footnote w:type="continuationSeparator" w:id="0">
    <w:p w14:paraId="1516FC94" w14:textId="77777777" w:rsidR="00A31E1B" w:rsidRDefault="00A31E1B">
      <w:pPr>
        <w:pStyle w:val="Standa9"/>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D18A6" w14:textId="77777777" w:rsidR="000E72D2" w:rsidRDefault="000E72D2">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3B459E" w14:textId="77777777" w:rsidR="000E72D2" w:rsidRDefault="000E72D2">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E85FBA" w14:textId="77777777"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06C48C1D" wp14:editId="3D3FE58A">
              <wp:simplePos x="0" y="0"/>
              <wp:positionH relativeFrom="column">
                <wp:posOffset>-1729188</wp:posOffset>
              </wp:positionH>
              <wp:positionV relativeFrom="paragraph">
                <wp:posOffset>448574</wp:posOffset>
              </wp:positionV>
              <wp:extent cx="4125018" cy="1259457"/>
              <wp:effectExtent l="0" t="0" r="8890" b="17145"/>
              <wp:wrapNone/>
              <wp:docPr id="6" name="Gruppieren 6"/>
              <wp:cNvGraphicFramePr/>
              <a:graphic xmlns:a="http://schemas.openxmlformats.org/drawingml/2006/main">
                <a:graphicData uri="http://schemas.microsoft.com/office/word/2010/wordprocessingGroup">
                  <wpg:wgp>
                    <wpg:cNvGrpSpPr/>
                    <wpg:grpSpPr>
                      <a:xfrm>
                        <a:off x="0" y="0"/>
                        <a:ext cx="4125018" cy="1259457"/>
                        <a:chOff x="-17252" y="0"/>
                        <a:chExt cx="4125018" cy="1259457"/>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17252" y="970534"/>
                          <a:ext cx="1835785"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353DF"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23755B72" w14:textId="77777777" w:rsidR="009E2D64" w:rsidRDefault="009E2D64" w:rsidP="00513D13">
                            <w:pPr>
                              <w:pStyle w:val="Text"/>
                              <w:spacing w:after="0" w:line="240" w:lineRule="auto"/>
                              <w:jc w:val="right"/>
                              <w:rPr>
                                <w:sz w:val="18"/>
                              </w:rPr>
                            </w:pPr>
                          </w:p>
                          <w:p w14:paraId="6841D830" w14:textId="77777777" w:rsidR="009E2D64" w:rsidRPr="00FD7EF1" w:rsidRDefault="009E2D64" w:rsidP="00513D13">
                            <w:pPr>
                              <w:pStyle w:val="Text"/>
                              <w:spacing w:after="0" w:line="240" w:lineRule="auto"/>
                              <w:jc w:val="right"/>
                              <w:rPr>
                                <w:sz w:val="18"/>
                              </w:rPr>
                            </w:pPr>
                          </w:p>
                          <w:p w14:paraId="410F96FC" w14:textId="77777777"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6C48C1D" id="Gruppieren 6" o:spid="_x0000_s1026" style="position:absolute;margin-left:-136.15pt;margin-top:35.3pt;width:324.8pt;height:99.15pt;z-index:251659264;mso-width-relative:margin;mso-height-relative:margin" coordorigin="-17252" coordsize="4125018,1259457"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2" o:spid="_x0000_s1027" type="#_x0000_t75" alt="ISOVER_SG_gelb_grau_ohne_UZ" style="position:absolute;left:2405575;width:1702191;height:5486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6a&#10;RhTCAAAA2gAAAA8AAABkcnMvZG93bnJldi54bWxEj0FrAjEUhO+F/ofwCl6KZq2iZWsUKwhePLi2&#10;98fmdTe4eVmSdN3990YQPA4z3wyz2vS2ER35YBwrmE4yEMSl04YrBT/n/fgTRIjIGhvHpGCgAJv1&#10;68sKc+2ufKKuiJVIJRxyVFDH2OZShrImi2HiWuLk/TlvMSbpK6k9XlO5beRHli2kRcNpocaWdjWV&#10;l+LfKli+z2feTLfZ0P0238ddMewvhVFq9NZvv0BE6uMz/KAPOnFwv5JugFz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mkYUwgAAANoAAAAPAAAAAAAAAAAAAAAAAJwCAABk&#10;cnMvZG93bnJldi54bWxQSwUGAAAAAAQABAD3AAAAiwMAAAAA&#10;">
                <v:imagedata r:id="rId2" o:title="ISOVER_SG_gelb_grau_ohne_UZ"/>
                <v:path arrowok="t"/>
              </v:shape>
              <v:shapetype id="_x0000_t202" coordsize="21600,21600" o:spt="202" path="m0,0l0,21600,21600,21600,21600,0xe">
                <v:stroke joinstyle="miter"/>
                <v:path gradientshapeok="t" o:connecttype="rect"/>
              </v:shapetype>
              <v:shape id="Text Box 25" o:spid="_x0000_s1028" type="#_x0000_t202" style="position:absolute;left:-17252;top:970534;width:1835785;height:28892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ZqCxvwAA&#10;ANoAAAAPAAAAZHJzL2Rvd25yZXYueG1sRE9Ni8IwEL0L/ocwgjeb7h5Eu0aRxQVBWKz14HG2Gdtg&#10;M6lN1O6/NwfB4+N9L1a9bcSdOm8cK/hIUhDEpdOGKwXH4mcyA+EDssbGMSn4Jw+r5XCwwEy7B+d0&#10;P4RKxBD2GSqoQ2gzKX1Zk0WfuJY4cmfXWQwRdpXUHT5iuG3kZ5pOpUXDsaHGlr5rKi+Hm1WwPnG+&#10;Mdffv31+zk1RzFPeTS9KjUf9+gtEoD68xS/3ViuIW+OVeAPk8gk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lmoLG/AAAA2gAAAA8AAAAAAAAAAAAAAAAAlwIAAGRycy9kb3ducmV2&#10;LnhtbFBLBQYAAAAABAAEAPUAAACDAwAAAAA=&#10;" filled="f" stroked="f">
                <v:textbox inset="0,0,0,0">
                  <w:txbxContent>
                    <w:p w14:paraId="1FC353DF"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23755B72" w14:textId="77777777" w:rsidR="009E2D64" w:rsidRDefault="009E2D64" w:rsidP="00513D13">
                      <w:pPr>
                        <w:pStyle w:val="Text"/>
                        <w:spacing w:after="0" w:line="240" w:lineRule="auto"/>
                        <w:jc w:val="right"/>
                        <w:rPr>
                          <w:sz w:val="18"/>
                        </w:rPr>
                      </w:pPr>
                    </w:p>
                    <w:p w14:paraId="6841D830" w14:textId="77777777" w:rsidR="009E2D64" w:rsidRPr="00FD7EF1" w:rsidRDefault="009E2D64" w:rsidP="00513D13">
                      <w:pPr>
                        <w:pStyle w:val="Text"/>
                        <w:spacing w:after="0" w:line="240" w:lineRule="auto"/>
                        <w:jc w:val="right"/>
                        <w:rPr>
                          <w:sz w:val="18"/>
                        </w:rPr>
                      </w:pPr>
                    </w:p>
                    <w:p w14:paraId="410F96FC" w14:textId="77777777" w:rsidR="009E2D64" w:rsidRDefault="009E2D64" w:rsidP="00513D13"/>
                  </w:txbxContent>
                </v:textbox>
              </v:shap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02D91"/>
    <w:rsid w:val="00011C9D"/>
    <w:rsid w:val="000307F2"/>
    <w:rsid w:val="00030F53"/>
    <w:rsid w:val="00032ABC"/>
    <w:rsid w:val="00040DD4"/>
    <w:rsid w:val="00041DC5"/>
    <w:rsid w:val="00046BDE"/>
    <w:rsid w:val="00053A54"/>
    <w:rsid w:val="0005581A"/>
    <w:rsid w:val="00056400"/>
    <w:rsid w:val="000574FD"/>
    <w:rsid w:val="0006452C"/>
    <w:rsid w:val="000656CA"/>
    <w:rsid w:val="00070834"/>
    <w:rsid w:val="000731FC"/>
    <w:rsid w:val="00074B93"/>
    <w:rsid w:val="0007551B"/>
    <w:rsid w:val="000766E9"/>
    <w:rsid w:val="00080D52"/>
    <w:rsid w:val="000819BC"/>
    <w:rsid w:val="00083175"/>
    <w:rsid w:val="00087E09"/>
    <w:rsid w:val="00092850"/>
    <w:rsid w:val="00094A73"/>
    <w:rsid w:val="000A0CE1"/>
    <w:rsid w:val="000A19EF"/>
    <w:rsid w:val="000A3796"/>
    <w:rsid w:val="000A5B51"/>
    <w:rsid w:val="000A627B"/>
    <w:rsid w:val="000A6B15"/>
    <w:rsid w:val="000A78CF"/>
    <w:rsid w:val="000B35EC"/>
    <w:rsid w:val="000B6C6B"/>
    <w:rsid w:val="000B6EBC"/>
    <w:rsid w:val="000C2527"/>
    <w:rsid w:val="000C517D"/>
    <w:rsid w:val="000C6E69"/>
    <w:rsid w:val="000D1508"/>
    <w:rsid w:val="000D5D6F"/>
    <w:rsid w:val="000D6442"/>
    <w:rsid w:val="000E1181"/>
    <w:rsid w:val="000E2645"/>
    <w:rsid w:val="000E351D"/>
    <w:rsid w:val="000E6361"/>
    <w:rsid w:val="000E6BF0"/>
    <w:rsid w:val="000E72D2"/>
    <w:rsid w:val="000E7D6D"/>
    <w:rsid w:val="000F270B"/>
    <w:rsid w:val="00100938"/>
    <w:rsid w:val="001039A8"/>
    <w:rsid w:val="00103B8C"/>
    <w:rsid w:val="00105045"/>
    <w:rsid w:val="001055F2"/>
    <w:rsid w:val="00105E7F"/>
    <w:rsid w:val="00106899"/>
    <w:rsid w:val="00126517"/>
    <w:rsid w:val="00126541"/>
    <w:rsid w:val="0013085F"/>
    <w:rsid w:val="00130A71"/>
    <w:rsid w:val="00133CF3"/>
    <w:rsid w:val="00136A39"/>
    <w:rsid w:val="00142BDD"/>
    <w:rsid w:val="001477DA"/>
    <w:rsid w:val="0015066D"/>
    <w:rsid w:val="001517DB"/>
    <w:rsid w:val="00155DD3"/>
    <w:rsid w:val="00156E84"/>
    <w:rsid w:val="00161682"/>
    <w:rsid w:val="001740F7"/>
    <w:rsid w:val="00174E68"/>
    <w:rsid w:val="0017505C"/>
    <w:rsid w:val="00181C3D"/>
    <w:rsid w:val="00182D8D"/>
    <w:rsid w:val="001834F2"/>
    <w:rsid w:val="0018627C"/>
    <w:rsid w:val="001869B5"/>
    <w:rsid w:val="00187631"/>
    <w:rsid w:val="0019376C"/>
    <w:rsid w:val="00195D6E"/>
    <w:rsid w:val="00195DEF"/>
    <w:rsid w:val="001A1E9D"/>
    <w:rsid w:val="001A3200"/>
    <w:rsid w:val="001A34F6"/>
    <w:rsid w:val="001A4EC0"/>
    <w:rsid w:val="001A6942"/>
    <w:rsid w:val="001B018B"/>
    <w:rsid w:val="001C1BCF"/>
    <w:rsid w:val="001C2650"/>
    <w:rsid w:val="001C34AF"/>
    <w:rsid w:val="001C3691"/>
    <w:rsid w:val="001D04D3"/>
    <w:rsid w:val="001D34DE"/>
    <w:rsid w:val="001D3A8C"/>
    <w:rsid w:val="001D3CC8"/>
    <w:rsid w:val="001D4DE0"/>
    <w:rsid w:val="001D635A"/>
    <w:rsid w:val="001D6840"/>
    <w:rsid w:val="001E0545"/>
    <w:rsid w:val="001E0D97"/>
    <w:rsid w:val="001E50D1"/>
    <w:rsid w:val="001E6504"/>
    <w:rsid w:val="001F2C8B"/>
    <w:rsid w:val="001F3D95"/>
    <w:rsid w:val="001F5F86"/>
    <w:rsid w:val="00200C73"/>
    <w:rsid w:val="00203786"/>
    <w:rsid w:val="00204F39"/>
    <w:rsid w:val="002050E5"/>
    <w:rsid w:val="00205779"/>
    <w:rsid w:val="00210666"/>
    <w:rsid w:val="00211976"/>
    <w:rsid w:val="00212EFD"/>
    <w:rsid w:val="00216A1D"/>
    <w:rsid w:val="00217BD7"/>
    <w:rsid w:val="00220D7F"/>
    <w:rsid w:val="00221FC5"/>
    <w:rsid w:val="00224F10"/>
    <w:rsid w:val="00225FA8"/>
    <w:rsid w:val="00233046"/>
    <w:rsid w:val="0023414F"/>
    <w:rsid w:val="002355D5"/>
    <w:rsid w:val="00240234"/>
    <w:rsid w:val="00242DFB"/>
    <w:rsid w:val="00242F33"/>
    <w:rsid w:val="0025178F"/>
    <w:rsid w:val="00251E07"/>
    <w:rsid w:val="00251E7E"/>
    <w:rsid w:val="002520CC"/>
    <w:rsid w:val="00252B85"/>
    <w:rsid w:val="00253FCE"/>
    <w:rsid w:val="002567E9"/>
    <w:rsid w:val="00262D94"/>
    <w:rsid w:val="00262FFF"/>
    <w:rsid w:val="00263DA0"/>
    <w:rsid w:val="00263DD0"/>
    <w:rsid w:val="00272472"/>
    <w:rsid w:val="00272B8E"/>
    <w:rsid w:val="0027341F"/>
    <w:rsid w:val="00274B1D"/>
    <w:rsid w:val="00277151"/>
    <w:rsid w:val="002809AE"/>
    <w:rsid w:val="00281380"/>
    <w:rsid w:val="0028146A"/>
    <w:rsid w:val="002826B7"/>
    <w:rsid w:val="00284119"/>
    <w:rsid w:val="00284693"/>
    <w:rsid w:val="00284B53"/>
    <w:rsid w:val="002854E2"/>
    <w:rsid w:val="002869AB"/>
    <w:rsid w:val="00290FFB"/>
    <w:rsid w:val="002A117B"/>
    <w:rsid w:val="002A588C"/>
    <w:rsid w:val="002A68B7"/>
    <w:rsid w:val="002B0D2F"/>
    <w:rsid w:val="002B1A44"/>
    <w:rsid w:val="002B1D17"/>
    <w:rsid w:val="002B3162"/>
    <w:rsid w:val="002B47FD"/>
    <w:rsid w:val="002B4DC6"/>
    <w:rsid w:val="002C0E9A"/>
    <w:rsid w:val="002D1457"/>
    <w:rsid w:val="002D35F3"/>
    <w:rsid w:val="002D3EF7"/>
    <w:rsid w:val="002D3FFA"/>
    <w:rsid w:val="002D6145"/>
    <w:rsid w:val="002E5ECB"/>
    <w:rsid w:val="002E7F16"/>
    <w:rsid w:val="002F07D6"/>
    <w:rsid w:val="002F36D6"/>
    <w:rsid w:val="002F6DF1"/>
    <w:rsid w:val="0030247E"/>
    <w:rsid w:val="003034A7"/>
    <w:rsid w:val="00305430"/>
    <w:rsid w:val="00305A6B"/>
    <w:rsid w:val="00305F1B"/>
    <w:rsid w:val="003064E8"/>
    <w:rsid w:val="00306A01"/>
    <w:rsid w:val="003131E8"/>
    <w:rsid w:val="003147E2"/>
    <w:rsid w:val="003148AF"/>
    <w:rsid w:val="00320040"/>
    <w:rsid w:val="00320E72"/>
    <w:rsid w:val="00323DD1"/>
    <w:rsid w:val="0032712D"/>
    <w:rsid w:val="00327694"/>
    <w:rsid w:val="003308D4"/>
    <w:rsid w:val="00333C48"/>
    <w:rsid w:val="00335E89"/>
    <w:rsid w:val="00336947"/>
    <w:rsid w:val="00337C78"/>
    <w:rsid w:val="00342110"/>
    <w:rsid w:val="00347208"/>
    <w:rsid w:val="00350035"/>
    <w:rsid w:val="00350ED8"/>
    <w:rsid w:val="003518D2"/>
    <w:rsid w:val="00351EA2"/>
    <w:rsid w:val="00352E5A"/>
    <w:rsid w:val="00360D75"/>
    <w:rsid w:val="00365C26"/>
    <w:rsid w:val="00370095"/>
    <w:rsid w:val="00371B60"/>
    <w:rsid w:val="00371F9E"/>
    <w:rsid w:val="003721E6"/>
    <w:rsid w:val="00376094"/>
    <w:rsid w:val="0037627E"/>
    <w:rsid w:val="00376A62"/>
    <w:rsid w:val="0038301D"/>
    <w:rsid w:val="00386A6E"/>
    <w:rsid w:val="00387703"/>
    <w:rsid w:val="00387D6B"/>
    <w:rsid w:val="00391EB7"/>
    <w:rsid w:val="00392534"/>
    <w:rsid w:val="00392EB5"/>
    <w:rsid w:val="003962DC"/>
    <w:rsid w:val="003A05C1"/>
    <w:rsid w:val="003A189A"/>
    <w:rsid w:val="003A4DAC"/>
    <w:rsid w:val="003A51CB"/>
    <w:rsid w:val="003A73C9"/>
    <w:rsid w:val="003A7BA9"/>
    <w:rsid w:val="003B1864"/>
    <w:rsid w:val="003B255C"/>
    <w:rsid w:val="003B355D"/>
    <w:rsid w:val="003B38CA"/>
    <w:rsid w:val="003B48EC"/>
    <w:rsid w:val="003B517D"/>
    <w:rsid w:val="003B5C85"/>
    <w:rsid w:val="003B684C"/>
    <w:rsid w:val="003C247D"/>
    <w:rsid w:val="003C294C"/>
    <w:rsid w:val="003D0749"/>
    <w:rsid w:val="003D4BB9"/>
    <w:rsid w:val="003D6C6B"/>
    <w:rsid w:val="003E035F"/>
    <w:rsid w:val="003E33F7"/>
    <w:rsid w:val="003E4178"/>
    <w:rsid w:val="003F1C1D"/>
    <w:rsid w:val="00401BAF"/>
    <w:rsid w:val="00407CFA"/>
    <w:rsid w:val="0041036F"/>
    <w:rsid w:val="00412417"/>
    <w:rsid w:val="00412E54"/>
    <w:rsid w:val="004233FD"/>
    <w:rsid w:val="004263F0"/>
    <w:rsid w:val="0043185E"/>
    <w:rsid w:val="00432123"/>
    <w:rsid w:val="004364EC"/>
    <w:rsid w:val="00437FC9"/>
    <w:rsid w:val="00441A0E"/>
    <w:rsid w:val="00441EE0"/>
    <w:rsid w:val="00442449"/>
    <w:rsid w:val="00442619"/>
    <w:rsid w:val="004431BF"/>
    <w:rsid w:val="0044421A"/>
    <w:rsid w:val="00447935"/>
    <w:rsid w:val="00456345"/>
    <w:rsid w:val="00471297"/>
    <w:rsid w:val="00472D79"/>
    <w:rsid w:val="00480DF4"/>
    <w:rsid w:val="004825DE"/>
    <w:rsid w:val="0048371A"/>
    <w:rsid w:val="00484E19"/>
    <w:rsid w:val="00485B13"/>
    <w:rsid w:val="004866B7"/>
    <w:rsid w:val="00490861"/>
    <w:rsid w:val="0049258C"/>
    <w:rsid w:val="004956D8"/>
    <w:rsid w:val="004A0B38"/>
    <w:rsid w:val="004A1BBA"/>
    <w:rsid w:val="004A22CB"/>
    <w:rsid w:val="004A2F66"/>
    <w:rsid w:val="004B0A10"/>
    <w:rsid w:val="004B0C10"/>
    <w:rsid w:val="004B2015"/>
    <w:rsid w:val="004B5EB1"/>
    <w:rsid w:val="004C0828"/>
    <w:rsid w:val="004D1809"/>
    <w:rsid w:val="004D42F1"/>
    <w:rsid w:val="004D5665"/>
    <w:rsid w:val="004D5B60"/>
    <w:rsid w:val="004D635A"/>
    <w:rsid w:val="004E109E"/>
    <w:rsid w:val="004E3019"/>
    <w:rsid w:val="004E791C"/>
    <w:rsid w:val="004F3355"/>
    <w:rsid w:val="0050040E"/>
    <w:rsid w:val="00501C9B"/>
    <w:rsid w:val="0050569F"/>
    <w:rsid w:val="00505920"/>
    <w:rsid w:val="00505FC9"/>
    <w:rsid w:val="005103EA"/>
    <w:rsid w:val="0051149C"/>
    <w:rsid w:val="00513D13"/>
    <w:rsid w:val="00514CFE"/>
    <w:rsid w:val="00515C9A"/>
    <w:rsid w:val="0051651C"/>
    <w:rsid w:val="0052426B"/>
    <w:rsid w:val="00524F95"/>
    <w:rsid w:val="005270DE"/>
    <w:rsid w:val="0053010D"/>
    <w:rsid w:val="005353FC"/>
    <w:rsid w:val="0053786C"/>
    <w:rsid w:val="0054514D"/>
    <w:rsid w:val="005464D7"/>
    <w:rsid w:val="0055314B"/>
    <w:rsid w:val="005546EB"/>
    <w:rsid w:val="005627C7"/>
    <w:rsid w:val="00563949"/>
    <w:rsid w:val="005655FB"/>
    <w:rsid w:val="00572BD4"/>
    <w:rsid w:val="00573299"/>
    <w:rsid w:val="0057347E"/>
    <w:rsid w:val="0057584A"/>
    <w:rsid w:val="00577086"/>
    <w:rsid w:val="00577D95"/>
    <w:rsid w:val="00580924"/>
    <w:rsid w:val="005817EE"/>
    <w:rsid w:val="00582AAB"/>
    <w:rsid w:val="00584242"/>
    <w:rsid w:val="0058523B"/>
    <w:rsid w:val="00590734"/>
    <w:rsid w:val="00594A6A"/>
    <w:rsid w:val="00594E0C"/>
    <w:rsid w:val="005951A3"/>
    <w:rsid w:val="00595FF7"/>
    <w:rsid w:val="005A1812"/>
    <w:rsid w:val="005A6D38"/>
    <w:rsid w:val="005A6DD4"/>
    <w:rsid w:val="005B21F0"/>
    <w:rsid w:val="005C5AC5"/>
    <w:rsid w:val="005C5CE2"/>
    <w:rsid w:val="005C675F"/>
    <w:rsid w:val="005C75CF"/>
    <w:rsid w:val="005D0650"/>
    <w:rsid w:val="005D123B"/>
    <w:rsid w:val="005D5A23"/>
    <w:rsid w:val="005E24E9"/>
    <w:rsid w:val="005E400F"/>
    <w:rsid w:val="005F0917"/>
    <w:rsid w:val="005F494D"/>
    <w:rsid w:val="005F5BC5"/>
    <w:rsid w:val="005F5CA0"/>
    <w:rsid w:val="005F5F5F"/>
    <w:rsid w:val="006031DB"/>
    <w:rsid w:val="006047D8"/>
    <w:rsid w:val="006050DA"/>
    <w:rsid w:val="00605224"/>
    <w:rsid w:val="0061050E"/>
    <w:rsid w:val="00610AB9"/>
    <w:rsid w:val="00626F43"/>
    <w:rsid w:val="00636DEF"/>
    <w:rsid w:val="0063718F"/>
    <w:rsid w:val="00637CE5"/>
    <w:rsid w:val="00644516"/>
    <w:rsid w:val="006560BC"/>
    <w:rsid w:val="00663060"/>
    <w:rsid w:val="00663266"/>
    <w:rsid w:val="00664BFE"/>
    <w:rsid w:val="0067656C"/>
    <w:rsid w:val="00684904"/>
    <w:rsid w:val="00685D96"/>
    <w:rsid w:val="006900D1"/>
    <w:rsid w:val="00690E02"/>
    <w:rsid w:val="00697834"/>
    <w:rsid w:val="006A1095"/>
    <w:rsid w:val="006A3D47"/>
    <w:rsid w:val="006B01D7"/>
    <w:rsid w:val="006B274A"/>
    <w:rsid w:val="006C09B8"/>
    <w:rsid w:val="006C1CAD"/>
    <w:rsid w:val="006C2B46"/>
    <w:rsid w:val="006C37E9"/>
    <w:rsid w:val="006C4517"/>
    <w:rsid w:val="006C639F"/>
    <w:rsid w:val="006C71C9"/>
    <w:rsid w:val="006D031D"/>
    <w:rsid w:val="006D0B8F"/>
    <w:rsid w:val="006D2DAA"/>
    <w:rsid w:val="006D2E5C"/>
    <w:rsid w:val="006E052E"/>
    <w:rsid w:val="006E25B8"/>
    <w:rsid w:val="006E2FA8"/>
    <w:rsid w:val="006E3FAB"/>
    <w:rsid w:val="006E46B5"/>
    <w:rsid w:val="006E4AB3"/>
    <w:rsid w:val="006E68A9"/>
    <w:rsid w:val="006E737D"/>
    <w:rsid w:val="006F1299"/>
    <w:rsid w:val="006F35C1"/>
    <w:rsid w:val="007001BC"/>
    <w:rsid w:val="00701FF6"/>
    <w:rsid w:val="0070202C"/>
    <w:rsid w:val="00712B82"/>
    <w:rsid w:val="00717A92"/>
    <w:rsid w:val="00722740"/>
    <w:rsid w:val="00726409"/>
    <w:rsid w:val="00727C8D"/>
    <w:rsid w:val="0073537B"/>
    <w:rsid w:val="0073555D"/>
    <w:rsid w:val="00736745"/>
    <w:rsid w:val="007421DA"/>
    <w:rsid w:val="007524B7"/>
    <w:rsid w:val="007553FE"/>
    <w:rsid w:val="00756C5D"/>
    <w:rsid w:val="00757EF8"/>
    <w:rsid w:val="00762E2D"/>
    <w:rsid w:val="00764EB7"/>
    <w:rsid w:val="00767363"/>
    <w:rsid w:val="007703D4"/>
    <w:rsid w:val="00770546"/>
    <w:rsid w:val="00771218"/>
    <w:rsid w:val="007725DC"/>
    <w:rsid w:val="0077720A"/>
    <w:rsid w:val="007836D6"/>
    <w:rsid w:val="00786E45"/>
    <w:rsid w:val="00787413"/>
    <w:rsid w:val="00787778"/>
    <w:rsid w:val="00791441"/>
    <w:rsid w:val="00794B90"/>
    <w:rsid w:val="00797959"/>
    <w:rsid w:val="007A5A4B"/>
    <w:rsid w:val="007A74D0"/>
    <w:rsid w:val="007B06C6"/>
    <w:rsid w:val="007B28F0"/>
    <w:rsid w:val="007B3D4F"/>
    <w:rsid w:val="007B4479"/>
    <w:rsid w:val="007C1494"/>
    <w:rsid w:val="007C546D"/>
    <w:rsid w:val="007C6ED9"/>
    <w:rsid w:val="007D0CC0"/>
    <w:rsid w:val="007D23B9"/>
    <w:rsid w:val="007D3BE4"/>
    <w:rsid w:val="007D3E18"/>
    <w:rsid w:val="007E55B3"/>
    <w:rsid w:val="007E6012"/>
    <w:rsid w:val="007E669D"/>
    <w:rsid w:val="007E7775"/>
    <w:rsid w:val="007F3690"/>
    <w:rsid w:val="0080330F"/>
    <w:rsid w:val="00803FFA"/>
    <w:rsid w:val="00814995"/>
    <w:rsid w:val="008179BE"/>
    <w:rsid w:val="00820829"/>
    <w:rsid w:val="008226D0"/>
    <w:rsid w:val="00823463"/>
    <w:rsid w:val="00824307"/>
    <w:rsid w:val="00831548"/>
    <w:rsid w:val="00833015"/>
    <w:rsid w:val="00835721"/>
    <w:rsid w:val="00836F7E"/>
    <w:rsid w:val="0085679A"/>
    <w:rsid w:val="00857C38"/>
    <w:rsid w:val="0086376B"/>
    <w:rsid w:val="0086727B"/>
    <w:rsid w:val="00867A25"/>
    <w:rsid w:val="00867EA6"/>
    <w:rsid w:val="008732F9"/>
    <w:rsid w:val="008735B3"/>
    <w:rsid w:val="00877CEA"/>
    <w:rsid w:val="00880CD0"/>
    <w:rsid w:val="00884D23"/>
    <w:rsid w:val="00884F76"/>
    <w:rsid w:val="00893924"/>
    <w:rsid w:val="00893B32"/>
    <w:rsid w:val="0089486A"/>
    <w:rsid w:val="00896275"/>
    <w:rsid w:val="008975E4"/>
    <w:rsid w:val="00897609"/>
    <w:rsid w:val="008A0515"/>
    <w:rsid w:val="008A0C31"/>
    <w:rsid w:val="008A696E"/>
    <w:rsid w:val="008A731E"/>
    <w:rsid w:val="008B33A0"/>
    <w:rsid w:val="008B755F"/>
    <w:rsid w:val="008C0440"/>
    <w:rsid w:val="008C1345"/>
    <w:rsid w:val="008C2B9D"/>
    <w:rsid w:val="008C42C7"/>
    <w:rsid w:val="008D4867"/>
    <w:rsid w:val="008E1251"/>
    <w:rsid w:val="008E1852"/>
    <w:rsid w:val="008E1D0E"/>
    <w:rsid w:val="008E649A"/>
    <w:rsid w:val="008E7B1C"/>
    <w:rsid w:val="008F3660"/>
    <w:rsid w:val="0090187D"/>
    <w:rsid w:val="009039C4"/>
    <w:rsid w:val="00905A4A"/>
    <w:rsid w:val="0090773A"/>
    <w:rsid w:val="0091224A"/>
    <w:rsid w:val="00915F73"/>
    <w:rsid w:val="009174BD"/>
    <w:rsid w:val="009178BC"/>
    <w:rsid w:val="00920F39"/>
    <w:rsid w:val="00922527"/>
    <w:rsid w:val="00924BEF"/>
    <w:rsid w:val="0092567D"/>
    <w:rsid w:val="009256D8"/>
    <w:rsid w:val="00932528"/>
    <w:rsid w:val="00932D5D"/>
    <w:rsid w:val="00933C85"/>
    <w:rsid w:val="00936468"/>
    <w:rsid w:val="00942698"/>
    <w:rsid w:val="00943FF6"/>
    <w:rsid w:val="00951E85"/>
    <w:rsid w:val="00954971"/>
    <w:rsid w:val="0095714E"/>
    <w:rsid w:val="00964E90"/>
    <w:rsid w:val="00970D06"/>
    <w:rsid w:val="00971072"/>
    <w:rsid w:val="00971419"/>
    <w:rsid w:val="00971D9B"/>
    <w:rsid w:val="00972B09"/>
    <w:rsid w:val="00980545"/>
    <w:rsid w:val="009900C9"/>
    <w:rsid w:val="00990B0E"/>
    <w:rsid w:val="00991F44"/>
    <w:rsid w:val="00995500"/>
    <w:rsid w:val="009A049C"/>
    <w:rsid w:val="009A18CB"/>
    <w:rsid w:val="009A32F1"/>
    <w:rsid w:val="009A7DE7"/>
    <w:rsid w:val="009B3647"/>
    <w:rsid w:val="009B3706"/>
    <w:rsid w:val="009C40BC"/>
    <w:rsid w:val="009C4DD8"/>
    <w:rsid w:val="009C7668"/>
    <w:rsid w:val="009E16BD"/>
    <w:rsid w:val="009E2D64"/>
    <w:rsid w:val="009E3845"/>
    <w:rsid w:val="009E3B10"/>
    <w:rsid w:val="009E6B2A"/>
    <w:rsid w:val="009E7748"/>
    <w:rsid w:val="009E774F"/>
    <w:rsid w:val="009F10C7"/>
    <w:rsid w:val="009F227E"/>
    <w:rsid w:val="009F4747"/>
    <w:rsid w:val="009F4C91"/>
    <w:rsid w:val="00A030AB"/>
    <w:rsid w:val="00A03864"/>
    <w:rsid w:val="00A0772C"/>
    <w:rsid w:val="00A07DFD"/>
    <w:rsid w:val="00A11C59"/>
    <w:rsid w:val="00A121B0"/>
    <w:rsid w:val="00A16D5D"/>
    <w:rsid w:val="00A16E5F"/>
    <w:rsid w:val="00A20B06"/>
    <w:rsid w:val="00A22F44"/>
    <w:rsid w:val="00A25A5D"/>
    <w:rsid w:val="00A31E1B"/>
    <w:rsid w:val="00A33DDD"/>
    <w:rsid w:val="00A408F1"/>
    <w:rsid w:val="00A41374"/>
    <w:rsid w:val="00A4430F"/>
    <w:rsid w:val="00A44946"/>
    <w:rsid w:val="00A51D9E"/>
    <w:rsid w:val="00A5240F"/>
    <w:rsid w:val="00A52D71"/>
    <w:rsid w:val="00A540CE"/>
    <w:rsid w:val="00A5776E"/>
    <w:rsid w:val="00A627B5"/>
    <w:rsid w:val="00A65D2C"/>
    <w:rsid w:val="00A6688D"/>
    <w:rsid w:val="00A66D1F"/>
    <w:rsid w:val="00A67D0C"/>
    <w:rsid w:val="00A70942"/>
    <w:rsid w:val="00A71134"/>
    <w:rsid w:val="00A747B4"/>
    <w:rsid w:val="00A76EDF"/>
    <w:rsid w:val="00A82906"/>
    <w:rsid w:val="00A86D92"/>
    <w:rsid w:val="00A87CEA"/>
    <w:rsid w:val="00A9031A"/>
    <w:rsid w:val="00A9044D"/>
    <w:rsid w:val="00A91989"/>
    <w:rsid w:val="00A91A46"/>
    <w:rsid w:val="00A93324"/>
    <w:rsid w:val="00A97C8F"/>
    <w:rsid w:val="00A97C93"/>
    <w:rsid w:val="00AA0F34"/>
    <w:rsid w:val="00AA2A26"/>
    <w:rsid w:val="00AA7873"/>
    <w:rsid w:val="00AB03A3"/>
    <w:rsid w:val="00AB135A"/>
    <w:rsid w:val="00AB16F2"/>
    <w:rsid w:val="00AB1C6B"/>
    <w:rsid w:val="00AB7238"/>
    <w:rsid w:val="00AC01C5"/>
    <w:rsid w:val="00AC0A72"/>
    <w:rsid w:val="00AC229C"/>
    <w:rsid w:val="00AC4A50"/>
    <w:rsid w:val="00AC567B"/>
    <w:rsid w:val="00AD11EF"/>
    <w:rsid w:val="00AD3D7C"/>
    <w:rsid w:val="00AD6A44"/>
    <w:rsid w:val="00AD6F98"/>
    <w:rsid w:val="00AE041D"/>
    <w:rsid w:val="00AE069A"/>
    <w:rsid w:val="00AE4761"/>
    <w:rsid w:val="00AE5051"/>
    <w:rsid w:val="00AE560D"/>
    <w:rsid w:val="00AF6CA0"/>
    <w:rsid w:val="00B02BB7"/>
    <w:rsid w:val="00B05598"/>
    <w:rsid w:val="00B060ED"/>
    <w:rsid w:val="00B06668"/>
    <w:rsid w:val="00B101FB"/>
    <w:rsid w:val="00B12B0F"/>
    <w:rsid w:val="00B13790"/>
    <w:rsid w:val="00B1663B"/>
    <w:rsid w:val="00B215BA"/>
    <w:rsid w:val="00B23F71"/>
    <w:rsid w:val="00B2595B"/>
    <w:rsid w:val="00B26A89"/>
    <w:rsid w:val="00B35DDF"/>
    <w:rsid w:val="00B372A2"/>
    <w:rsid w:val="00B4309F"/>
    <w:rsid w:val="00B43537"/>
    <w:rsid w:val="00B43BF1"/>
    <w:rsid w:val="00B441F6"/>
    <w:rsid w:val="00B44BFD"/>
    <w:rsid w:val="00B47385"/>
    <w:rsid w:val="00B50EBD"/>
    <w:rsid w:val="00B51C1C"/>
    <w:rsid w:val="00B5393F"/>
    <w:rsid w:val="00B53A6E"/>
    <w:rsid w:val="00B53D1C"/>
    <w:rsid w:val="00B53FF9"/>
    <w:rsid w:val="00B55E3C"/>
    <w:rsid w:val="00B57252"/>
    <w:rsid w:val="00B63F25"/>
    <w:rsid w:val="00B66349"/>
    <w:rsid w:val="00B72652"/>
    <w:rsid w:val="00B74A70"/>
    <w:rsid w:val="00B75644"/>
    <w:rsid w:val="00B75C47"/>
    <w:rsid w:val="00B80A22"/>
    <w:rsid w:val="00B81731"/>
    <w:rsid w:val="00B85D91"/>
    <w:rsid w:val="00B85E78"/>
    <w:rsid w:val="00B8633A"/>
    <w:rsid w:val="00B8740E"/>
    <w:rsid w:val="00B9157B"/>
    <w:rsid w:val="00B92349"/>
    <w:rsid w:val="00BA0387"/>
    <w:rsid w:val="00BA0FE7"/>
    <w:rsid w:val="00BA3FB4"/>
    <w:rsid w:val="00BA4C82"/>
    <w:rsid w:val="00BA5ADA"/>
    <w:rsid w:val="00BB4E8A"/>
    <w:rsid w:val="00BB7596"/>
    <w:rsid w:val="00BC23C8"/>
    <w:rsid w:val="00BC3DE0"/>
    <w:rsid w:val="00BC422F"/>
    <w:rsid w:val="00BC4C02"/>
    <w:rsid w:val="00BC709A"/>
    <w:rsid w:val="00BD138D"/>
    <w:rsid w:val="00BD26F3"/>
    <w:rsid w:val="00BD2D3F"/>
    <w:rsid w:val="00BE0782"/>
    <w:rsid w:val="00BE1347"/>
    <w:rsid w:val="00BE56D5"/>
    <w:rsid w:val="00BF23A3"/>
    <w:rsid w:val="00BF5EBD"/>
    <w:rsid w:val="00BF62B7"/>
    <w:rsid w:val="00BF6FAD"/>
    <w:rsid w:val="00C0032E"/>
    <w:rsid w:val="00C05E4D"/>
    <w:rsid w:val="00C10147"/>
    <w:rsid w:val="00C15726"/>
    <w:rsid w:val="00C26010"/>
    <w:rsid w:val="00C31625"/>
    <w:rsid w:val="00C4096E"/>
    <w:rsid w:val="00C4517A"/>
    <w:rsid w:val="00C45D9F"/>
    <w:rsid w:val="00C46AB0"/>
    <w:rsid w:val="00C47201"/>
    <w:rsid w:val="00C51CAE"/>
    <w:rsid w:val="00C52E0B"/>
    <w:rsid w:val="00C53A8E"/>
    <w:rsid w:val="00C5424D"/>
    <w:rsid w:val="00C54E1D"/>
    <w:rsid w:val="00C557F4"/>
    <w:rsid w:val="00C55E2F"/>
    <w:rsid w:val="00C618DE"/>
    <w:rsid w:val="00C62359"/>
    <w:rsid w:val="00C64143"/>
    <w:rsid w:val="00C6669B"/>
    <w:rsid w:val="00C73C71"/>
    <w:rsid w:val="00C778A3"/>
    <w:rsid w:val="00C77E6B"/>
    <w:rsid w:val="00C8151E"/>
    <w:rsid w:val="00C83B5B"/>
    <w:rsid w:val="00C8722B"/>
    <w:rsid w:val="00C91B37"/>
    <w:rsid w:val="00C92574"/>
    <w:rsid w:val="00C9413F"/>
    <w:rsid w:val="00CA541B"/>
    <w:rsid w:val="00CB59DB"/>
    <w:rsid w:val="00CC220D"/>
    <w:rsid w:val="00CC428D"/>
    <w:rsid w:val="00CC5267"/>
    <w:rsid w:val="00CC545D"/>
    <w:rsid w:val="00CC649A"/>
    <w:rsid w:val="00CD06BB"/>
    <w:rsid w:val="00CD0795"/>
    <w:rsid w:val="00CD5457"/>
    <w:rsid w:val="00CD5C50"/>
    <w:rsid w:val="00CE47C6"/>
    <w:rsid w:val="00CE4E85"/>
    <w:rsid w:val="00CE50E2"/>
    <w:rsid w:val="00CE5BA4"/>
    <w:rsid w:val="00CF02BD"/>
    <w:rsid w:val="00CF10F6"/>
    <w:rsid w:val="00CF53DD"/>
    <w:rsid w:val="00CF796A"/>
    <w:rsid w:val="00D03283"/>
    <w:rsid w:val="00D03800"/>
    <w:rsid w:val="00D0707B"/>
    <w:rsid w:val="00D1088A"/>
    <w:rsid w:val="00D1115E"/>
    <w:rsid w:val="00D11DD7"/>
    <w:rsid w:val="00D12CD1"/>
    <w:rsid w:val="00D17B8E"/>
    <w:rsid w:val="00D17E52"/>
    <w:rsid w:val="00D211EB"/>
    <w:rsid w:val="00D27DBB"/>
    <w:rsid w:val="00D36271"/>
    <w:rsid w:val="00D367A7"/>
    <w:rsid w:val="00D4632D"/>
    <w:rsid w:val="00D47BDE"/>
    <w:rsid w:val="00D60D83"/>
    <w:rsid w:val="00D60EA4"/>
    <w:rsid w:val="00D60ECD"/>
    <w:rsid w:val="00D6267C"/>
    <w:rsid w:val="00D63AF0"/>
    <w:rsid w:val="00D63CC7"/>
    <w:rsid w:val="00D71919"/>
    <w:rsid w:val="00D71DB0"/>
    <w:rsid w:val="00D72AA3"/>
    <w:rsid w:val="00D74E69"/>
    <w:rsid w:val="00D84A60"/>
    <w:rsid w:val="00D85F4B"/>
    <w:rsid w:val="00D87844"/>
    <w:rsid w:val="00D87A58"/>
    <w:rsid w:val="00D9127F"/>
    <w:rsid w:val="00D91A22"/>
    <w:rsid w:val="00D92BB2"/>
    <w:rsid w:val="00D94488"/>
    <w:rsid w:val="00D94667"/>
    <w:rsid w:val="00D95CE7"/>
    <w:rsid w:val="00D977A9"/>
    <w:rsid w:val="00DA2653"/>
    <w:rsid w:val="00DA3DC3"/>
    <w:rsid w:val="00DA6064"/>
    <w:rsid w:val="00DB26A9"/>
    <w:rsid w:val="00DB26AD"/>
    <w:rsid w:val="00DC04EC"/>
    <w:rsid w:val="00DC7A62"/>
    <w:rsid w:val="00DD057E"/>
    <w:rsid w:val="00DD0675"/>
    <w:rsid w:val="00DD1045"/>
    <w:rsid w:val="00DD20DD"/>
    <w:rsid w:val="00DE0882"/>
    <w:rsid w:val="00DE2D85"/>
    <w:rsid w:val="00DE301A"/>
    <w:rsid w:val="00DE4FA0"/>
    <w:rsid w:val="00DE55E3"/>
    <w:rsid w:val="00DF7C1D"/>
    <w:rsid w:val="00DF7EB6"/>
    <w:rsid w:val="00E03983"/>
    <w:rsid w:val="00E03FB2"/>
    <w:rsid w:val="00E05BB7"/>
    <w:rsid w:val="00E07BE8"/>
    <w:rsid w:val="00E07CFA"/>
    <w:rsid w:val="00E1219C"/>
    <w:rsid w:val="00E12F68"/>
    <w:rsid w:val="00E21F8B"/>
    <w:rsid w:val="00E22292"/>
    <w:rsid w:val="00E23A8D"/>
    <w:rsid w:val="00E27E7C"/>
    <w:rsid w:val="00E306F3"/>
    <w:rsid w:val="00E32222"/>
    <w:rsid w:val="00E40AD0"/>
    <w:rsid w:val="00E4149F"/>
    <w:rsid w:val="00E418B9"/>
    <w:rsid w:val="00E461EB"/>
    <w:rsid w:val="00E4703B"/>
    <w:rsid w:val="00E54DBE"/>
    <w:rsid w:val="00E55405"/>
    <w:rsid w:val="00E578E9"/>
    <w:rsid w:val="00E6100F"/>
    <w:rsid w:val="00E61A77"/>
    <w:rsid w:val="00E63DB2"/>
    <w:rsid w:val="00E70216"/>
    <w:rsid w:val="00E72AEA"/>
    <w:rsid w:val="00E74FB0"/>
    <w:rsid w:val="00E753FB"/>
    <w:rsid w:val="00E75696"/>
    <w:rsid w:val="00E77F44"/>
    <w:rsid w:val="00E80F93"/>
    <w:rsid w:val="00E838F7"/>
    <w:rsid w:val="00E86803"/>
    <w:rsid w:val="00E9061C"/>
    <w:rsid w:val="00E91B16"/>
    <w:rsid w:val="00E924C3"/>
    <w:rsid w:val="00E97980"/>
    <w:rsid w:val="00EA1BF5"/>
    <w:rsid w:val="00EA2AD3"/>
    <w:rsid w:val="00EA4E2E"/>
    <w:rsid w:val="00EB6F87"/>
    <w:rsid w:val="00EC0BBA"/>
    <w:rsid w:val="00EC6BC9"/>
    <w:rsid w:val="00EC75FC"/>
    <w:rsid w:val="00ED007E"/>
    <w:rsid w:val="00ED11AA"/>
    <w:rsid w:val="00ED4365"/>
    <w:rsid w:val="00ED45A8"/>
    <w:rsid w:val="00ED50E1"/>
    <w:rsid w:val="00ED6ED4"/>
    <w:rsid w:val="00EE2A21"/>
    <w:rsid w:val="00EE3A31"/>
    <w:rsid w:val="00EE5988"/>
    <w:rsid w:val="00EF5293"/>
    <w:rsid w:val="00EF5E48"/>
    <w:rsid w:val="00F010BF"/>
    <w:rsid w:val="00F033DE"/>
    <w:rsid w:val="00F14A55"/>
    <w:rsid w:val="00F17A16"/>
    <w:rsid w:val="00F201AE"/>
    <w:rsid w:val="00F21D44"/>
    <w:rsid w:val="00F22913"/>
    <w:rsid w:val="00F22C41"/>
    <w:rsid w:val="00F23FC3"/>
    <w:rsid w:val="00F252D4"/>
    <w:rsid w:val="00F27AF8"/>
    <w:rsid w:val="00F30600"/>
    <w:rsid w:val="00F32CEF"/>
    <w:rsid w:val="00F3481F"/>
    <w:rsid w:val="00F4083D"/>
    <w:rsid w:val="00F40AA9"/>
    <w:rsid w:val="00F410F1"/>
    <w:rsid w:val="00F457EC"/>
    <w:rsid w:val="00F54F45"/>
    <w:rsid w:val="00F57EA3"/>
    <w:rsid w:val="00F604E2"/>
    <w:rsid w:val="00F60EC8"/>
    <w:rsid w:val="00F64BED"/>
    <w:rsid w:val="00F64DAD"/>
    <w:rsid w:val="00F652DB"/>
    <w:rsid w:val="00F72715"/>
    <w:rsid w:val="00F73E73"/>
    <w:rsid w:val="00F74D8F"/>
    <w:rsid w:val="00F75B64"/>
    <w:rsid w:val="00F823E4"/>
    <w:rsid w:val="00F83711"/>
    <w:rsid w:val="00F900DA"/>
    <w:rsid w:val="00F92B8D"/>
    <w:rsid w:val="00FA6262"/>
    <w:rsid w:val="00FB2827"/>
    <w:rsid w:val="00FB4A1C"/>
    <w:rsid w:val="00FC66DA"/>
    <w:rsid w:val="00FD1E19"/>
    <w:rsid w:val="00FD3874"/>
    <w:rsid w:val="00FD7EF1"/>
    <w:rsid w:val="00FE0183"/>
    <w:rsid w:val="00FE1D4A"/>
    <w:rsid w:val="00FF0802"/>
    <w:rsid w:val="00FF5F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AF5E1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 w:type="table" w:styleId="Tabellenraster">
    <w:name w:val="Table Grid"/>
    <w:basedOn w:val="NormaleTabelle"/>
    <w:rsid w:val="00387D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73838">
      <w:bodyDiv w:val="1"/>
      <w:marLeft w:val="0"/>
      <w:marRight w:val="0"/>
      <w:marTop w:val="0"/>
      <w:marBottom w:val="0"/>
      <w:divBdr>
        <w:top w:val="none" w:sz="0" w:space="0" w:color="auto"/>
        <w:left w:val="none" w:sz="0" w:space="0" w:color="auto"/>
        <w:bottom w:val="none" w:sz="0" w:space="0" w:color="auto"/>
        <w:right w:val="none" w:sz="0" w:space="0" w:color="auto"/>
      </w:divBdr>
    </w:div>
    <w:div w:id="284115798">
      <w:bodyDiv w:val="1"/>
      <w:marLeft w:val="0"/>
      <w:marRight w:val="0"/>
      <w:marTop w:val="0"/>
      <w:marBottom w:val="0"/>
      <w:divBdr>
        <w:top w:val="none" w:sz="0" w:space="0" w:color="auto"/>
        <w:left w:val="none" w:sz="0" w:space="0" w:color="auto"/>
        <w:bottom w:val="none" w:sz="0" w:space="0" w:color="auto"/>
        <w:right w:val="none" w:sz="0" w:space="0" w:color="auto"/>
      </w:divBdr>
    </w:div>
    <w:div w:id="535628931">
      <w:bodyDiv w:val="1"/>
      <w:marLeft w:val="0"/>
      <w:marRight w:val="0"/>
      <w:marTop w:val="0"/>
      <w:marBottom w:val="0"/>
      <w:divBdr>
        <w:top w:val="none" w:sz="0" w:space="0" w:color="auto"/>
        <w:left w:val="none" w:sz="0" w:space="0" w:color="auto"/>
        <w:bottom w:val="none" w:sz="0" w:space="0" w:color="auto"/>
        <w:right w:val="none" w:sz="0" w:space="0" w:color="auto"/>
      </w:divBdr>
    </w:div>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810248115">
      <w:bodyDiv w:val="1"/>
      <w:marLeft w:val="0"/>
      <w:marRight w:val="0"/>
      <w:marTop w:val="0"/>
      <w:marBottom w:val="0"/>
      <w:divBdr>
        <w:top w:val="none" w:sz="0" w:space="0" w:color="auto"/>
        <w:left w:val="none" w:sz="0" w:space="0" w:color="auto"/>
        <w:bottom w:val="none" w:sz="0" w:space="0" w:color="auto"/>
        <w:right w:val="none" w:sz="0" w:space="0" w:color="auto"/>
      </w:divBdr>
    </w:div>
    <w:div w:id="852767360">
      <w:bodyDiv w:val="1"/>
      <w:marLeft w:val="0"/>
      <w:marRight w:val="0"/>
      <w:marTop w:val="0"/>
      <w:marBottom w:val="0"/>
      <w:divBdr>
        <w:top w:val="none" w:sz="0" w:space="0" w:color="auto"/>
        <w:left w:val="none" w:sz="0" w:space="0" w:color="auto"/>
        <w:bottom w:val="none" w:sz="0" w:space="0" w:color="auto"/>
        <w:right w:val="none" w:sz="0" w:space="0" w:color="auto"/>
      </w:divBdr>
    </w:div>
    <w:div w:id="952784175">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hyperlink" Target="http://www.isover.de" TargetMode="External"/><Relationship Id="rId9" Type="http://schemas.openxmlformats.org/officeDocument/2006/relationships/image" Target="media/image1.jpeg"/><Relationship Id="rId10" Type="http://schemas.openxmlformats.org/officeDocument/2006/relationships/image" Target="media/image2.jpeg"/></Relationships>
</file>

<file path=word/_rels/footer3.xml.rels><?xml version="1.0" encoding="UTF-8" standalone="yes"?>
<Relationships xmlns="http://schemas.openxmlformats.org/package/2006/relationships"><Relationship Id="rId3" Type="http://schemas.openxmlformats.org/officeDocument/2006/relationships/hyperlink" Target="mailto:Pressestelle@isover.de" TargetMode="External"/><Relationship Id="rId4" Type="http://schemas.openxmlformats.org/officeDocument/2006/relationships/hyperlink" Target="mailto:isover@press-n-relations.de" TargetMode="External"/><Relationship Id="rId5" Type="http://schemas.openxmlformats.org/officeDocument/2006/relationships/image" Target="media/image5.jpeg"/><Relationship Id="rId1" Type="http://schemas.openxmlformats.org/officeDocument/2006/relationships/hyperlink" Target="mailto:Pressestelle@isover.de" TargetMode="External"/><Relationship Id="rId2" Type="http://schemas.openxmlformats.org/officeDocument/2006/relationships/hyperlink" Target="mailto:isover@press-n-relations.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679</Words>
  <Characters>4567</Characters>
  <Application>Microsoft Macintosh Word</Application>
  <DocSecurity>0</DocSecurity>
  <Lines>61</Lines>
  <Paragraphs>7</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5239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Natasa Forstner</cp:lastModifiedBy>
  <cp:revision>37</cp:revision>
  <cp:lastPrinted>2016-10-05T13:03:00Z</cp:lastPrinted>
  <dcterms:created xsi:type="dcterms:W3CDTF">2016-10-05T08:39:00Z</dcterms:created>
  <dcterms:modified xsi:type="dcterms:W3CDTF">2016-10-18T14:38:00Z</dcterms:modified>
</cp:coreProperties>
</file>