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A26CE3A" w14:textId="77777777" w:rsidR="00513D13" w:rsidRDefault="00513D13" w:rsidP="0005581A">
      <w:pPr>
        <w:rPr>
          <w:rFonts w:ascii="Arial" w:hAnsi="Arial" w:cs="Arial"/>
          <w:color w:val="222222"/>
          <w:sz w:val="22"/>
          <w:szCs w:val="28"/>
        </w:rPr>
      </w:pPr>
    </w:p>
    <w:p w14:paraId="7DC250F2" w14:textId="77777777" w:rsidR="00DE0882" w:rsidRDefault="00DE0882" w:rsidP="0005581A">
      <w:pPr>
        <w:rPr>
          <w:rFonts w:ascii="Arial" w:hAnsi="Arial" w:cs="Arial"/>
          <w:color w:val="222222"/>
          <w:sz w:val="22"/>
          <w:szCs w:val="28"/>
        </w:rPr>
      </w:pPr>
    </w:p>
    <w:p w14:paraId="22A857DD" w14:textId="77777777" w:rsidR="00DE0882" w:rsidRDefault="00DE0882" w:rsidP="0005581A">
      <w:pPr>
        <w:rPr>
          <w:rFonts w:ascii="Arial" w:hAnsi="Arial" w:cs="Arial"/>
          <w:color w:val="222222"/>
          <w:sz w:val="22"/>
          <w:szCs w:val="28"/>
        </w:rPr>
      </w:pPr>
    </w:p>
    <w:p w14:paraId="2F3F8E2E" w14:textId="77777777" w:rsidR="00DE0882" w:rsidRDefault="00DE0882" w:rsidP="0005581A">
      <w:pPr>
        <w:rPr>
          <w:rFonts w:ascii="Arial" w:hAnsi="Arial" w:cs="Arial"/>
          <w:color w:val="222222"/>
          <w:sz w:val="22"/>
          <w:szCs w:val="28"/>
        </w:rPr>
      </w:pPr>
    </w:p>
    <w:p w14:paraId="343E4CD5" w14:textId="77777777" w:rsidR="00FA6262" w:rsidRDefault="00FA6262" w:rsidP="0005581A">
      <w:pPr>
        <w:rPr>
          <w:rFonts w:ascii="Arial" w:hAnsi="Arial" w:cs="Arial"/>
          <w:color w:val="222222"/>
          <w:sz w:val="22"/>
          <w:szCs w:val="28"/>
        </w:rPr>
      </w:pPr>
    </w:p>
    <w:p w14:paraId="06E97196" w14:textId="274C7DE5" w:rsidR="00D50C82" w:rsidRPr="007D75A6" w:rsidRDefault="00391F42" w:rsidP="00FE1E6E">
      <w:pPr>
        <w:spacing w:line="264" w:lineRule="auto"/>
        <w:ind w:right="-568"/>
        <w:rPr>
          <w:rFonts w:ascii="Arial" w:hAnsi="Arial" w:cs="Arial"/>
          <w:b/>
          <w:color w:val="222222"/>
          <w:sz w:val="26"/>
          <w:szCs w:val="26"/>
        </w:rPr>
      </w:pPr>
      <w:r w:rsidRPr="007D75A6">
        <w:rPr>
          <w:rFonts w:ascii="Arial" w:hAnsi="Arial" w:cs="Arial"/>
          <w:b/>
          <w:color w:val="222222"/>
          <w:sz w:val="26"/>
          <w:szCs w:val="26"/>
        </w:rPr>
        <w:t>2.</w:t>
      </w:r>
      <w:r w:rsidR="0063161E" w:rsidRPr="007D75A6">
        <w:rPr>
          <w:rFonts w:ascii="Arial" w:hAnsi="Arial" w:cs="Arial"/>
          <w:b/>
          <w:color w:val="222222"/>
          <w:sz w:val="26"/>
          <w:szCs w:val="26"/>
        </w:rPr>
        <w:t xml:space="preserve"> Frankfurter Architektentag</w:t>
      </w:r>
      <w:r w:rsidR="007D75A6" w:rsidRPr="007D75A6">
        <w:rPr>
          <w:rFonts w:ascii="Arial" w:hAnsi="Arial" w:cs="Arial"/>
          <w:b/>
          <w:color w:val="222222"/>
          <w:sz w:val="26"/>
          <w:szCs w:val="26"/>
        </w:rPr>
        <w:t xml:space="preserve"> am 17. November </w:t>
      </w:r>
      <w:r w:rsidR="0063161E" w:rsidRPr="007D75A6">
        <w:rPr>
          <w:rFonts w:ascii="Arial" w:hAnsi="Arial" w:cs="Arial"/>
          <w:b/>
          <w:color w:val="222222"/>
          <w:sz w:val="26"/>
          <w:szCs w:val="26"/>
        </w:rPr>
        <w:t>2016</w:t>
      </w:r>
    </w:p>
    <w:p w14:paraId="570F6DD7" w14:textId="06DF8CAE" w:rsidR="00DC04EC" w:rsidRPr="00FB2827" w:rsidRDefault="00D50C82" w:rsidP="00FE1E6E">
      <w:pPr>
        <w:spacing w:line="264" w:lineRule="auto"/>
        <w:rPr>
          <w:rFonts w:ascii="Arial" w:hAnsi="Arial" w:cs="Arial"/>
          <w:color w:val="222222"/>
          <w:sz w:val="22"/>
          <w:szCs w:val="28"/>
        </w:rPr>
      </w:pPr>
      <w:r>
        <w:rPr>
          <w:rFonts w:ascii="Arial" w:hAnsi="Arial" w:cs="Arial"/>
          <w:color w:val="000000" w:themeColor="text1"/>
          <w:sz w:val="22"/>
          <w:szCs w:val="28"/>
        </w:rPr>
        <w:t>ISOVER</w:t>
      </w:r>
      <w:r w:rsidR="00926DE1">
        <w:rPr>
          <w:rFonts w:ascii="Arial" w:hAnsi="Arial" w:cs="Arial"/>
          <w:color w:val="000000" w:themeColor="text1"/>
          <w:sz w:val="22"/>
          <w:szCs w:val="28"/>
        </w:rPr>
        <w:t xml:space="preserve">, </w:t>
      </w:r>
      <w:r w:rsidR="0023251A">
        <w:rPr>
          <w:rFonts w:ascii="Arial" w:hAnsi="Arial" w:cs="Arial"/>
          <w:color w:val="000000" w:themeColor="text1"/>
          <w:sz w:val="22"/>
          <w:szCs w:val="28"/>
        </w:rPr>
        <w:t xml:space="preserve">Rigips </w:t>
      </w:r>
      <w:r w:rsidR="00926DE1">
        <w:rPr>
          <w:rFonts w:ascii="Arial" w:hAnsi="Arial" w:cs="Arial"/>
          <w:color w:val="000000" w:themeColor="text1"/>
          <w:sz w:val="22"/>
          <w:szCs w:val="28"/>
        </w:rPr>
        <w:t xml:space="preserve">und Weber </w:t>
      </w:r>
      <w:r w:rsidR="001D74D3">
        <w:rPr>
          <w:rFonts w:ascii="Arial" w:hAnsi="Arial" w:cs="Arial"/>
          <w:color w:val="000000" w:themeColor="text1"/>
          <w:sz w:val="22"/>
          <w:szCs w:val="28"/>
        </w:rPr>
        <w:t>laden zu Fachveranstaltung mit dem Thema „Wohnbau im Wandel“</w:t>
      </w:r>
      <w:r w:rsidR="0023251A">
        <w:rPr>
          <w:rFonts w:ascii="Arial" w:hAnsi="Arial" w:cs="Arial"/>
          <w:color w:val="000000" w:themeColor="text1"/>
          <w:sz w:val="22"/>
          <w:szCs w:val="28"/>
        </w:rPr>
        <w:t xml:space="preserve"> ein</w:t>
      </w:r>
    </w:p>
    <w:p w14:paraId="05F5C579" w14:textId="77777777" w:rsidR="00DC04EC" w:rsidRPr="00FB2827" w:rsidRDefault="00DC04EC" w:rsidP="00FE1E6E">
      <w:pPr>
        <w:spacing w:line="264" w:lineRule="auto"/>
        <w:rPr>
          <w:rFonts w:ascii="Arial" w:hAnsi="Arial" w:cs="Arial"/>
          <w:color w:val="222222"/>
          <w:sz w:val="22"/>
          <w:szCs w:val="28"/>
        </w:rPr>
      </w:pPr>
    </w:p>
    <w:p w14:paraId="4B2D0174" w14:textId="1BDC5020" w:rsidR="006E5084" w:rsidRDefault="00FA6262" w:rsidP="00FE1E6E">
      <w:pPr>
        <w:spacing w:line="264" w:lineRule="auto"/>
        <w:rPr>
          <w:rFonts w:ascii="Arial" w:hAnsi="Arial" w:cs="Arial"/>
          <w:sz w:val="20"/>
        </w:rPr>
      </w:pPr>
      <w:r w:rsidRPr="00FB2827">
        <w:rPr>
          <w:rFonts w:ascii="Arial" w:hAnsi="Arial" w:cs="Arial"/>
          <w:b/>
          <w:i/>
          <w:color w:val="222222"/>
          <w:sz w:val="20"/>
        </w:rPr>
        <w:t xml:space="preserve">Ludwigshafen, </w:t>
      </w:r>
      <w:r w:rsidR="00F07DF6">
        <w:rPr>
          <w:rFonts w:ascii="Arial" w:hAnsi="Arial" w:cs="Arial"/>
          <w:b/>
          <w:i/>
          <w:color w:val="222222"/>
          <w:sz w:val="20"/>
        </w:rPr>
        <w:t>20</w:t>
      </w:r>
      <w:r w:rsidR="001A34F6" w:rsidRPr="00FB2827">
        <w:rPr>
          <w:rFonts w:ascii="Arial" w:hAnsi="Arial" w:cs="Arial"/>
          <w:b/>
          <w:i/>
          <w:color w:val="222222"/>
          <w:sz w:val="20"/>
        </w:rPr>
        <w:t xml:space="preserve">. </w:t>
      </w:r>
      <w:r w:rsidR="003064E8" w:rsidRPr="00FB2827">
        <w:rPr>
          <w:rFonts w:ascii="Arial" w:hAnsi="Arial" w:cs="Arial"/>
          <w:b/>
          <w:i/>
          <w:color w:val="222222"/>
          <w:sz w:val="20"/>
        </w:rPr>
        <w:t>September</w:t>
      </w:r>
      <w:r w:rsidR="001A34F6" w:rsidRPr="00FB2827">
        <w:rPr>
          <w:rFonts w:ascii="Arial" w:hAnsi="Arial" w:cs="Arial"/>
          <w:b/>
          <w:i/>
          <w:color w:val="222222"/>
          <w:sz w:val="20"/>
        </w:rPr>
        <w:t xml:space="preserve"> 2016</w:t>
      </w:r>
      <w:r w:rsidRPr="00FB2827">
        <w:rPr>
          <w:rFonts w:ascii="Arial" w:hAnsi="Arial" w:cs="Arial"/>
          <w:b/>
          <w:i/>
          <w:color w:val="222222"/>
          <w:sz w:val="20"/>
        </w:rPr>
        <w:t>:</w:t>
      </w:r>
      <w:r w:rsidR="006E737D" w:rsidRPr="00FB2827">
        <w:rPr>
          <w:rFonts w:ascii="Arial" w:hAnsi="Arial" w:cs="Arial"/>
          <w:b/>
          <w:i/>
          <w:color w:val="222222"/>
          <w:sz w:val="20"/>
        </w:rPr>
        <w:t xml:space="preserve"> </w:t>
      </w:r>
      <w:r w:rsidR="00D50C82" w:rsidRPr="00D50C82">
        <w:rPr>
          <w:rFonts w:ascii="Arial" w:hAnsi="Arial" w:cs="Arial"/>
          <w:b/>
          <w:i/>
          <w:color w:val="222222"/>
          <w:sz w:val="20"/>
        </w:rPr>
        <w:t>Gerade im urbanen Umfeld wird der Spagat zwischen bezahlbarem und hochwertigem Wohnbau sowie zwischen Platzangebot und individuellen Komfortansprüchen zunehmen</w:t>
      </w:r>
      <w:r w:rsidR="008D5C85">
        <w:rPr>
          <w:rFonts w:ascii="Arial" w:hAnsi="Arial" w:cs="Arial"/>
          <w:b/>
          <w:i/>
          <w:color w:val="222222"/>
          <w:sz w:val="20"/>
        </w:rPr>
        <w:t>d</w:t>
      </w:r>
      <w:r w:rsidR="00D50C82" w:rsidRPr="00D50C82">
        <w:rPr>
          <w:rFonts w:ascii="Arial" w:hAnsi="Arial" w:cs="Arial"/>
          <w:b/>
          <w:i/>
          <w:color w:val="222222"/>
          <w:sz w:val="20"/>
        </w:rPr>
        <w:t xml:space="preserve"> größer. Der</w:t>
      </w:r>
      <w:r w:rsidR="007F10FF">
        <w:rPr>
          <w:rFonts w:ascii="Arial" w:hAnsi="Arial" w:cs="Arial"/>
          <w:b/>
          <w:i/>
          <w:color w:val="222222"/>
          <w:sz w:val="20"/>
        </w:rPr>
        <w:t xml:space="preserve"> gemeinsam von ISOVER, </w:t>
      </w:r>
      <w:r w:rsidR="0023251A">
        <w:rPr>
          <w:rFonts w:ascii="Arial" w:hAnsi="Arial" w:cs="Arial"/>
          <w:b/>
          <w:i/>
          <w:color w:val="222222"/>
          <w:sz w:val="20"/>
        </w:rPr>
        <w:t xml:space="preserve">Rigips </w:t>
      </w:r>
      <w:r w:rsidR="007F10FF">
        <w:rPr>
          <w:rFonts w:ascii="Arial" w:hAnsi="Arial" w:cs="Arial"/>
          <w:b/>
          <w:i/>
          <w:color w:val="222222"/>
          <w:sz w:val="20"/>
        </w:rPr>
        <w:t>und Weber</w:t>
      </w:r>
      <w:r w:rsidR="0023251A">
        <w:rPr>
          <w:rFonts w:ascii="Arial" w:hAnsi="Arial" w:cs="Arial"/>
          <w:b/>
          <w:i/>
          <w:color w:val="222222"/>
          <w:sz w:val="20"/>
        </w:rPr>
        <w:t xml:space="preserve"> </w:t>
      </w:r>
      <w:r w:rsidR="007F10FF">
        <w:rPr>
          <w:rFonts w:ascii="Arial" w:hAnsi="Arial" w:cs="Arial"/>
          <w:b/>
          <w:i/>
          <w:color w:val="222222"/>
          <w:sz w:val="20"/>
        </w:rPr>
        <w:t>veranstaltete</w:t>
      </w:r>
      <w:r w:rsidR="00D50C82" w:rsidRPr="00D50C82">
        <w:rPr>
          <w:rFonts w:ascii="Arial" w:hAnsi="Arial" w:cs="Arial"/>
          <w:b/>
          <w:i/>
          <w:color w:val="222222"/>
          <w:sz w:val="20"/>
        </w:rPr>
        <w:t xml:space="preserve"> 2. Frankfurter Architektentag </w:t>
      </w:r>
      <w:r w:rsidR="001D74D3">
        <w:rPr>
          <w:rFonts w:ascii="Arial" w:hAnsi="Arial" w:cs="Arial"/>
          <w:b/>
          <w:i/>
          <w:color w:val="222222"/>
          <w:sz w:val="20"/>
        </w:rPr>
        <w:t xml:space="preserve">am 17. November 2016 im Kinopolis Main-Taunus-Zentrum </w:t>
      </w:r>
      <w:r w:rsidR="00D50C82" w:rsidRPr="00D50C82">
        <w:rPr>
          <w:rFonts w:ascii="Arial" w:hAnsi="Arial" w:cs="Arial"/>
          <w:b/>
          <w:i/>
          <w:color w:val="222222"/>
          <w:sz w:val="20"/>
        </w:rPr>
        <w:t xml:space="preserve">beschäftigt sich daher mit der Zukunft des Wohnbaus. </w:t>
      </w:r>
      <w:r w:rsidR="006E5084">
        <w:rPr>
          <w:rFonts w:ascii="Arial" w:hAnsi="Arial" w:cs="Arial"/>
          <w:b/>
          <w:i/>
          <w:color w:val="222222"/>
          <w:sz w:val="20"/>
        </w:rPr>
        <w:t xml:space="preserve">Die Veranstaltung beginnt um 8 Uhr und endet um 16.30 Uhr. </w:t>
      </w:r>
      <w:r w:rsidR="00873FE8">
        <w:rPr>
          <w:rFonts w:ascii="Arial" w:hAnsi="Arial" w:cs="Arial"/>
          <w:b/>
          <w:i/>
          <w:color w:val="222222"/>
          <w:sz w:val="20"/>
        </w:rPr>
        <w:t>Sie</w:t>
      </w:r>
      <w:r w:rsidR="00543042" w:rsidRPr="00B00583">
        <w:rPr>
          <w:rFonts w:ascii="Arial" w:hAnsi="Arial" w:cs="Arial"/>
          <w:b/>
          <w:i/>
          <w:color w:val="222222"/>
          <w:sz w:val="20"/>
        </w:rPr>
        <w:t xml:space="preserve"> wird durch die Architekten- und Stadtplanerkammer Hessen als Fortbildung im Sinne der Fortbildungsordnung mit </w:t>
      </w:r>
      <w:r w:rsidR="004F3E76">
        <w:rPr>
          <w:rFonts w:ascii="Arial" w:hAnsi="Arial" w:cs="Arial"/>
          <w:b/>
          <w:i/>
          <w:color w:val="222222"/>
          <w:sz w:val="20"/>
        </w:rPr>
        <w:t>acht</w:t>
      </w:r>
      <w:r w:rsidR="00543042" w:rsidRPr="00B00583">
        <w:rPr>
          <w:rFonts w:ascii="Arial" w:hAnsi="Arial" w:cs="Arial"/>
          <w:b/>
          <w:i/>
          <w:color w:val="222222"/>
          <w:sz w:val="20"/>
        </w:rPr>
        <w:t xml:space="preserve"> </w:t>
      </w:r>
      <w:r w:rsidR="004F3E76">
        <w:rPr>
          <w:rFonts w:ascii="Arial" w:hAnsi="Arial" w:cs="Arial"/>
          <w:b/>
          <w:i/>
          <w:color w:val="222222"/>
          <w:sz w:val="20"/>
        </w:rPr>
        <w:t>P</w:t>
      </w:r>
      <w:r w:rsidR="00543042" w:rsidRPr="00B00583">
        <w:rPr>
          <w:rFonts w:ascii="Arial" w:hAnsi="Arial" w:cs="Arial"/>
          <w:b/>
          <w:i/>
          <w:color w:val="222222"/>
          <w:sz w:val="20"/>
        </w:rPr>
        <w:t xml:space="preserve">unkten sowie mit einem Punkt für Schallschutz-Nachweisberechtigte anerkannt und mit einem Teilnahmezertifikat bestätigt. </w:t>
      </w:r>
      <w:r w:rsidR="00E97398" w:rsidRPr="00E97398">
        <w:rPr>
          <w:rFonts w:ascii="Arial" w:hAnsi="Arial" w:cs="Arial"/>
          <w:b/>
          <w:i/>
          <w:color w:val="222222"/>
          <w:sz w:val="20"/>
        </w:rPr>
        <w:t xml:space="preserve">Die </w:t>
      </w:r>
      <w:r w:rsidR="00543042" w:rsidRPr="00E97398">
        <w:rPr>
          <w:rFonts w:ascii="Arial" w:hAnsi="Arial" w:cs="Arial"/>
          <w:b/>
          <w:i/>
          <w:color w:val="222222"/>
          <w:sz w:val="20"/>
        </w:rPr>
        <w:t xml:space="preserve">Ingenieurkammer </w:t>
      </w:r>
      <w:r w:rsidR="00E97398" w:rsidRPr="00E97398">
        <w:rPr>
          <w:rFonts w:ascii="Arial" w:hAnsi="Arial" w:cs="Arial"/>
          <w:b/>
          <w:i/>
          <w:color w:val="222222"/>
          <w:sz w:val="20"/>
        </w:rPr>
        <w:t>Hessen schreibt</w:t>
      </w:r>
      <w:r w:rsidR="00E97398">
        <w:rPr>
          <w:rFonts w:ascii="Arial" w:hAnsi="Arial" w:cs="Arial"/>
          <w:b/>
          <w:i/>
          <w:color w:val="222222"/>
          <w:sz w:val="20"/>
        </w:rPr>
        <w:t xml:space="preserve"> </w:t>
      </w:r>
      <w:r w:rsidR="00187CE0">
        <w:rPr>
          <w:rFonts w:ascii="Arial" w:hAnsi="Arial" w:cs="Arial"/>
          <w:b/>
          <w:i/>
          <w:color w:val="222222"/>
          <w:sz w:val="20"/>
        </w:rPr>
        <w:t>acht</w:t>
      </w:r>
      <w:r w:rsidR="00E97398" w:rsidRPr="00E97398">
        <w:rPr>
          <w:rFonts w:ascii="Arial" w:hAnsi="Arial" w:cs="Arial"/>
          <w:b/>
          <w:i/>
          <w:color w:val="222222"/>
          <w:sz w:val="20"/>
        </w:rPr>
        <w:t xml:space="preserve"> Unterrichtseinheiten</w:t>
      </w:r>
      <w:r w:rsidR="00E97398">
        <w:rPr>
          <w:rFonts w:ascii="Arial" w:hAnsi="Arial" w:cs="Arial"/>
          <w:b/>
          <w:i/>
          <w:color w:val="222222"/>
          <w:sz w:val="20"/>
        </w:rPr>
        <w:t xml:space="preserve"> gut</w:t>
      </w:r>
      <w:r w:rsidR="00873FE8">
        <w:rPr>
          <w:rFonts w:ascii="Arial" w:hAnsi="Arial" w:cs="Arial"/>
          <w:b/>
          <w:i/>
          <w:color w:val="222222"/>
          <w:sz w:val="20"/>
        </w:rPr>
        <w:t>.</w:t>
      </w:r>
      <w:r w:rsidR="00873FE8" w:rsidRPr="00873FE8">
        <w:rPr>
          <w:rFonts w:ascii="Arial" w:hAnsi="Arial" w:cs="Arial"/>
          <w:b/>
          <w:i/>
          <w:color w:val="222222"/>
          <w:sz w:val="20"/>
        </w:rPr>
        <w:t xml:space="preserve"> </w:t>
      </w:r>
      <w:r w:rsidR="000A66BD">
        <w:rPr>
          <w:rFonts w:ascii="Arial" w:hAnsi="Arial" w:cs="Arial"/>
          <w:b/>
          <w:i/>
          <w:color w:val="222222"/>
          <w:sz w:val="20"/>
        </w:rPr>
        <w:t>Die Teilnahmegebühr</w:t>
      </w:r>
      <w:r w:rsidR="00873FE8">
        <w:rPr>
          <w:rFonts w:ascii="Arial" w:hAnsi="Arial" w:cs="Arial"/>
          <w:b/>
          <w:i/>
          <w:color w:val="222222"/>
          <w:sz w:val="20"/>
        </w:rPr>
        <w:t xml:space="preserve"> beträgt 89,- </w:t>
      </w:r>
      <w:r w:rsidR="00873FE8" w:rsidRPr="00543042">
        <w:rPr>
          <w:rFonts w:ascii="Arial" w:hAnsi="Arial" w:cs="Arial"/>
          <w:b/>
          <w:i/>
          <w:color w:val="222222"/>
          <w:sz w:val="20"/>
        </w:rPr>
        <w:t>Euro</w:t>
      </w:r>
      <w:r w:rsidR="00C77E9B">
        <w:rPr>
          <w:rFonts w:ascii="Arial" w:hAnsi="Arial" w:cs="Arial"/>
          <w:b/>
          <w:i/>
          <w:color w:val="222222"/>
          <w:sz w:val="20"/>
        </w:rPr>
        <w:t>, inklusive</w:t>
      </w:r>
      <w:r w:rsidR="00873FE8" w:rsidRPr="00543042">
        <w:rPr>
          <w:rFonts w:ascii="Arial" w:hAnsi="Arial" w:cs="Arial"/>
          <w:b/>
          <w:i/>
          <w:color w:val="222222"/>
          <w:sz w:val="20"/>
        </w:rPr>
        <w:t xml:space="preserve"> </w:t>
      </w:r>
      <w:r w:rsidR="00873FE8" w:rsidRPr="00B00583">
        <w:rPr>
          <w:rFonts w:ascii="Arial" w:hAnsi="Arial" w:cs="Arial"/>
          <w:b/>
          <w:i/>
          <w:color w:val="222222"/>
          <w:sz w:val="20"/>
        </w:rPr>
        <w:t>Tagungsunterlagen</w:t>
      </w:r>
      <w:r w:rsidR="00F3493D">
        <w:rPr>
          <w:rFonts w:ascii="Arial" w:hAnsi="Arial" w:cs="Arial"/>
          <w:b/>
          <w:i/>
          <w:color w:val="222222"/>
          <w:sz w:val="20"/>
        </w:rPr>
        <w:t>,</w:t>
      </w:r>
      <w:r w:rsidR="00C77E9B">
        <w:rPr>
          <w:rFonts w:ascii="Arial" w:hAnsi="Arial" w:cs="Arial"/>
          <w:b/>
          <w:i/>
          <w:color w:val="222222"/>
          <w:sz w:val="20"/>
        </w:rPr>
        <w:t xml:space="preserve"> Speisen und Getränke</w:t>
      </w:r>
      <w:r w:rsidR="00873FE8" w:rsidRPr="00B00583">
        <w:rPr>
          <w:rFonts w:ascii="Arial" w:hAnsi="Arial" w:cs="Arial"/>
          <w:b/>
          <w:i/>
          <w:color w:val="222222"/>
          <w:sz w:val="20"/>
        </w:rPr>
        <w:t>.</w:t>
      </w:r>
      <w:r w:rsidR="00F63A91">
        <w:rPr>
          <w:rFonts w:ascii="Arial" w:hAnsi="Arial" w:cs="Arial"/>
          <w:b/>
          <w:i/>
          <w:color w:val="222222"/>
          <w:sz w:val="20"/>
        </w:rPr>
        <w:t xml:space="preserve"> </w:t>
      </w:r>
      <w:r w:rsidR="00A35718">
        <w:rPr>
          <w:rFonts w:ascii="Arial" w:hAnsi="Arial" w:cs="Arial"/>
          <w:b/>
          <w:i/>
          <w:color w:val="222222"/>
          <w:sz w:val="20"/>
        </w:rPr>
        <w:t xml:space="preserve">Anmeldungen können über die Hotline 0 </w:t>
      </w:r>
      <w:r w:rsidR="00A35718" w:rsidRPr="00A35718">
        <w:rPr>
          <w:rFonts w:ascii="Arial" w:hAnsi="Arial" w:cs="Arial"/>
          <w:b/>
          <w:i/>
          <w:color w:val="222222"/>
          <w:sz w:val="20"/>
        </w:rPr>
        <w:t>23</w:t>
      </w:r>
      <w:r w:rsidR="00A35718">
        <w:rPr>
          <w:rFonts w:ascii="Arial" w:hAnsi="Arial" w:cs="Arial"/>
          <w:b/>
          <w:i/>
          <w:color w:val="222222"/>
          <w:sz w:val="20"/>
        </w:rPr>
        <w:t xml:space="preserve"> </w:t>
      </w:r>
      <w:r w:rsidR="00A35718" w:rsidRPr="00A35718">
        <w:rPr>
          <w:rFonts w:ascii="Arial" w:hAnsi="Arial" w:cs="Arial"/>
          <w:b/>
          <w:i/>
          <w:color w:val="222222"/>
          <w:sz w:val="20"/>
        </w:rPr>
        <w:t>63 - 399 612</w:t>
      </w:r>
      <w:r w:rsidR="00A35718">
        <w:rPr>
          <w:rFonts w:ascii="Arial" w:hAnsi="Arial" w:cs="Arial"/>
          <w:b/>
          <w:i/>
          <w:color w:val="222222"/>
          <w:sz w:val="20"/>
        </w:rPr>
        <w:t xml:space="preserve"> oder per Mail an </w:t>
      </w:r>
      <w:r w:rsidR="00A35718" w:rsidRPr="00F01365">
        <w:rPr>
          <w:rFonts w:ascii="Arial" w:hAnsi="Arial" w:cs="Arial"/>
          <w:b/>
          <w:i/>
          <w:color w:val="222222"/>
          <w:sz w:val="20"/>
        </w:rPr>
        <w:t>Sandra.Pieper@sg-weber.de</w:t>
      </w:r>
      <w:r w:rsidR="00A35718">
        <w:rPr>
          <w:rFonts w:ascii="Arial" w:hAnsi="Arial" w:cs="Arial"/>
          <w:b/>
          <w:i/>
          <w:color w:val="222222"/>
          <w:sz w:val="20"/>
        </w:rPr>
        <w:t xml:space="preserve"> erfolgen.</w:t>
      </w:r>
    </w:p>
    <w:p w14:paraId="6440914C" w14:textId="77777777" w:rsidR="00B00583" w:rsidRDefault="00B00583" w:rsidP="00FE1E6E">
      <w:pPr>
        <w:spacing w:line="264" w:lineRule="auto"/>
        <w:rPr>
          <w:rFonts w:ascii="Arial" w:hAnsi="Arial" w:cs="Arial"/>
          <w:b/>
          <w:i/>
          <w:color w:val="222222"/>
          <w:sz w:val="20"/>
        </w:rPr>
      </w:pPr>
    </w:p>
    <w:p w14:paraId="40A569CE" w14:textId="10D1288B" w:rsidR="00040DD4" w:rsidRDefault="00D024B2" w:rsidP="00FE1E6E">
      <w:pPr>
        <w:spacing w:line="264" w:lineRule="auto"/>
        <w:rPr>
          <w:rFonts w:ascii="Arial" w:hAnsi="Arial" w:cs="Arial"/>
          <w:sz w:val="20"/>
        </w:rPr>
      </w:pPr>
      <w:r>
        <w:rPr>
          <w:rFonts w:ascii="Arial" w:hAnsi="Arial" w:cs="Arial"/>
          <w:color w:val="222222"/>
          <w:sz w:val="20"/>
        </w:rPr>
        <w:t>Hochkarätige Referenten</w:t>
      </w:r>
      <w:r w:rsidR="00512CC6">
        <w:rPr>
          <w:rFonts w:ascii="Arial" w:hAnsi="Arial" w:cs="Arial"/>
          <w:color w:val="222222"/>
          <w:sz w:val="20"/>
        </w:rPr>
        <w:t xml:space="preserve"> </w:t>
      </w:r>
      <w:r w:rsidR="00F3493D">
        <w:rPr>
          <w:rFonts w:ascii="Arial" w:hAnsi="Arial" w:cs="Arial"/>
          <w:color w:val="222222"/>
          <w:sz w:val="20"/>
        </w:rPr>
        <w:t>sowie</w:t>
      </w:r>
      <w:r w:rsidR="00512CC6">
        <w:rPr>
          <w:rFonts w:ascii="Arial" w:hAnsi="Arial" w:cs="Arial"/>
          <w:color w:val="222222"/>
          <w:sz w:val="20"/>
        </w:rPr>
        <w:t xml:space="preserve"> Experten </w:t>
      </w:r>
      <w:r w:rsidR="00F3493D">
        <w:rPr>
          <w:rFonts w:ascii="Arial" w:hAnsi="Arial" w:cs="Arial"/>
          <w:color w:val="222222"/>
          <w:sz w:val="20"/>
        </w:rPr>
        <w:t>der drei Unternehmen</w:t>
      </w:r>
      <w:r w:rsidR="00512CC6">
        <w:rPr>
          <w:rFonts w:ascii="Arial" w:hAnsi="Arial" w:cs="Arial"/>
          <w:color w:val="222222"/>
          <w:sz w:val="20"/>
        </w:rPr>
        <w:t xml:space="preserve"> ISOVER, Rigips und Weber</w:t>
      </w:r>
      <w:r>
        <w:rPr>
          <w:rFonts w:ascii="Arial" w:hAnsi="Arial" w:cs="Arial"/>
          <w:color w:val="222222"/>
          <w:sz w:val="20"/>
        </w:rPr>
        <w:t xml:space="preserve"> thematisieren am</w:t>
      </w:r>
      <w:r w:rsidR="003E6945" w:rsidRPr="002407ED">
        <w:rPr>
          <w:rFonts w:ascii="Arial" w:hAnsi="Arial" w:cs="Arial"/>
          <w:color w:val="222222"/>
          <w:sz w:val="20"/>
        </w:rPr>
        <w:t xml:space="preserve"> 2. Frankfurter Architektentag im Rahmen </w:t>
      </w:r>
      <w:r>
        <w:rPr>
          <w:rFonts w:ascii="Arial" w:hAnsi="Arial" w:cs="Arial"/>
          <w:color w:val="222222"/>
          <w:sz w:val="20"/>
        </w:rPr>
        <w:t>ihrer</w:t>
      </w:r>
      <w:r w:rsidR="003E6945" w:rsidRPr="002407ED">
        <w:rPr>
          <w:rFonts w:ascii="Arial" w:hAnsi="Arial" w:cs="Arial"/>
          <w:color w:val="222222"/>
          <w:sz w:val="20"/>
        </w:rPr>
        <w:t xml:space="preserve"> Vorträge wichtige Zukunftsthemen des Wohnbaus. </w:t>
      </w:r>
      <w:r w:rsidR="00D50C82" w:rsidRPr="002407ED">
        <w:rPr>
          <w:rFonts w:ascii="Arial" w:hAnsi="Arial" w:cs="Arial"/>
          <w:color w:val="222222"/>
          <w:sz w:val="20"/>
        </w:rPr>
        <w:t xml:space="preserve">Welche Trends ergeben sich </w:t>
      </w:r>
      <w:r w:rsidR="003E6945" w:rsidRPr="002407ED">
        <w:rPr>
          <w:rFonts w:ascii="Arial" w:hAnsi="Arial" w:cs="Arial"/>
          <w:color w:val="222222"/>
          <w:sz w:val="20"/>
        </w:rPr>
        <w:t xml:space="preserve">aus den künftigen Anforderungen an </w:t>
      </w:r>
      <w:r w:rsidR="0023251A">
        <w:rPr>
          <w:rFonts w:ascii="Arial" w:hAnsi="Arial" w:cs="Arial"/>
          <w:color w:val="222222"/>
          <w:sz w:val="20"/>
        </w:rPr>
        <w:t xml:space="preserve">den </w:t>
      </w:r>
      <w:r w:rsidR="003E6945" w:rsidRPr="002407ED">
        <w:rPr>
          <w:rFonts w:ascii="Arial" w:hAnsi="Arial" w:cs="Arial"/>
          <w:color w:val="222222"/>
          <w:sz w:val="20"/>
        </w:rPr>
        <w:t>Wohnbau</w:t>
      </w:r>
      <w:r w:rsidR="00D50C82" w:rsidRPr="002407ED">
        <w:rPr>
          <w:rFonts w:ascii="Arial" w:hAnsi="Arial" w:cs="Arial"/>
          <w:color w:val="222222"/>
          <w:sz w:val="20"/>
        </w:rPr>
        <w:t>? Und welche Bedürfnisse treiben diese Entwicklung? Aber auch aktuelle Herausforderungen wie die Qualitätssicherung an WDVS-Fassaden sowie der Feuchte- und Lärmschutz stehen auf dem Programm. Architekten und Fachplaner können sich diesbezüglich nicht nur über Änderungen auf Normenseite informieren, sondern erhalten zudem wertvolle Hinweise für die Planerpraxis</w:t>
      </w:r>
      <w:r w:rsidR="003E6945" w:rsidRPr="002407ED">
        <w:rPr>
          <w:rFonts w:ascii="Arial" w:hAnsi="Arial" w:cs="Arial"/>
          <w:color w:val="222222"/>
          <w:sz w:val="20"/>
        </w:rPr>
        <w:t xml:space="preserve">. </w:t>
      </w:r>
    </w:p>
    <w:p w14:paraId="61D4CAFD" w14:textId="77777777" w:rsidR="0063161E" w:rsidRDefault="0063161E" w:rsidP="00FE1E6E">
      <w:pPr>
        <w:spacing w:line="264" w:lineRule="auto"/>
        <w:rPr>
          <w:rFonts w:ascii="Arial" w:hAnsi="Arial" w:cs="Arial"/>
          <w:sz w:val="20"/>
        </w:rPr>
      </w:pPr>
    </w:p>
    <w:p w14:paraId="523AC9EB" w14:textId="77777777" w:rsidR="0063161E" w:rsidRDefault="0063161E" w:rsidP="00FE1E6E">
      <w:pPr>
        <w:spacing w:line="264" w:lineRule="auto"/>
        <w:rPr>
          <w:rFonts w:ascii="Arial" w:hAnsi="Arial" w:cs="Arial"/>
          <w:sz w:val="20"/>
        </w:rPr>
      </w:pPr>
      <w:r w:rsidRPr="0063161E">
        <w:rPr>
          <w:rFonts w:ascii="Arial" w:hAnsi="Arial" w:cs="Arial"/>
          <w:sz w:val="20"/>
        </w:rPr>
        <w:t xml:space="preserve">Veranstaltungsort: </w:t>
      </w:r>
      <w:r w:rsidRPr="0063161E">
        <w:rPr>
          <w:rFonts w:ascii="Arial" w:hAnsi="Arial" w:cs="Arial"/>
          <w:sz w:val="20"/>
        </w:rPr>
        <w:br/>
        <w:t>Kinopolis Main-Taunus-Zentrum</w:t>
      </w:r>
      <w:r w:rsidRPr="0063161E">
        <w:rPr>
          <w:rFonts w:ascii="Arial" w:hAnsi="Arial" w:cs="Arial"/>
          <w:sz w:val="20"/>
        </w:rPr>
        <w:br/>
        <w:t>Main-Taunus-Zentrum 1</w:t>
      </w:r>
      <w:r w:rsidRPr="0063161E">
        <w:rPr>
          <w:rFonts w:ascii="Arial" w:hAnsi="Arial" w:cs="Arial"/>
          <w:sz w:val="20"/>
        </w:rPr>
        <w:br/>
        <w:t>65843 Sulzbach (Taunus)</w:t>
      </w:r>
      <w:r w:rsidR="00D50C82" w:rsidRPr="00D50C82">
        <w:rPr>
          <w:rFonts w:ascii="Arial" w:hAnsi="Arial" w:cs="Arial"/>
          <w:sz w:val="20"/>
        </w:rPr>
        <w:br/>
      </w:r>
    </w:p>
    <w:p w14:paraId="09580AE2" w14:textId="34611277" w:rsidR="00D50C82" w:rsidRPr="00D50C82" w:rsidRDefault="00D50C82" w:rsidP="00FE1E6E">
      <w:pPr>
        <w:spacing w:line="264" w:lineRule="auto"/>
        <w:rPr>
          <w:rFonts w:ascii="Arial" w:hAnsi="Arial" w:cs="Arial"/>
          <w:sz w:val="20"/>
        </w:rPr>
      </w:pPr>
      <w:r w:rsidRPr="00D50C82">
        <w:rPr>
          <w:rFonts w:ascii="Arial" w:hAnsi="Arial" w:cs="Arial"/>
          <w:sz w:val="20"/>
        </w:rPr>
        <w:t xml:space="preserve">Verbindliche Anmeldungen </w:t>
      </w:r>
      <w:r w:rsidRPr="00D50C82">
        <w:rPr>
          <w:rFonts w:ascii="Arial" w:hAnsi="Arial" w:cs="Arial"/>
          <w:sz w:val="20"/>
        </w:rPr>
        <w:br/>
        <w:t>Fax: 0 23 63 - 399 694</w:t>
      </w:r>
      <w:r w:rsidRPr="00D50C82">
        <w:rPr>
          <w:rFonts w:ascii="Arial" w:hAnsi="Arial" w:cs="Arial"/>
          <w:sz w:val="20"/>
        </w:rPr>
        <w:br/>
        <w:t xml:space="preserve">E-Mail: </w:t>
      </w:r>
      <w:hyperlink r:id="rId7" w:history="1">
        <w:r w:rsidRPr="00D50C82">
          <w:rPr>
            <w:rStyle w:val="Link"/>
            <w:rFonts w:ascii="Arial" w:hAnsi="Arial" w:cs="Arial"/>
            <w:sz w:val="20"/>
          </w:rPr>
          <w:t>Sandra.Pieper@sg-weber.de</w:t>
        </w:r>
      </w:hyperlink>
      <w:r w:rsidRPr="00D50C82">
        <w:rPr>
          <w:rFonts w:ascii="Arial" w:hAnsi="Arial" w:cs="Arial"/>
          <w:sz w:val="20"/>
        </w:rPr>
        <w:br/>
        <w:t>Hotline: 0  23 63 - 399 612</w:t>
      </w:r>
    </w:p>
    <w:p w14:paraId="208CCBA4" w14:textId="77777777" w:rsidR="00D50C82" w:rsidRPr="00FB2827" w:rsidRDefault="00D50C82" w:rsidP="0005581A">
      <w:pPr>
        <w:rPr>
          <w:rFonts w:ascii="Arial" w:hAnsi="Arial" w:cs="Arial"/>
          <w:sz w:val="20"/>
        </w:rPr>
      </w:pPr>
    </w:p>
    <w:p w14:paraId="07560CE5" w14:textId="77777777" w:rsidR="003064E8" w:rsidRPr="00FB2827" w:rsidRDefault="003064E8" w:rsidP="0005581A">
      <w:pPr>
        <w:rPr>
          <w:rFonts w:ascii="Arial" w:hAnsi="Arial" w:cs="Arial"/>
          <w:color w:val="222222"/>
          <w:sz w:val="20"/>
        </w:rPr>
      </w:pPr>
    </w:p>
    <w:p w14:paraId="0B3973ED" w14:textId="77777777" w:rsidR="00FA6262" w:rsidRPr="00FB2827" w:rsidRDefault="00F033DE" w:rsidP="0005581A">
      <w:pPr>
        <w:rPr>
          <w:rFonts w:ascii="Arial" w:hAnsi="Arial" w:cs="Arial"/>
          <w:sz w:val="20"/>
        </w:rPr>
      </w:pPr>
      <w:r w:rsidRPr="00FB2827">
        <w:rPr>
          <w:rFonts w:ascii="Arial" w:hAnsi="Arial" w:cs="Arial"/>
          <w:color w:val="222222"/>
          <w:sz w:val="20"/>
        </w:rPr>
        <w:t>ISOVER. So wird gedämmt.</w:t>
      </w:r>
      <w:r w:rsidR="00D94488" w:rsidRPr="00FB2827">
        <w:rPr>
          <w:rFonts w:ascii="Arial" w:hAnsi="Arial" w:cs="Arial"/>
          <w:b/>
          <w:i/>
          <w:color w:val="222222"/>
          <w:sz w:val="20"/>
        </w:rPr>
        <w:t xml:space="preserve">  </w:t>
      </w:r>
    </w:p>
    <w:p w14:paraId="3621108F" w14:textId="77777777" w:rsidR="00FA6262" w:rsidRPr="00FB2827" w:rsidRDefault="00FA6262" w:rsidP="0005581A">
      <w:pPr>
        <w:rPr>
          <w:rFonts w:ascii="Arial" w:hAnsi="Arial" w:cs="Arial"/>
          <w:sz w:val="20"/>
        </w:rPr>
      </w:pPr>
    </w:p>
    <w:p w14:paraId="2D85000A" w14:textId="77777777" w:rsidR="00A91A46" w:rsidRPr="00B51C1C" w:rsidRDefault="00A91A46" w:rsidP="0005581A">
      <w:pPr>
        <w:rPr>
          <w:rFonts w:ascii="Arial" w:hAnsi="Arial" w:cs="Arial"/>
          <w:sz w:val="20"/>
        </w:rPr>
      </w:pPr>
      <w:r w:rsidRPr="00FB2827">
        <w:rPr>
          <w:rFonts w:ascii="Arial" w:hAnsi="Arial" w:cs="Arial"/>
          <w:sz w:val="20"/>
        </w:rPr>
        <w:t xml:space="preserve">Mehr unter </w:t>
      </w:r>
      <w:hyperlink r:id="rId8" w:history="1">
        <w:r w:rsidR="004A22CB" w:rsidRPr="00FB2827">
          <w:rPr>
            <w:rStyle w:val="Link"/>
            <w:rFonts w:ascii="Arial" w:hAnsi="Arial" w:cs="Arial"/>
            <w:sz w:val="20"/>
          </w:rPr>
          <w:t>www.isover.de</w:t>
        </w:r>
      </w:hyperlink>
      <w:r w:rsidRPr="00FB2827">
        <w:rPr>
          <w:rFonts w:ascii="Arial" w:hAnsi="Arial" w:cs="Arial"/>
          <w:sz w:val="20"/>
        </w:rPr>
        <w:t>.</w:t>
      </w:r>
      <w:r>
        <w:rPr>
          <w:rFonts w:ascii="Arial" w:hAnsi="Arial" w:cs="Arial"/>
          <w:sz w:val="20"/>
        </w:rPr>
        <w:t xml:space="preserve"> </w:t>
      </w:r>
    </w:p>
    <w:p w14:paraId="625F3B0D" w14:textId="77777777" w:rsidR="00FE0183" w:rsidRDefault="00FE0183" w:rsidP="0005581A">
      <w:pPr>
        <w:rPr>
          <w:rFonts w:ascii="Arial" w:hAnsi="Arial" w:cs="Arial"/>
          <w:sz w:val="20"/>
        </w:rPr>
      </w:pPr>
    </w:p>
    <w:p w14:paraId="7A693D22" w14:textId="77777777" w:rsidR="00FE0183" w:rsidRDefault="00FE0183" w:rsidP="0005581A">
      <w:pPr>
        <w:rPr>
          <w:rFonts w:ascii="Arial" w:hAnsi="Arial" w:cs="Arial"/>
          <w:sz w:val="20"/>
        </w:rPr>
      </w:pPr>
    </w:p>
    <w:p w14:paraId="325B3245" w14:textId="77777777" w:rsidR="00FE0183" w:rsidRDefault="00FE0183" w:rsidP="0005581A">
      <w:pPr>
        <w:rPr>
          <w:rFonts w:ascii="Arial" w:hAnsi="Arial" w:cs="Arial"/>
          <w:sz w:val="20"/>
        </w:rPr>
      </w:pPr>
    </w:p>
    <w:p w14:paraId="6FA450B6" w14:textId="77777777" w:rsidR="00FE0183" w:rsidRDefault="00FE0183" w:rsidP="0005581A">
      <w:pPr>
        <w:rPr>
          <w:rFonts w:ascii="Arial" w:hAnsi="Arial" w:cs="Arial"/>
          <w:sz w:val="20"/>
        </w:rPr>
      </w:pPr>
    </w:p>
    <w:p w14:paraId="0DB9598B" w14:textId="77777777" w:rsidR="00FE0183" w:rsidRDefault="00FE0183" w:rsidP="0005581A">
      <w:pPr>
        <w:rPr>
          <w:rFonts w:ascii="Arial" w:hAnsi="Arial" w:cs="Arial"/>
          <w:sz w:val="20"/>
        </w:rPr>
      </w:pPr>
    </w:p>
    <w:p w14:paraId="1AACF40D" w14:textId="77777777" w:rsidR="00FE0183" w:rsidRDefault="00FE0183" w:rsidP="0005581A">
      <w:pPr>
        <w:rPr>
          <w:rFonts w:ascii="Arial" w:hAnsi="Arial" w:cs="Arial"/>
          <w:sz w:val="20"/>
        </w:rPr>
      </w:pPr>
    </w:p>
    <w:p w14:paraId="781B664B" w14:textId="77777777" w:rsidR="00FE0183" w:rsidRDefault="00FE0183" w:rsidP="0005581A">
      <w:pPr>
        <w:rPr>
          <w:rFonts w:ascii="Arial" w:hAnsi="Arial" w:cs="Arial"/>
          <w:sz w:val="20"/>
        </w:rPr>
      </w:pPr>
    </w:p>
    <w:p w14:paraId="7E40A89E" w14:textId="77777777" w:rsidR="00F010BF" w:rsidRDefault="00F010BF" w:rsidP="0005581A">
      <w:pPr>
        <w:rPr>
          <w:rFonts w:ascii="Arial" w:hAnsi="Arial" w:cs="Arial"/>
          <w:b/>
          <w:sz w:val="20"/>
        </w:rPr>
      </w:pPr>
      <w:r w:rsidRPr="00F010BF">
        <w:rPr>
          <w:rFonts w:ascii="Arial" w:hAnsi="Arial" w:cs="Arial"/>
          <w:b/>
          <w:sz w:val="20"/>
        </w:rPr>
        <w:t>Bildmaterial</w:t>
      </w:r>
    </w:p>
    <w:p w14:paraId="1191AB30" w14:textId="77777777" w:rsidR="00FE0183" w:rsidRPr="00F010BF" w:rsidRDefault="00FE0183" w:rsidP="0005581A">
      <w:pPr>
        <w:rPr>
          <w:rFonts w:ascii="Arial" w:hAnsi="Arial" w:cs="Arial"/>
          <w:b/>
          <w:sz w:val="20"/>
        </w:rPr>
      </w:pPr>
    </w:p>
    <w:p w14:paraId="1C611899" w14:textId="587A9AFE" w:rsidR="00736745" w:rsidRDefault="0063161E" w:rsidP="0005581A">
      <w:pPr>
        <w:rPr>
          <w:rFonts w:ascii="Arial" w:hAnsi="Arial" w:cs="Arial"/>
          <w:color w:val="FF0000"/>
          <w:sz w:val="20"/>
        </w:rPr>
      </w:pPr>
      <w:r>
        <w:rPr>
          <w:rFonts w:ascii="TheSans_medium" w:hAnsi="TheSans_medium" w:cs="Arial"/>
          <w:noProof/>
          <w:color w:val="333333"/>
          <w:sz w:val="23"/>
          <w:szCs w:val="23"/>
        </w:rPr>
        <w:drawing>
          <wp:inline distT="0" distB="0" distL="0" distR="0" wp14:anchorId="33B1E3AE" wp14:editId="5707920B">
            <wp:extent cx="4140200" cy="2761756"/>
            <wp:effectExtent l="0" t="0" r="0" b="6985"/>
            <wp:docPr id="3" name="Grafik 1" descr="http://www.rigips.de/sites/default/files/aktuelles/pressemitteilungen/Frankfurter_Architektentag-1_9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rigips.de/sites/default/files/aktuelles/pressemitteilungen/Frankfurter_Architektentag-1_940.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40200" cy="2761756"/>
                    </a:xfrm>
                    <a:prstGeom prst="rect">
                      <a:avLst/>
                    </a:prstGeom>
                    <a:noFill/>
                    <a:ln>
                      <a:noFill/>
                    </a:ln>
                  </pic:spPr>
                </pic:pic>
              </a:graphicData>
            </a:graphic>
          </wp:inline>
        </w:drawing>
      </w:r>
    </w:p>
    <w:p w14:paraId="53F955FC" w14:textId="77777777" w:rsidR="00EF5293" w:rsidRDefault="00EF5293" w:rsidP="0005581A">
      <w:pPr>
        <w:rPr>
          <w:rFonts w:ascii="Arial" w:hAnsi="Arial" w:cs="Arial"/>
          <w:color w:val="FF0000"/>
          <w:sz w:val="20"/>
        </w:rPr>
      </w:pPr>
    </w:p>
    <w:p w14:paraId="1F648B6D" w14:textId="35801B7E" w:rsidR="00D27DBB" w:rsidRDefault="00D27DBB" w:rsidP="00DE301A">
      <w:pPr>
        <w:rPr>
          <w:rFonts w:ascii="Arial" w:hAnsi="Arial" w:cs="Arial"/>
          <w:b/>
          <w:sz w:val="20"/>
        </w:rPr>
      </w:pPr>
      <w:r w:rsidRPr="00584242">
        <w:rPr>
          <w:rFonts w:ascii="Arial" w:hAnsi="Arial" w:cs="Arial"/>
          <w:b/>
          <w:sz w:val="16"/>
          <w:szCs w:val="16"/>
        </w:rPr>
        <w:t>Bildunterschrift:</w:t>
      </w:r>
      <w:r w:rsidRPr="00584242">
        <w:rPr>
          <w:rFonts w:ascii="Arial" w:hAnsi="Arial" w:cs="Arial"/>
          <w:sz w:val="16"/>
          <w:szCs w:val="16"/>
        </w:rPr>
        <w:t xml:space="preserve"> </w:t>
      </w:r>
      <w:r w:rsidR="00E97398" w:rsidRPr="00E97398">
        <w:rPr>
          <w:rFonts w:ascii="Arial" w:hAnsi="Arial" w:cs="Arial"/>
          <w:sz w:val="16"/>
          <w:szCs w:val="16"/>
        </w:rPr>
        <w:t xml:space="preserve">Der 1. Frankfurter Architektentag 2015 </w:t>
      </w:r>
      <w:r w:rsidR="001A75DF">
        <w:rPr>
          <w:rFonts w:ascii="Arial" w:hAnsi="Arial" w:cs="Arial"/>
          <w:sz w:val="16"/>
          <w:szCs w:val="16"/>
        </w:rPr>
        <w:t xml:space="preserve">in der </w:t>
      </w:r>
      <w:r w:rsidR="001A75DF" w:rsidRPr="001A75DF">
        <w:rPr>
          <w:rFonts w:ascii="Arial" w:hAnsi="Arial" w:cs="Arial"/>
          <w:sz w:val="16"/>
          <w:szCs w:val="16"/>
        </w:rPr>
        <w:t>Astor Film Lounge Frankfurt</w:t>
      </w:r>
      <w:r w:rsidR="001A75DF">
        <w:rPr>
          <w:rFonts w:ascii="Arial" w:hAnsi="Arial" w:cs="Arial"/>
          <w:sz w:val="16"/>
          <w:szCs w:val="16"/>
        </w:rPr>
        <w:t xml:space="preserve"> s</w:t>
      </w:r>
      <w:r w:rsidR="00E97398" w:rsidRPr="00E97398">
        <w:rPr>
          <w:rFonts w:ascii="Arial" w:hAnsi="Arial" w:cs="Arial"/>
          <w:sz w:val="16"/>
          <w:szCs w:val="16"/>
        </w:rPr>
        <w:t xml:space="preserve">tand unter dem Motto </w:t>
      </w:r>
      <w:r w:rsidR="001A75DF">
        <w:rPr>
          <w:rFonts w:ascii="Arial" w:hAnsi="Arial" w:cs="Arial"/>
          <w:sz w:val="16"/>
          <w:szCs w:val="16"/>
        </w:rPr>
        <w:t>„Brandschutz im Hochbau“</w:t>
      </w:r>
      <w:r w:rsidR="00E97398" w:rsidRPr="00E97398">
        <w:rPr>
          <w:rFonts w:ascii="Arial" w:hAnsi="Arial" w:cs="Arial"/>
          <w:sz w:val="16"/>
          <w:szCs w:val="16"/>
        </w:rPr>
        <w:t xml:space="preserve"> und erfreute sich zahlreicher Besucher</w:t>
      </w:r>
      <w:r w:rsidR="001A75DF">
        <w:rPr>
          <w:rFonts w:ascii="Arial" w:hAnsi="Arial" w:cs="Arial"/>
          <w:sz w:val="16"/>
          <w:szCs w:val="16"/>
        </w:rPr>
        <w:t xml:space="preserve">. </w:t>
      </w:r>
      <w:r w:rsidR="0063161E" w:rsidRPr="00936026">
        <w:rPr>
          <w:rFonts w:ascii="Arial" w:hAnsi="Arial" w:cs="Arial"/>
          <w:b/>
          <w:sz w:val="16"/>
          <w:szCs w:val="16"/>
        </w:rPr>
        <w:t>Bildquelle Saint-Gobain Rigips</w:t>
      </w:r>
    </w:p>
    <w:p w14:paraId="6F459722" w14:textId="77777777" w:rsidR="00736745" w:rsidRDefault="00736745" w:rsidP="00DE301A">
      <w:pPr>
        <w:rPr>
          <w:rFonts w:ascii="Arial" w:hAnsi="Arial" w:cs="Arial"/>
          <w:b/>
          <w:sz w:val="20"/>
        </w:rPr>
      </w:pPr>
    </w:p>
    <w:p w14:paraId="5BC3D894" w14:textId="77777777" w:rsidR="00736745" w:rsidRDefault="00736745" w:rsidP="00DE301A">
      <w:pPr>
        <w:rPr>
          <w:rFonts w:ascii="Arial" w:hAnsi="Arial" w:cs="Arial"/>
          <w:b/>
          <w:sz w:val="20"/>
        </w:rPr>
      </w:pPr>
    </w:p>
    <w:p w14:paraId="03588EE5" w14:textId="77777777" w:rsidR="00DE301A" w:rsidRPr="00690E02" w:rsidRDefault="00DE301A" w:rsidP="00DE301A">
      <w:pPr>
        <w:rPr>
          <w:rFonts w:ascii="Arial" w:hAnsi="Arial" w:cs="Arial"/>
          <w:b/>
          <w:sz w:val="20"/>
        </w:rPr>
      </w:pPr>
      <w:r w:rsidRPr="00690E02">
        <w:rPr>
          <w:rFonts w:ascii="Arial" w:hAnsi="Arial" w:cs="Arial"/>
          <w:b/>
          <w:sz w:val="20"/>
        </w:rPr>
        <w:t>Bildanforderung</w:t>
      </w:r>
    </w:p>
    <w:p w14:paraId="776E9498" w14:textId="07C52021" w:rsidR="00DE301A" w:rsidRPr="00690E02" w:rsidRDefault="00DE301A" w:rsidP="00DE301A">
      <w:pPr>
        <w:rPr>
          <w:rFonts w:ascii="Arial" w:hAnsi="Arial" w:cs="Arial"/>
          <w:sz w:val="20"/>
        </w:rPr>
      </w:pPr>
      <w:r w:rsidRPr="00690E02">
        <w:rPr>
          <w:rFonts w:ascii="Arial" w:hAnsi="Arial" w:cs="Arial"/>
          <w:sz w:val="20"/>
        </w:rPr>
        <w:t>Bildmaterial zum Download finden Sie in unserem Medienportal press-n-relations.amid-pr.com (Suchbegriff „</w:t>
      </w:r>
      <w:r w:rsidR="00546801">
        <w:rPr>
          <w:rFonts w:ascii="Arial" w:hAnsi="Arial" w:cs="Arial"/>
          <w:sz w:val="20"/>
        </w:rPr>
        <w:t>Frankfurter-</w:t>
      </w:r>
      <w:bookmarkStart w:id="0" w:name="_GoBack"/>
      <w:bookmarkEnd w:id="0"/>
      <w:r w:rsidR="00814008" w:rsidRPr="00814008">
        <w:rPr>
          <w:rFonts w:ascii="Arial" w:hAnsi="Arial" w:cs="Arial"/>
          <w:sz w:val="20"/>
        </w:rPr>
        <w:t>Architektentag</w:t>
      </w:r>
      <w:r w:rsidRPr="00690E02">
        <w:rPr>
          <w:rFonts w:ascii="Arial" w:hAnsi="Arial" w:cs="Arial"/>
          <w:sz w:val="20"/>
        </w:rPr>
        <w:t>“). Selbstverständlich schicken wir Ihnen die Dateien auch gerne per E-Mail zu. Kontakt: isover@press-n-relations.de</w:t>
      </w:r>
    </w:p>
    <w:p w14:paraId="68478E44" w14:textId="77777777" w:rsidR="00F30600" w:rsidRDefault="00FA6262" w:rsidP="0005581A">
      <w:pPr>
        <w:rPr>
          <w:rFonts w:ascii="Arial" w:hAnsi="Arial" w:cs="Arial"/>
          <w:color w:val="222222"/>
          <w:sz w:val="20"/>
        </w:rPr>
      </w:pPr>
      <w:r>
        <w:br/>
      </w:r>
    </w:p>
    <w:p w14:paraId="1C29BB12" w14:textId="77777777" w:rsidR="000574FD" w:rsidRPr="001A34F6" w:rsidRDefault="000574FD" w:rsidP="0005581A">
      <w:pPr>
        <w:rPr>
          <w:rFonts w:ascii="Arial" w:hAnsi="Arial" w:cs="Arial"/>
          <w:color w:val="222222"/>
          <w:sz w:val="20"/>
        </w:rPr>
      </w:pPr>
    </w:p>
    <w:p w14:paraId="07FA5864" w14:textId="77777777" w:rsidR="000574FD" w:rsidRPr="00C557F4" w:rsidRDefault="000574FD" w:rsidP="0005581A">
      <w:pPr>
        <w:pStyle w:val="Textkrper-Zeileneinzug"/>
        <w:ind w:left="0"/>
        <w:rPr>
          <w:rFonts w:cs="Arial"/>
          <w:b w:val="0"/>
          <w:sz w:val="22"/>
        </w:rPr>
      </w:pPr>
      <w:r w:rsidRPr="00C557F4">
        <w:rPr>
          <w:rFonts w:cs="Arial"/>
          <w:b w:val="0"/>
          <w:sz w:val="22"/>
        </w:rPr>
        <w:t>-----------------------------------</w:t>
      </w:r>
    </w:p>
    <w:p w14:paraId="2A1DA64F" w14:textId="77777777" w:rsidR="000574FD" w:rsidRPr="00C557F4" w:rsidRDefault="000574FD" w:rsidP="0005581A">
      <w:pPr>
        <w:ind w:right="432"/>
        <w:rPr>
          <w:rFonts w:ascii="Arial" w:hAnsi="Arial" w:cs="Arial"/>
          <w:sz w:val="16"/>
        </w:rPr>
      </w:pPr>
    </w:p>
    <w:p w14:paraId="4E81DE18" w14:textId="77777777" w:rsidR="00A030AB" w:rsidRPr="00C557F4" w:rsidRDefault="00712B82" w:rsidP="0005581A">
      <w:pPr>
        <w:autoSpaceDE w:val="0"/>
        <w:autoSpaceDN w:val="0"/>
        <w:adjustRightInd w:val="0"/>
        <w:rPr>
          <w:rFonts w:cs="Arial"/>
        </w:rPr>
      </w:pPr>
      <w:r w:rsidRPr="00712B82">
        <w:rPr>
          <w:rFonts w:ascii="Arial" w:hAnsi="Arial" w:cs="Arial"/>
          <w:sz w:val="16"/>
        </w:rPr>
        <w:t>Die SAINT-GOBAIN ISOVER G+H AG, kurz ISOVER, ist Deutschlands bekannteste Dämmstoffmarke und Hersteller der nicht brennbaren und weitgehend aus natürlichen Rohstoffen hergestellten ISOVER-Dämmstoffe aus Mineralwolle einschließlich der Hochleistungs-Mineralwolle ULTIMATE. Das Programm umfasst Dämmprodukte und Systeme, die für den Wärme-, Kälte-, Schall- und Brandschutz eingesetzt werden. Ergänzt wird das Portfolio durch hochdruckfeste Styrodur®-Hartschaum-Dämmstoffe, Dämmstoffe aus EPS-Hartschaum/Styropor und andere Schaumstoffe</w:t>
      </w:r>
      <w:r w:rsidR="00E80F93">
        <w:rPr>
          <w:rFonts w:ascii="Arial" w:hAnsi="Arial" w:cs="Arial"/>
          <w:sz w:val="16"/>
        </w:rPr>
        <w:t xml:space="preserve"> sowie aus Holzweichfaser</w:t>
      </w:r>
      <w:r w:rsidRPr="00712B82">
        <w:rPr>
          <w:rFonts w:ascii="Arial" w:hAnsi="Arial" w:cs="Arial"/>
          <w:sz w:val="16"/>
        </w:rPr>
        <w:t>. Das intelligente Luftdichtheits- und Feuchteschutzsystem Vario sowie das Vakuum-Dämmsystem VacuPad 007 für Anwendungsbereiche, bei denen extrem dünne und hochwirksame Wärmedämmschichten eingesetzt werden müssen, runden das breite Produktspektrum ab. ISOVER bietet folglich für unterschiedlichste Dämmanforderungen aus ganz verschiedenen Anwendungsbereichen eine passende Lösung. Die ISOVER Akademie</w:t>
      </w:r>
      <w:r w:rsidR="00E80F93">
        <w:rPr>
          <w:rFonts w:ascii="Arial" w:hAnsi="Arial" w:cs="Arial"/>
          <w:sz w:val="16"/>
        </w:rPr>
        <w:t xml:space="preserve"> und</w:t>
      </w:r>
      <w:r w:rsidRPr="00712B82">
        <w:rPr>
          <w:rFonts w:ascii="Arial" w:hAnsi="Arial" w:cs="Arial"/>
          <w:sz w:val="16"/>
        </w:rPr>
        <w:t xml:space="preserve"> das Web-TV ISOVER live </w:t>
      </w:r>
      <w:r w:rsidRPr="00320E72">
        <w:rPr>
          <w:rFonts w:ascii="Arial" w:hAnsi="Arial" w:cs="Arial"/>
          <w:sz w:val="16"/>
        </w:rPr>
        <w:t>bieten zudem umfassende und nachhaltige Serviceleistungen.</w:t>
      </w:r>
    </w:p>
    <w:p w14:paraId="2DDA660F" w14:textId="77777777" w:rsidR="0021672A" w:rsidRDefault="0021672A">
      <w:pPr>
        <w:rPr>
          <w:sz w:val="20"/>
        </w:rPr>
      </w:pPr>
    </w:p>
    <w:sectPr w:rsidR="0021672A" w:rsidSect="00584242">
      <w:headerReference w:type="first" r:id="rId10"/>
      <w:footerReference w:type="first" r:id="rId11"/>
      <w:pgSz w:w="11906" w:h="16838" w:code="9"/>
      <w:pgMar w:top="1246" w:right="1644" w:bottom="1966" w:left="3742" w:header="0" w:footer="0" w:gutter="0"/>
      <w:cols w:space="708"/>
      <w:titlePg/>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DA4BE1" w14:textId="77777777" w:rsidR="002C09E6" w:rsidRDefault="002C09E6">
      <w:pPr>
        <w:pStyle w:val="Standa9"/>
      </w:pPr>
      <w:r>
        <w:separator/>
      </w:r>
    </w:p>
  </w:endnote>
  <w:endnote w:type="continuationSeparator" w:id="0">
    <w:p w14:paraId="47514D2A" w14:textId="77777777" w:rsidR="002C09E6" w:rsidRDefault="002C09E6">
      <w:pPr>
        <w:pStyle w:val="Standa9"/>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heSans-B4SemiLight">
    <w:altName w:val="MS Mincho"/>
    <w:panose1 w:val="00000000000000000000"/>
    <w:charset w:val="00"/>
    <w:family w:val="auto"/>
    <w:notTrueType/>
    <w:pitch w:val="default"/>
    <w:sig w:usb0="00000001" w:usb1="08070000" w:usb2="00000010" w:usb3="00000000" w:csb0="00020001" w:csb1="00000000"/>
  </w:font>
  <w:font w:name="Arial">
    <w:panose1 w:val="020B0604020202020204"/>
    <w:charset w:val="00"/>
    <w:family w:val="auto"/>
    <w:pitch w:val="variable"/>
    <w:sig w:usb0="E0002AFF" w:usb1="C0007843" w:usb2="00000009" w:usb3="00000000" w:csb0="000001FF" w:csb1="00000000"/>
  </w:font>
  <w:font w:name="TheSansOffice">
    <w:altName w:val="Malgun Gothic"/>
    <w:charset w:val="00"/>
    <w:family w:val="swiss"/>
    <w:pitch w:val="variable"/>
    <w:sig w:usb0="00000003" w:usb1="00000040" w:usb2="00000000" w:usb3="00000000" w:csb0="00000001" w:csb1="00000000"/>
  </w:font>
  <w:font w:name="AvantGarde-Demi">
    <w:altName w:val="B Avant Garde Demi"/>
    <w:panose1 w:val="00000000000000000000"/>
    <w:charset w:val="00"/>
    <w:family w:val="swiss"/>
    <w:notTrueType/>
    <w:pitch w:val="default"/>
    <w:sig w:usb0="00000003" w:usb1="00000000" w:usb2="00000000" w:usb3="00000000" w:csb0="00000001" w:csb1="00000000"/>
  </w:font>
  <w:font w:name="AvantGarde-Book">
    <w:altName w:val="Avant Garde"/>
    <w:panose1 w:val="00000000000000000000"/>
    <w:charset w:val="00"/>
    <w:family w:val="swiss"/>
    <w:notTrueType/>
    <w:pitch w:val="default"/>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TheSans_medium">
    <w:altName w:val="Times New Roman"/>
    <w:charset w:val="00"/>
    <w:family w:val="auto"/>
    <w:pitch w:val="default"/>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5EAFF4" w14:textId="77777777" w:rsidR="009E2D64" w:rsidRDefault="009E2D64" w:rsidP="00513D13">
    <w:pPr>
      <w:spacing w:line="264" w:lineRule="auto"/>
      <w:ind w:right="-1644" w:hanging="3686"/>
      <w:jc w:val="center"/>
      <w:rPr>
        <w:rFonts w:ascii="Arial" w:hAnsi="Arial" w:cs="Arial"/>
        <w:b/>
        <w:color w:val="595959" w:themeColor="text1" w:themeTint="A6"/>
        <w:sz w:val="18"/>
        <w:szCs w:val="18"/>
        <w:lang w:val="en-US"/>
      </w:rPr>
    </w:pPr>
    <w:r>
      <w:rPr>
        <w:noProof/>
      </w:rPr>
      <mc:AlternateContent>
        <mc:Choice Requires="wps">
          <w:drawing>
            <wp:anchor distT="0" distB="0" distL="114300" distR="114300" simplePos="0" relativeHeight="251661312" behindDoc="0" locked="0" layoutInCell="1" allowOverlap="1" wp14:anchorId="7DD869EB" wp14:editId="726449FD">
              <wp:simplePos x="0" y="0"/>
              <wp:positionH relativeFrom="page">
                <wp:posOffset>392430</wp:posOffset>
              </wp:positionH>
              <wp:positionV relativeFrom="page">
                <wp:posOffset>7096760</wp:posOffset>
              </wp:positionV>
              <wp:extent cx="1835785" cy="2620813"/>
              <wp:effectExtent l="0" t="0" r="18415" b="2095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26208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85D417" w14:textId="77777777" w:rsidR="009E2D64" w:rsidRDefault="009E2D64" w:rsidP="00323DD1">
                          <w:pPr>
                            <w:pStyle w:val="Text"/>
                            <w:spacing w:after="200" w:line="200" w:lineRule="exact"/>
                            <w:ind w:right="45"/>
                            <w:jc w:val="right"/>
                            <w:rPr>
                              <w:b/>
                              <w:i/>
                              <w:sz w:val="18"/>
                            </w:rPr>
                          </w:pPr>
                          <w:r>
                            <w:rPr>
                              <w:b/>
                              <w:i/>
                              <w:sz w:val="18"/>
                            </w:rPr>
                            <w:t>Ihre Ansprechpartner</w:t>
                          </w:r>
                          <w:r>
                            <w:rPr>
                              <w:b/>
                              <w:i/>
                              <w:sz w:val="18"/>
                            </w:rPr>
                            <w:br/>
                            <w:t>für Rückfragen:</w:t>
                          </w:r>
                        </w:p>
                        <w:p w14:paraId="6A264D45" w14:textId="77777777" w:rsidR="009E2D64" w:rsidRPr="00E22292" w:rsidRDefault="009E2D64" w:rsidP="00323DD1">
                          <w:pPr>
                            <w:pStyle w:val="Text"/>
                            <w:spacing w:after="0" w:line="240" w:lineRule="auto"/>
                            <w:ind w:right="45"/>
                            <w:jc w:val="right"/>
                            <w:rPr>
                              <w:sz w:val="18"/>
                            </w:rPr>
                          </w:pPr>
                          <w:r w:rsidRPr="00E22292">
                            <w:rPr>
                              <w:sz w:val="18"/>
                            </w:rPr>
                            <w:t>ISOVER</w:t>
                          </w:r>
                        </w:p>
                        <w:p w14:paraId="5A6F44E1" w14:textId="77777777" w:rsidR="009E2D64" w:rsidRDefault="009E2D64" w:rsidP="00323DD1">
                          <w:pPr>
                            <w:pStyle w:val="Text"/>
                            <w:spacing w:after="0" w:line="240" w:lineRule="auto"/>
                            <w:ind w:right="45"/>
                            <w:jc w:val="right"/>
                            <w:rPr>
                              <w:sz w:val="18"/>
                            </w:rPr>
                          </w:pPr>
                          <w:r>
                            <w:rPr>
                              <w:sz w:val="18"/>
                            </w:rPr>
                            <w:t>PR- und Kommunikation:</w:t>
                          </w:r>
                        </w:p>
                        <w:p w14:paraId="79B24C65" w14:textId="77777777" w:rsidR="009E2D64" w:rsidRDefault="00F83711" w:rsidP="00F83711">
                          <w:pPr>
                            <w:pStyle w:val="Text"/>
                            <w:spacing w:after="200" w:line="200" w:lineRule="exact"/>
                            <w:ind w:right="45"/>
                            <w:jc w:val="right"/>
                            <w:rPr>
                              <w:sz w:val="17"/>
                            </w:rPr>
                          </w:pPr>
                          <w:r>
                            <w:rPr>
                              <w:sz w:val="18"/>
                            </w:rPr>
                            <w:t>Thorben Künzler</w:t>
                          </w:r>
                          <w:r>
                            <w:rPr>
                              <w:sz w:val="18"/>
                            </w:rPr>
                            <w:br/>
                            <w:t>Tel. 0621</w:t>
                          </w:r>
                          <w:r w:rsidR="002D3FFA">
                            <w:rPr>
                              <w:sz w:val="18"/>
                            </w:rPr>
                            <w:t xml:space="preserve"> - </w:t>
                          </w:r>
                          <w:r>
                            <w:rPr>
                              <w:sz w:val="18"/>
                            </w:rPr>
                            <w:t>4701 651</w:t>
                          </w:r>
                          <w:r>
                            <w:rPr>
                              <w:sz w:val="18"/>
                            </w:rPr>
                            <w:br/>
                          </w:r>
                          <w:hyperlink r:id="rId1" w:history="1">
                            <w:r w:rsidR="00FA6262" w:rsidRPr="0004081F">
                              <w:rPr>
                                <w:rStyle w:val="Link"/>
                                <w:sz w:val="17"/>
                              </w:rPr>
                              <w:t>Pressestelle@isover.de</w:t>
                            </w:r>
                          </w:hyperlink>
                        </w:p>
                        <w:p w14:paraId="4829A4AB" w14:textId="77777777" w:rsidR="004263F0" w:rsidRDefault="00D91A22" w:rsidP="00514CFE">
                          <w:pPr>
                            <w:pStyle w:val="Text"/>
                            <w:spacing w:line="240" w:lineRule="auto"/>
                            <w:ind w:right="45"/>
                            <w:jc w:val="right"/>
                            <w:rPr>
                              <w:sz w:val="18"/>
                              <w:lang w:val="it-IT"/>
                            </w:rPr>
                          </w:pPr>
                          <w:r w:rsidRPr="00514CFE">
                            <w:rPr>
                              <w:sz w:val="18"/>
                              <w:lang w:val="de-CH"/>
                            </w:rPr>
                            <w:t xml:space="preserve">Press’n’Relations </w:t>
                          </w:r>
                          <w:r w:rsidRPr="00514CFE">
                            <w:rPr>
                              <w:sz w:val="18"/>
                              <w:lang w:val="de-CH"/>
                            </w:rPr>
                            <w:br/>
                          </w:r>
                          <w:r w:rsidR="008A696E" w:rsidRPr="008A696E">
                            <w:rPr>
                              <w:sz w:val="18"/>
                            </w:rPr>
                            <w:t>Nataša Forstner</w:t>
                          </w:r>
                          <w:r w:rsidRPr="00514CFE">
                            <w:rPr>
                              <w:sz w:val="18"/>
                              <w:lang w:val="de-CH"/>
                            </w:rPr>
                            <w:br/>
                          </w:r>
                          <w:r w:rsidRPr="00514CFE">
                            <w:rPr>
                              <w:sz w:val="18"/>
                              <w:lang w:val="it-IT"/>
                            </w:rPr>
                            <w:t>Tel.</w:t>
                          </w:r>
                          <w:r w:rsidR="000A627B">
                            <w:rPr>
                              <w:sz w:val="18"/>
                              <w:lang w:val="it-IT"/>
                            </w:rPr>
                            <w:t xml:space="preserve"> 0</w:t>
                          </w:r>
                          <w:r w:rsidRPr="00514CFE">
                            <w:rPr>
                              <w:sz w:val="18"/>
                              <w:lang w:val="it-IT"/>
                            </w:rPr>
                            <w:t>731</w:t>
                          </w:r>
                          <w:r w:rsidR="002D3FFA">
                            <w:rPr>
                              <w:sz w:val="18"/>
                              <w:lang w:val="it-IT"/>
                            </w:rPr>
                            <w:t xml:space="preserve"> - </w:t>
                          </w:r>
                          <w:r w:rsidRPr="00514CFE">
                            <w:rPr>
                              <w:sz w:val="18"/>
                              <w:lang w:val="it-IT"/>
                            </w:rPr>
                            <w:t xml:space="preserve">96 287-17 </w:t>
                          </w:r>
                          <w:r w:rsidRPr="00514CFE">
                            <w:rPr>
                              <w:sz w:val="18"/>
                              <w:lang w:val="de-CH"/>
                            </w:rPr>
                            <w:br/>
                          </w:r>
                          <w:hyperlink r:id="rId2" w:history="1">
                            <w:r w:rsidR="004263F0" w:rsidRPr="001E1E4F">
                              <w:rPr>
                                <w:rStyle w:val="Link"/>
                                <w:sz w:val="18"/>
                                <w:lang w:val="it-IT"/>
                              </w:rPr>
                              <w:t>isover@press-n-relations.de</w:t>
                            </w:r>
                          </w:hyperlink>
                        </w:p>
                        <w:p w14:paraId="009F1635" w14:textId="77777777" w:rsidR="009E2D64" w:rsidRDefault="009E2D64" w:rsidP="008A696E">
                          <w:pPr>
                            <w:pStyle w:val="Text"/>
                            <w:spacing w:line="240" w:lineRule="auto"/>
                            <w:ind w:right="45"/>
                            <w:jc w:val="right"/>
                            <w:rPr>
                              <w:b/>
                              <w:i/>
                              <w:sz w:val="18"/>
                            </w:rPr>
                          </w:pPr>
                          <w:r>
                            <w:rPr>
                              <w:b/>
                              <w:i/>
                              <w:sz w:val="18"/>
                            </w:rPr>
                            <w:t>Bitte senden Sie uns bei</w:t>
                          </w:r>
                          <w:r w:rsidR="00514CFE">
                            <w:rPr>
                              <w:b/>
                              <w:i/>
                              <w:sz w:val="18"/>
                            </w:rPr>
                            <w:br/>
                          </w:r>
                          <w:r>
                            <w:rPr>
                              <w:b/>
                              <w:i/>
                              <w:sz w:val="18"/>
                            </w:rPr>
                            <w:t xml:space="preserve">Abdruck ein Belegexemplar zu. </w:t>
                          </w:r>
                          <w:r>
                            <w:rPr>
                              <w:b/>
                              <w:i/>
                              <w:sz w:val="18"/>
                            </w:rPr>
                            <w:br/>
                            <w:t>Vielen Dank.</w:t>
                          </w:r>
                        </w:p>
                        <w:p w14:paraId="722399CF" w14:textId="77777777" w:rsidR="009E2D64" w:rsidRDefault="009E2D64" w:rsidP="00323DD1">
                          <w:pPr>
                            <w:pStyle w:val="Text"/>
                            <w:spacing w:after="200" w:line="200" w:lineRule="exact"/>
                            <w:ind w:right="45"/>
                            <w:jc w:val="right"/>
                            <w:rPr>
                              <w:b/>
                              <w:i/>
                              <w:sz w:val="18"/>
                            </w:rPr>
                          </w:pPr>
                        </w:p>
                        <w:p w14:paraId="5AD0A0FF" w14:textId="77777777" w:rsidR="009E2D64" w:rsidRDefault="009E2D64" w:rsidP="00323DD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9" type="#_x0000_t202" style="position:absolute;left:0;text-align:left;margin-left:30.9pt;margin-top:558.8pt;width:144.55pt;height:206.3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gk/sQIAALEFAAAOAAAAZHJzL2Uyb0RvYy54bWysVNuOmzAQfa/Uf7D8znIJSQAtWWVDqCpt&#10;L9JuP8ABE6yCTW0nsF313zs2IdnLS9WWB2uwx2fOzBzP9c3QNuhIpWKCp9i/8jCivBAl4/sUf3vI&#10;nQgjpQkvSSM4TfEjVfhm9f7ddd8lNBC1aEoqEYBwlfRdimutu8R1VVHTlqgr0VEOh5WQLdHwK/du&#10;KUkP6G3jBp63cHshy06KgioFu9l4iFcWv6poob9UlaIaNSkGbtqu0q47s7qra5LsJelqVpxokL9g&#10;0RLGIegZKiOaoINkb6BaVkihRKWvCtG6oqpYQW0OkI3vvcrmviYdtblAcVR3LpP6f7DF5+NXiVgJ&#10;vcOIkxZa9EAHjW7FgGamOn2nEnC678BND7BtPE2mqrsTxXeFuNjUhO/pWkrR15SUwM43N91nV0cc&#10;ZUB2/SdRQhhy0MICDZVsDSAUAwE6dOnx3BlDpTAho9l8Gc0xKuAsWARe5Ft2Lkmm651U+gMVLTJG&#10;iiW03sKT453Shg5JJhcTjYucNY1tf8NfbIDjuAPB4ao5MzRsN59iL95G2yh0wmCxdUIvy5x1vgmd&#10;Re4v59ks22wy/5eJ64dJzcqSchNmUpYf/lnnThofNXHWlhINKw2coaTkfrdpJDoSUHZuP1t0OLm4&#10;uS9p2CJALq9S8oPQuw1iJ19ESyfMw7kTL73I8fz4Nl54YRxm+cuU7hin/54S6lMcz4P5qKYL6Ve5&#10;efZ7mxtJWqZhdjSsTXF0diKJ0eCWl7a1mrBmtJ+VwtC/lALaPTXaKtaIdJSrHnbD6WkAmFHzTpSP&#10;IGEpQGCgU5h7YNRC/sSohxmSYvXjQCTFqPnI4RmYgTMZcjJ2k0F4AVdTrDEazY0eB9Ohk2xfA/L4&#10;0LhYw1OpmBXxhcXpgcFcsLmcZpgZPM//rddl0q5+AwAA//8DAFBLAwQUAAYACAAAACEAAlT+XeAA&#10;AAAMAQAADwAAAGRycy9kb3ducmV2LnhtbEyPPU/DMBCGdyT+g3WV2KgdogaaxqkqBBMSIg0DoxO7&#10;idX4HGK3Df+eY6Lj+6H3niu2sxvY2UzBepSQLAUwg63XFjsJn/Xr/ROwEBVqNXg0En5MgG15e1Oo&#10;XPsLVua8jx2jEQy5ktDHOOach7Y3ToWlHw1SdvCTU5Hk1HE9qQuNu4E/CJFxpyzShV6N5rk37XF/&#10;chJ2X1i92O/35qM6VLau1wLfsqOUd4t5twEWzRz/y/CHT+hQElPjT6gDGyRkCZFH8pPkMQNGjXQl&#10;1sAaslapSIGXBb9+ovwFAAD//wMAUEsBAi0AFAAGAAgAAAAhALaDOJL+AAAA4QEAABMAAAAAAAAA&#10;AAAAAAAAAAAAAFtDb250ZW50X1R5cGVzXS54bWxQSwECLQAUAAYACAAAACEAOP0h/9YAAACUAQAA&#10;CwAAAAAAAAAAAAAAAAAvAQAAX3JlbHMvLnJlbHNQSwECLQAUAAYACAAAACEA2kIJP7ECAACxBQAA&#10;DgAAAAAAAAAAAAAAAAAuAgAAZHJzL2Uyb0RvYy54bWxQSwECLQAUAAYACAAAACEAAlT+XeAAAAAM&#10;AQAADwAAAAAAAAAAAAAAAAALBQAAZHJzL2Rvd25yZXYueG1sUEsFBgAAAAAEAAQA8wAAABgGAAAA&#10;AA==&#10;" filled="f" stroked="f">
              <v:textbox inset="0,0,0,0">
                <w:txbxContent>
                  <w:p w14:paraId="3585D417" w14:textId="77777777" w:rsidR="009E2D64" w:rsidRDefault="009E2D64" w:rsidP="00323DD1">
                    <w:pPr>
                      <w:pStyle w:val="Text"/>
                      <w:spacing w:after="200" w:line="200" w:lineRule="exact"/>
                      <w:ind w:right="45"/>
                      <w:jc w:val="right"/>
                      <w:rPr>
                        <w:b/>
                        <w:i/>
                        <w:sz w:val="18"/>
                      </w:rPr>
                    </w:pPr>
                    <w:r>
                      <w:rPr>
                        <w:b/>
                        <w:i/>
                        <w:sz w:val="18"/>
                      </w:rPr>
                      <w:t>Ihre Ansprechpartner</w:t>
                    </w:r>
                    <w:r>
                      <w:rPr>
                        <w:b/>
                        <w:i/>
                        <w:sz w:val="18"/>
                      </w:rPr>
                      <w:br/>
                      <w:t>für Rückfragen:</w:t>
                    </w:r>
                  </w:p>
                  <w:p w14:paraId="6A264D45" w14:textId="77777777" w:rsidR="009E2D64" w:rsidRPr="00E22292" w:rsidRDefault="009E2D64" w:rsidP="00323DD1">
                    <w:pPr>
                      <w:pStyle w:val="Text"/>
                      <w:spacing w:after="0" w:line="240" w:lineRule="auto"/>
                      <w:ind w:right="45"/>
                      <w:jc w:val="right"/>
                      <w:rPr>
                        <w:sz w:val="18"/>
                      </w:rPr>
                    </w:pPr>
                    <w:r w:rsidRPr="00E22292">
                      <w:rPr>
                        <w:sz w:val="18"/>
                      </w:rPr>
                      <w:t>ISOVER</w:t>
                    </w:r>
                  </w:p>
                  <w:p w14:paraId="5A6F44E1" w14:textId="77777777" w:rsidR="009E2D64" w:rsidRDefault="009E2D64" w:rsidP="00323DD1">
                    <w:pPr>
                      <w:pStyle w:val="Text"/>
                      <w:spacing w:after="0" w:line="240" w:lineRule="auto"/>
                      <w:ind w:right="45"/>
                      <w:jc w:val="right"/>
                      <w:rPr>
                        <w:sz w:val="18"/>
                      </w:rPr>
                    </w:pPr>
                    <w:r>
                      <w:rPr>
                        <w:sz w:val="18"/>
                      </w:rPr>
                      <w:t>PR- und Kommunikation:</w:t>
                    </w:r>
                  </w:p>
                  <w:p w14:paraId="79B24C65" w14:textId="77777777" w:rsidR="009E2D64" w:rsidRDefault="00F83711" w:rsidP="00F83711">
                    <w:pPr>
                      <w:pStyle w:val="Text"/>
                      <w:spacing w:after="200" w:line="200" w:lineRule="exact"/>
                      <w:ind w:right="45"/>
                      <w:jc w:val="right"/>
                      <w:rPr>
                        <w:sz w:val="17"/>
                      </w:rPr>
                    </w:pPr>
                    <w:r>
                      <w:rPr>
                        <w:sz w:val="18"/>
                      </w:rPr>
                      <w:t>Thorben Künzler</w:t>
                    </w:r>
                    <w:r>
                      <w:rPr>
                        <w:sz w:val="18"/>
                      </w:rPr>
                      <w:br/>
                      <w:t>Tel. 0621</w:t>
                    </w:r>
                    <w:r w:rsidR="002D3FFA">
                      <w:rPr>
                        <w:sz w:val="18"/>
                      </w:rPr>
                      <w:t xml:space="preserve"> - </w:t>
                    </w:r>
                    <w:r>
                      <w:rPr>
                        <w:sz w:val="18"/>
                      </w:rPr>
                      <w:t>4701 651</w:t>
                    </w:r>
                    <w:r>
                      <w:rPr>
                        <w:sz w:val="18"/>
                      </w:rPr>
                      <w:br/>
                    </w:r>
                    <w:hyperlink r:id="rId3" w:history="1">
                      <w:r w:rsidR="00FA6262" w:rsidRPr="0004081F">
                        <w:rPr>
                          <w:rStyle w:val="Hyperlink"/>
                          <w:sz w:val="17"/>
                        </w:rPr>
                        <w:t>Pressestelle@isover.de</w:t>
                      </w:r>
                    </w:hyperlink>
                  </w:p>
                  <w:p w14:paraId="4829A4AB" w14:textId="77777777" w:rsidR="004263F0" w:rsidRDefault="00D91A22" w:rsidP="00514CFE">
                    <w:pPr>
                      <w:pStyle w:val="Text"/>
                      <w:spacing w:line="240" w:lineRule="auto"/>
                      <w:ind w:right="45"/>
                      <w:jc w:val="right"/>
                      <w:rPr>
                        <w:sz w:val="18"/>
                        <w:lang w:val="it-IT"/>
                      </w:rPr>
                    </w:pPr>
                    <w:r w:rsidRPr="00514CFE">
                      <w:rPr>
                        <w:sz w:val="18"/>
                        <w:lang w:val="de-CH"/>
                      </w:rPr>
                      <w:t xml:space="preserve">Press’n’Relations </w:t>
                    </w:r>
                    <w:r w:rsidRPr="00514CFE">
                      <w:rPr>
                        <w:sz w:val="18"/>
                        <w:lang w:val="de-CH"/>
                      </w:rPr>
                      <w:br/>
                    </w:r>
                    <w:r w:rsidR="008A696E" w:rsidRPr="008A696E">
                      <w:rPr>
                        <w:sz w:val="18"/>
                      </w:rPr>
                      <w:t>Nataša Forstner</w:t>
                    </w:r>
                    <w:r w:rsidRPr="00514CFE">
                      <w:rPr>
                        <w:sz w:val="18"/>
                        <w:lang w:val="de-CH"/>
                      </w:rPr>
                      <w:br/>
                    </w:r>
                    <w:r w:rsidRPr="00514CFE">
                      <w:rPr>
                        <w:sz w:val="18"/>
                        <w:lang w:val="it-IT"/>
                      </w:rPr>
                      <w:t>Tel.</w:t>
                    </w:r>
                    <w:r w:rsidR="000A627B">
                      <w:rPr>
                        <w:sz w:val="18"/>
                        <w:lang w:val="it-IT"/>
                      </w:rPr>
                      <w:t xml:space="preserve"> 0</w:t>
                    </w:r>
                    <w:r w:rsidRPr="00514CFE">
                      <w:rPr>
                        <w:sz w:val="18"/>
                        <w:lang w:val="it-IT"/>
                      </w:rPr>
                      <w:t>731</w:t>
                    </w:r>
                    <w:r w:rsidR="002D3FFA">
                      <w:rPr>
                        <w:sz w:val="18"/>
                        <w:lang w:val="it-IT"/>
                      </w:rPr>
                      <w:t xml:space="preserve"> - </w:t>
                    </w:r>
                    <w:r w:rsidRPr="00514CFE">
                      <w:rPr>
                        <w:sz w:val="18"/>
                        <w:lang w:val="it-IT"/>
                      </w:rPr>
                      <w:t xml:space="preserve">96 287-17 </w:t>
                    </w:r>
                    <w:r w:rsidRPr="00514CFE">
                      <w:rPr>
                        <w:sz w:val="18"/>
                        <w:lang w:val="de-CH"/>
                      </w:rPr>
                      <w:br/>
                    </w:r>
                    <w:hyperlink r:id="rId4" w:history="1">
                      <w:r w:rsidR="004263F0" w:rsidRPr="001E1E4F">
                        <w:rPr>
                          <w:rStyle w:val="Hyperlink"/>
                          <w:sz w:val="18"/>
                          <w:lang w:val="it-IT"/>
                        </w:rPr>
                        <w:t>isover@press-n-relations.de</w:t>
                      </w:r>
                    </w:hyperlink>
                  </w:p>
                  <w:p w14:paraId="009F1635" w14:textId="77777777" w:rsidR="009E2D64" w:rsidRDefault="009E2D64" w:rsidP="008A696E">
                    <w:pPr>
                      <w:pStyle w:val="Text"/>
                      <w:spacing w:line="240" w:lineRule="auto"/>
                      <w:ind w:right="45"/>
                      <w:jc w:val="right"/>
                      <w:rPr>
                        <w:b/>
                        <w:i/>
                        <w:sz w:val="18"/>
                      </w:rPr>
                    </w:pPr>
                    <w:r>
                      <w:rPr>
                        <w:b/>
                        <w:i/>
                        <w:sz w:val="18"/>
                      </w:rPr>
                      <w:t>Bitte senden Sie uns bei</w:t>
                    </w:r>
                    <w:r w:rsidR="00514CFE">
                      <w:rPr>
                        <w:b/>
                        <w:i/>
                        <w:sz w:val="18"/>
                      </w:rPr>
                      <w:br/>
                    </w:r>
                    <w:r>
                      <w:rPr>
                        <w:b/>
                        <w:i/>
                        <w:sz w:val="18"/>
                      </w:rPr>
                      <w:t xml:space="preserve">Abdruck ein Belegexemplar zu. </w:t>
                    </w:r>
                    <w:r>
                      <w:rPr>
                        <w:b/>
                        <w:i/>
                        <w:sz w:val="18"/>
                      </w:rPr>
                      <w:br/>
                      <w:t>Vielen Dank.</w:t>
                    </w:r>
                  </w:p>
                  <w:p w14:paraId="722399CF" w14:textId="77777777" w:rsidR="009E2D64" w:rsidRDefault="009E2D64" w:rsidP="00323DD1">
                    <w:pPr>
                      <w:pStyle w:val="Text"/>
                      <w:spacing w:after="200" w:line="200" w:lineRule="exact"/>
                      <w:ind w:right="45"/>
                      <w:jc w:val="right"/>
                      <w:rPr>
                        <w:b/>
                        <w:i/>
                        <w:sz w:val="18"/>
                      </w:rPr>
                    </w:pPr>
                  </w:p>
                  <w:p w14:paraId="5AD0A0FF" w14:textId="77777777" w:rsidR="009E2D64" w:rsidRDefault="009E2D64" w:rsidP="00323DD1"/>
                </w:txbxContent>
              </v:textbox>
              <w10:wrap anchorx="page" anchory="page"/>
            </v:shape>
          </w:pict>
        </mc:Fallback>
      </mc:AlternateContent>
    </w:r>
    <w:r w:rsidR="00E54DBE">
      <w:rPr>
        <w:noProof/>
      </w:rPr>
      <w:drawing>
        <wp:anchor distT="0" distB="0" distL="114300" distR="114300" simplePos="0" relativeHeight="251663360" behindDoc="0" locked="0" layoutInCell="1" allowOverlap="1" wp14:anchorId="0C77653A" wp14:editId="5B730E5A">
          <wp:simplePos x="0" y="0"/>
          <wp:positionH relativeFrom="margin">
            <wp:posOffset>935990</wp:posOffset>
          </wp:positionH>
          <wp:positionV relativeFrom="paragraph">
            <wp:posOffset>-302260</wp:posOffset>
          </wp:positionV>
          <wp:extent cx="1008000" cy="417600"/>
          <wp:effectExtent l="0" t="0" r="8255" b="0"/>
          <wp:wrapNone/>
          <wp:docPr id="33" name="Grafik 33" descr="C:\Users\u2413139\AppData\Local\Microsoft\Windows\Temporary Internet Files\Content.Word\logo SG RV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2413139\AppData\Local\Microsoft\Windows\Temporary Internet Files\Content.Word\logo SG RVB.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08000" cy="417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90CD0A" w14:textId="77777777" w:rsidR="009E2D64" w:rsidRPr="00AA33E4" w:rsidRDefault="009E2D64" w:rsidP="00513D13">
    <w:pPr>
      <w:spacing w:line="264" w:lineRule="auto"/>
      <w:ind w:right="-1644" w:hanging="3686"/>
      <w:jc w:val="center"/>
      <w:rPr>
        <w:rFonts w:ascii="Arial" w:hAnsi="Arial" w:cs="Arial"/>
        <w:b/>
        <w:color w:val="595959" w:themeColor="text1" w:themeTint="A6"/>
        <w:sz w:val="18"/>
        <w:szCs w:val="18"/>
        <w:lang w:val="en-US"/>
      </w:rPr>
    </w:pPr>
    <w:r w:rsidRPr="001B46BA">
      <w:rPr>
        <w:rFonts w:ascii="Arial" w:hAnsi="Arial" w:cs="Arial"/>
        <w:b/>
        <w:color w:val="595959" w:themeColor="text1" w:themeTint="A6"/>
        <w:sz w:val="18"/>
        <w:szCs w:val="18"/>
        <w:lang w:val="en-US"/>
      </w:rPr>
      <w:t>S</w:t>
    </w:r>
    <w:r>
      <w:rPr>
        <w:rFonts w:ascii="Arial" w:hAnsi="Arial" w:cs="Arial"/>
        <w:b/>
        <w:color w:val="595959" w:themeColor="text1" w:themeTint="A6"/>
        <w:sz w:val="18"/>
        <w:szCs w:val="18"/>
        <w:lang w:val="en-US"/>
      </w:rPr>
      <w:t>AINT-GOBAIN ISOVER G+H AG</w:t>
    </w:r>
  </w:p>
  <w:p w14:paraId="3116CCF7" w14:textId="77777777"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73537B">
      <w:rPr>
        <w:rFonts w:ascii="Arial" w:hAnsi="Arial" w:cs="Arial"/>
        <w:color w:val="595959" w:themeColor="text1" w:themeTint="A6"/>
        <w:sz w:val="12"/>
        <w:szCs w:val="12"/>
        <w:lang w:val="en-US"/>
      </w:rPr>
      <w:t xml:space="preserve"> </w:t>
    </w:r>
    <w:r w:rsidRPr="001B46BA">
      <w:rPr>
        <w:rFonts w:ascii="Arial" w:hAnsi="Arial" w:cs="Arial"/>
        <w:color w:val="595959" w:themeColor="text1" w:themeTint="A6"/>
        <w:sz w:val="12"/>
        <w:szCs w:val="12"/>
      </w:rPr>
      <w:t xml:space="preserve">Vorsitzender des Aufsichtsrats: </w:t>
    </w:r>
    <w:r w:rsidR="0050040E" w:rsidRPr="0050040E">
      <w:rPr>
        <w:rFonts w:ascii="Arial" w:hAnsi="Arial" w:cs="Arial"/>
        <w:color w:val="595959" w:themeColor="text1" w:themeTint="A6"/>
        <w:sz w:val="12"/>
        <w:szCs w:val="12"/>
      </w:rPr>
      <w:t>Benoît d‘Iribarne</w:t>
    </w:r>
    <w:r w:rsidRPr="001B46BA">
      <w:rPr>
        <w:rFonts w:ascii="Arial" w:hAnsi="Arial" w:cs="Arial"/>
        <w:color w:val="595959" w:themeColor="text1" w:themeTint="A6"/>
        <w:sz w:val="12"/>
        <w:szCs w:val="12"/>
      </w:rPr>
      <w:t xml:space="preserve"> • Vorstand: Michael Wörtler (Vorsitzender), Michael Wiessner</w:t>
    </w:r>
  </w:p>
  <w:p w14:paraId="52C1F719" w14:textId="77777777"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1B46BA">
      <w:rPr>
        <w:rFonts w:ascii="Arial" w:hAnsi="Arial" w:cs="Arial"/>
        <w:color w:val="595959" w:themeColor="text1" w:themeTint="A6"/>
        <w:sz w:val="12"/>
        <w:szCs w:val="12"/>
      </w:rPr>
      <w:t>Sitz der Gesellschaft: Bürgermeister-Grünzweig-Straße 1 • D-67059 Ludwigshafen • Amtsgericht Ludwigshafen am Rhein • HRB Nr. 3570</w:t>
    </w:r>
  </w:p>
  <w:p w14:paraId="76314BFA" w14:textId="77777777"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1B46BA">
      <w:rPr>
        <w:rFonts w:ascii="Arial" w:hAnsi="Arial" w:cs="Arial"/>
        <w:color w:val="595959" w:themeColor="text1" w:themeTint="A6"/>
        <w:sz w:val="12"/>
        <w:szCs w:val="12"/>
      </w:rPr>
      <w:t xml:space="preserve">Commerzbank AG • IBAN: DE82 3004 </w:t>
    </w:r>
    <w:r w:rsidRPr="00AC07B3">
      <w:rPr>
        <w:rFonts w:ascii="Arial" w:hAnsi="Arial" w:cs="Arial"/>
        <w:color w:val="595959" w:themeColor="text1" w:themeTint="A6"/>
        <w:sz w:val="12"/>
        <w:szCs w:val="12"/>
      </w:rPr>
      <w:t>0000</w:t>
    </w:r>
    <w:r w:rsidRPr="001B46BA">
      <w:rPr>
        <w:rFonts w:ascii="Arial" w:hAnsi="Arial" w:cs="Arial"/>
        <w:color w:val="595959" w:themeColor="text1" w:themeTint="A6"/>
        <w:sz w:val="12"/>
        <w:szCs w:val="12"/>
      </w:rPr>
      <w:t xml:space="preserve"> 0360 4006 00 Swift(BIC) COBADEFFXXX</w:t>
    </w:r>
  </w:p>
  <w:p w14:paraId="5C3CA41D" w14:textId="77777777" w:rsidR="009E2D64" w:rsidRDefault="009E2D64">
    <w:pPr>
      <w:pStyle w:val="Fuzeile"/>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DB0C4B" w14:textId="77777777" w:rsidR="002C09E6" w:rsidRDefault="002C09E6">
      <w:pPr>
        <w:pStyle w:val="Standa9"/>
      </w:pPr>
      <w:r>
        <w:separator/>
      </w:r>
    </w:p>
  </w:footnote>
  <w:footnote w:type="continuationSeparator" w:id="0">
    <w:p w14:paraId="083A4975" w14:textId="77777777" w:rsidR="002C09E6" w:rsidRDefault="002C09E6">
      <w:pPr>
        <w:pStyle w:val="Standa9"/>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D5998E" w14:textId="77777777" w:rsidR="009E2D64" w:rsidRDefault="009E2D64">
    <w:pPr>
      <w:pStyle w:val="Kopfzeile"/>
    </w:pPr>
    <w:r>
      <w:rPr>
        <w:noProof/>
      </w:rPr>
      <mc:AlternateContent>
        <mc:Choice Requires="wpg">
          <w:drawing>
            <wp:anchor distT="0" distB="0" distL="114300" distR="114300" simplePos="0" relativeHeight="251659264" behindDoc="0" locked="0" layoutInCell="1" allowOverlap="1" wp14:anchorId="4C449941" wp14:editId="3FC22A15">
              <wp:simplePos x="0" y="0"/>
              <wp:positionH relativeFrom="column">
                <wp:posOffset>-1753235</wp:posOffset>
              </wp:positionH>
              <wp:positionV relativeFrom="paragraph">
                <wp:posOffset>450166</wp:posOffset>
              </wp:positionV>
              <wp:extent cx="4149197" cy="1098642"/>
              <wp:effectExtent l="0" t="0" r="0" b="19050"/>
              <wp:wrapNone/>
              <wp:docPr id="6" name="Gruppieren 6"/>
              <wp:cNvGraphicFramePr/>
              <a:graphic xmlns:a="http://schemas.openxmlformats.org/drawingml/2006/main">
                <a:graphicData uri="http://schemas.microsoft.com/office/word/2010/wordprocessingGroup">
                  <wpg:wgp>
                    <wpg:cNvGrpSpPr/>
                    <wpg:grpSpPr>
                      <a:xfrm>
                        <a:off x="0" y="0"/>
                        <a:ext cx="4149197" cy="1098642"/>
                        <a:chOff x="-41431" y="0"/>
                        <a:chExt cx="4149197" cy="1098642"/>
                      </a:xfrm>
                    </wpg:grpSpPr>
                    <pic:pic xmlns:pic="http://schemas.openxmlformats.org/drawingml/2006/picture">
                      <pic:nvPicPr>
                        <pic:cNvPr id="7" name="Bild 22" descr="ISOVER_SG_gelb_grau_ohne_UZ"/>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2405575" y="0"/>
                          <a:ext cx="1702191" cy="548640"/>
                        </a:xfrm>
                        <a:prstGeom prst="rect">
                          <a:avLst/>
                        </a:prstGeom>
                        <a:noFill/>
                        <a:ln>
                          <a:noFill/>
                        </a:ln>
                      </pic:spPr>
                    </pic:pic>
                    <wps:wsp>
                      <wps:cNvPr id="8" name="Text Box 25"/>
                      <wps:cNvSpPr txBox="1">
                        <a:spLocks noChangeArrowheads="1"/>
                      </wps:cNvSpPr>
                      <wps:spPr bwMode="auto">
                        <a:xfrm>
                          <a:off x="-41431" y="809719"/>
                          <a:ext cx="2261821" cy="2889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FA79F2" w14:textId="57820A05" w:rsidR="009E2D64" w:rsidRPr="00FD7EF1" w:rsidRDefault="00391F42" w:rsidP="00513D13">
                            <w:pPr>
                              <w:pStyle w:val="Text"/>
                              <w:spacing w:after="0" w:line="240" w:lineRule="auto"/>
                              <w:rPr>
                                <w:b/>
                                <w:sz w:val="28"/>
                                <w:szCs w:val="28"/>
                              </w:rPr>
                            </w:pPr>
                            <w:r>
                              <w:rPr>
                                <w:b/>
                                <w:sz w:val="28"/>
                                <w:szCs w:val="28"/>
                              </w:rPr>
                              <w:t>Veranstaltungshinweis</w:t>
                            </w:r>
                          </w:p>
                          <w:p w14:paraId="0F251E4C" w14:textId="77777777" w:rsidR="009E2D64" w:rsidRDefault="009E2D64" w:rsidP="00513D13">
                            <w:pPr>
                              <w:pStyle w:val="Text"/>
                              <w:spacing w:after="0" w:line="240" w:lineRule="auto"/>
                              <w:jc w:val="right"/>
                              <w:rPr>
                                <w:sz w:val="18"/>
                              </w:rPr>
                            </w:pPr>
                          </w:p>
                          <w:p w14:paraId="1E07F3DF" w14:textId="77777777" w:rsidR="009E2D64" w:rsidRPr="00FD7EF1" w:rsidRDefault="009E2D64" w:rsidP="00513D13">
                            <w:pPr>
                              <w:pStyle w:val="Text"/>
                              <w:spacing w:after="0" w:line="240" w:lineRule="auto"/>
                              <w:jc w:val="right"/>
                              <w:rPr>
                                <w:sz w:val="18"/>
                              </w:rPr>
                            </w:pPr>
                          </w:p>
                          <w:p w14:paraId="32237693" w14:textId="77777777" w:rsidR="009E2D64" w:rsidRDefault="009E2D64" w:rsidP="00513D13"/>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uppieren 6" o:spid="_x0000_s1026" style="position:absolute;margin-left:-138.05pt;margin-top:35.45pt;width:326.7pt;height:86.5pt;z-index:251659264;mso-width-relative:margin;mso-height-relative:margin" coordorigin="-414" coordsize="41491,1098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Twwr9WBAAAVAoAAA4AAABkcnMvZTJvRG9jLnhtbKxW227jNhB9L9B/&#10;IPiuWFJkWzLiLBJfggDZbrDZ7UNfAlqiJGIlkiXp2GnRf+8MJdm5oRvsNkDsITUcnTkzZ8yzD/u2&#10;IQ/cWKHknEYnISVc5qoQsprTr1/WQUqJdUwWrFGSz+kjt/TD+a+/nO30jMeqVk3BDYEg0s52ek5r&#10;5/RsNLJ5zVtmT5TmEh6WyrTMwdJUo8KwHURvm1EchpPRTplCG5Vza2F32T2k5z5+WfLcfSpLyx1p&#10;5hSwOf9p/OcGP0fnZ2xWGaZrkfcw2A+gaJmQ8NJDqCVzjGyNeBWqFblRVpXuJFftSJWlyLnPAbKJ&#10;whfZXBm11T6Xarar9IEmoPYFTz8cNv/t4dYQUczphBLJWijRldlqLbjhkkyQn52uZuB2ZfSdvjX9&#10;RtWtMOV9aVr8hmTI3jP7eGCW7x3JYTOJkizKppTk8CwKs3SSxB33eQ0FwnMB+JxGlBwP5/XqO8dH&#10;w9tHCPKASYt8Bv89X2C94uv7fQWn3NZw2gdp3xWjZebbVgdQWs2c2IhGuEffplBEBCUfbkV+a7rF&#10;kXrgpaP+UjQFiWNKCm5z6NLru0+/rz7f313dV7zZ3EOfbu9VLfn91z+QPQyJUbqYDHO+Ufk3S6Ra&#10;1ExW/MJqUAAwjt6j5+5++QzQphF6LZoGi4l2nzrgeNFtb7DXdfJS5duWS9dJ0/AGWFDS1kJbSsyM&#10;txsOnWaui8iLBbrjxjp8HfaJl8vfcXoRhll8GSzG4SJIwukquMiSaTANV9MkTNJoES3+wdNRMtta&#10;DvmyZqlFjxV2X6F9Uxv9FOlU59VLHpifEciUBzR8e4iwhZQgVmvyz8Aq+IHtDHd5jWYJzPX74Hx4&#10;4Gk+Mos1sCAjstl9VAWojW2d8mS8kFGchOPxdPxUD4OYomkYRxlIBcU0TkBLfo4dxACNYKy74qol&#10;aADhANe/gz1AMl2CgwtClwrL7hNq5LMNiIk7PgmE3ZuQBc4FGNl26BJYvY95HNhvDbu7mmkOKDHs&#10;URrw89FJ4wtmf6n2JB5jM/deOJGI28M+NrmviH4hAWPUruasAHidDJ4c7eK8qx5PxlMaZtMo68bX&#10;UJM4nkRp3NckTtMsPvWaGwbU/18T36Ov5JOF2SpdpUmQxJMVyGe5DC7WiySYrKPpeHm6XCyW0SCf&#10;WhQFl1j6n1ePp141ohgGiDXVZtGYTlVr/9cTYo9uI1TxEcagOAx2nAhZBFq4jLNgPUmnQbJOxkE2&#10;DdMgjLLLbBImWbJcP0/pRkj+8ymR3ZxmY2i3/84t9H+vc2OzVji42zSindP04MRm2IwrWXi5OSaa&#10;zn5CBcI/UgESBC66IYSt28kQLbff7HspbFTxCEowCtQO1xy4kIFRK/MXJTu43Myp/XPL8NesuZYg&#10;BLwJDYYZjM1gMJnD0Tl1lHTmwsEKzmy1EVUNkTupSXUBw6sUfqIgoA4FQMcFjAZv+auLT6e/ZuHd&#10;6Onaex0vg+f/Ag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MEFAAGAAgAAAAhAOGtjGTjAAAACwEAAA8A&#10;AABkcnMvZG93bnJldi54bWxMj01Lw0AQhu+C/2EZwVu7+dCmjZmUUtRTEWyF4m2bTJPQ7GzIbpP0&#10;37ue9Di8D+/7TLaedCsG6m1jGCGcByCIC1M2XCF8Hd5mSxDWKS5Va5gQbmRhnd/fZSotzcifNOxd&#10;JXwJ21Qh1M51qZS2qEkrOzcdsc/OptfK+bOvZNmr0ZfrVkZBsJBaNewXatXRtqbisr9qhPdRjZs4&#10;fB12l/P29n14/jjuQkJ8fJg2LyAcTe4Phl99rw65dzqZK5dWtAizKFmEnkVIghUIT8RJEoM4IURP&#10;8Qpknsn/P+Q/AAAA//8DAFBLAwQKAAAAAAAAACEAaC1FAokkAACJJAAAFQAAAGRycy9tZWRpYS9p&#10;bWFnZTEuanBlZ//Y/+AAEEpGSUYAAQEBAMgAyAAA/9sAQwAKBwcIBwYKCAgICwoKCw4YEA4NDQ4d&#10;FRYRGCMfJSQiHyIhJis3LyYpNCkhIjBBMTQ5Oz4+PiUuRElDPEg3PT47/9sAQwEKCwsODQ4cEBAc&#10;OygiKDs7Ozs7Ozs7Ozs7Ozs7Ozs7Ozs7Ozs7Ozs7Ozs7Ozs7Ozs7Ozs7Ozs7Ozs7Ozs7Ozs7/8AA&#10;EQgAeAFx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9korwj49uw8U6coJA+w54/32ry3e394/nQB9k0V8cR+ZLIsasxLEADPrX2LFGIokjXoi&#10;hR+FADqCQASTgDqa4r4h/Ea28FWyW8Ea3WqTruihY/LGvTe+OcZ6Dvg9K8C13xbr3iWVn1XU5p0J&#10;yId22Nfog4/rQB9NXXi7w1ZMVudf02J16obpNw/DOap/8LE8HZx/wkVl/wB918s0UAfV0PjbwrP/&#10;AKvxHpeT2a7RT+RNattfWl6u60uobhfWKQOP0r48pVYqwZSQR0IoA+yaK5b4ZXT3nw70eaR2kcxM&#10;pZjkna7L/Ss34kfEeHwfbfYbEJPq8y5VDysC/wB5vf0H4njqAdB4l8X6J4TtRNq14I3YZjgT5pZP&#10;91f6nA968i8QfHTWbxmi0K0i0+HtLKBLKffn5R9MH615rqGo3mq30t7f3MlzcynLySHJP/1vbtVc&#10;AsQACSeABQBsah4u8R6qzG91y+mDdUM7BP8AvkHA/Ks63tb3UrjyraCe7mP8MaF2P4DmvR/CHwna&#10;4jjvvEe+NG5WyU4Yj/bPb6Dn3HSvUbDTrLS7YW1haxW0Q/giQKD7n1PvXkYnNadJ8sFzP8DohQlL&#10;V6HimleDviDDiWwivbL0YXghI/DcD+ldro178XNIZVlht9WhHWK5ni3Y9n3A5+pP0rvmBZSAxUkd&#10;RjI/OsJ4dT0mUTJJfaxJIDuM08MMMQ9wAD+QNccM1rSe0fTX872NHh4rub2jeLReultq+lXmiXrE&#10;KI7pP3UjeiSj5WPtwfauirhtM8ZwwvJb6jdWNwTwLXT2e7dR3B2rn/x0V2ltOl1bRzxhgkiggOpU&#10;j6g8g17VDERrLaz7f1uc04OJLRXMfEXw8fEngu9tIl3XMK/aLfHXevOB7kZX8a+Xd7f3j+ddJB9k&#10;0V8bb2/vH869++B2unUPCc+lSvmXTZvlB/55vlh/49v/AEoA9LooooAKKK8d+PHiIpFY+HYJMF/9&#10;JuMHsMhB+e4/gKAPYqK+Nt7f3j+dOTzZHWOPe7sQFVckk+goA+x6K5vwJ4ZTwj4Ut7GTH2lh512+&#10;eshHPPoAAPwzXF+M/jXbafLJYeGY47yZSVa8k5iU/wCwB9769PqKAPWCcDJ4ArIuvFnhyxYpda9p&#10;0TjqjXSbvyzmvmLWfFWveIZC2q6rc3IJz5bPiMfRBhR+ArJoA+pv+FieDs4/4SKy/wC/lXbTxb4b&#10;vmC22vadK7dEW6TcfwzmvkyigD7KBBAIOQelFfJei+K9e8OyBtK1S4tlBz5YbMZ+qHKn8q9l8CfG&#10;K212eLS9ejjsr6QhYp04ilPYHP3SfyPtwKAPT6KK8G+PTEeLNPAJH+gDof8Apo9AHvNFfG29v7x/&#10;Oup+GgaX4i6MpJP78nr6KT/SgD6gqjqWuaToyg6nqdpZ7hlRPMqFvoCcn8K83+J3xVfRp5NB8PyL&#10;9tXi5usAiE/3V9W9T26denh9xcz3lw9xdTSTzSHLySMWZj6knrQB9TQ+PvCM77U8R6cD/tzqg/M4&#10;rdimiuIUmhkSWKRQyOjAqwPQgjqK+OK+svB67PBWhr6adb/+i1oA2KKKKAPBPj03/FYWC+mnqf8A&#10;yJJXmFelfHhs+OLQf3dOjH/kSSvNaANDw9B9p8S6XARkS3kKY+rgV9dV8peBYvO8d6Gn/T/C35OD&#10;/Svq2gD5S8b6pLrHjTVryVy2bp0T2RTtUfkBWFXT/EXQJ/D3jXUIJEIhuJWuLdscMjkkY+hyPwrm&#10;KALek6Zcazq1rploAZ7qVYk3HABJ6n2HWvddK+Bvhm0gX+0Z7u/mx853+WmfZRyPxJrwrSdTuNF1&#10;a11O0I8+1lWVNw4JB6H2PSvp7wf410rxlpouLGQR3CAefau3zxH+q+jDr7HIABjSfBrwTIm1dPnj&#10;P95bl8/qTXP6r8A9NkUtpGsXNu/UJcosin2yu0j9a9aooA4rRQ3w2+Gqxa3c2yvY+YFdSzI7M7FB&#10;wu7ksM8cc14hqcl7r00+oyPquqCVy0kxi8mFD9csMfXbXsfxQ1aOF7HTF1o2MrhpjDDp/wBqnl7K&#10;Uzwv8XOQa801XSppQLu90vVJ2P3brxHqAt1I9o8hvyc0pNRV2C1OHnh8pjuaIH+6kgf9RkfrXqPw&#10;s8FRrCniPUYgztzZxsOFH/PQ+/p+fcY5nSLCHVNctdMh1K2jaaTG3S7Qkoo5bMr7WxgHnLfjXusa&#10;LFGsaLtVAFUDsBXiZni5RgqcdG9/T/gnVQppvmY6iiivnDsCmuiSI0cih0YEMrDII9CKdRQBzGrW&#10;1zp0qx21xqKWchxFZaRYxgpgDO6QjAH/AHzSWF9Lolz58sNlpbyDaLnWtTaeYA+iAkc46BxW5qto&#10;t9pk9u0by7lyI0naEuRyF3ryASMfjXAW2oW+mTBYbrw9o0rHAWxia/u8+hYd/rmvWwdWXxR3X4/d&#10;/kznqRWzPYNK1OHU7bfDI8uwANIbaSFHOOqbxyPoT9a+bfiX4d/4RvxteW8abLa5P2m3AHARicgf&#10;Rtw/CvYtIvtSd49RW016+KfeuNVuksbZeME+WuMjr1Q1nfGrQo9Z8JW+vWZWVrBg2+M5DwvgEgjr&#10;g7T9M19RFqSTRwvQ8Druvg9rn9j+O7eCR9sOoobZsnjceU/HcAP+BGuFqS3nltbmK4gcpLC4dGHV&#10;WByD+dMD7Goqhoeqxa5odlqkOAl3AsuAc7SRyPwOR+FX6AGySJDE8srBERSzMTwAOpr5P8W66/iX&#10;xRf6sxO2eU+UD/DGOEH/AHyBXuvxi8Rf2J4KktIn23Opt9nTB5CdXP0x8v8AwKvnKgAr0j4L+FP7&#10;Y8SHWbmPNppZDJkcPMfu/wDfP3vrt9a86hhkuJ44IUaSWRgiIoyWJOABX01pVjb/AA3+HD7gjSWV&#10;s0857SzEZxn3OFHsBQBwnxm8fS+e/hXS5iiKP9PkQ8sSOIs+mPvevTsQfHakubma8uprq4kMk07t&#10;JI56sxOSfzNR0AXtG0a/1/VYdN02AzXExwo6ADuSewHrXuvhr4K+H9LgSTWQ2qXeMtuYpEp9lGCf&#10;x6+gqt8DfD0Vn4bm16RAbi/dkjb+7EhxgfVgc/QV6hQBhf8ACD+E/L2f8I3peMY/49Ez+eM1yvij&#10;4MaBqlpJJosf9mXoBKbWJic+jKc4+q4x6GvR6KAPju8tJ7C8ms7qIxTwOY5EbqrA4IqGu7+M1kln&#10;8Q7mRBj7VDHMR742n/0GuEoA+h/g94xl8R+H5NOv5TJfabtXexy0sR+6T6kYIP4Z5NcN8ej/AMVj&#10;YD/qHr/6MkrO+C989p8RLeBT8t5BLCw9gu/+aVe+PDZ8b2g/u6cg/wDIklAHmlaGg6zP4f1iLVLZ&#10;QZ4Ffyyf4WZGUN+BOfwrPpVUswVQSxOAAOTQBNb215ql8sNvFNd3U7HCIpd3Y8n3Nd5pvwR8W30S&#10;yXH2Kwz/AATzEt+SAj9a9X+HXga28H6JG8sStqtyga5mIyVzz5YPYD9Tz6Y7CgD5+u/gV4pgjLwX&#10;WnXJA+4srKx/76UD9a9y0K1lsfD+m2c6bJbe0ijdcg4ZUAI446ir9FABRRRQB87/ABvk3+Pyv/PO&#10;0iX/ANCP9a89rt/jFL5nxK1Bc/6uOFf/ACGp/rXEUAdR8M4/N+Iuiqe05b8lJ/pX1FXzL8Jl3/Ev&#10;SB6GU/8AkJ6+mqAOd8aeDNP8aaR9ku/3VxFlra5UZaJv6g8ZH9QDXzf4l8K6t4T1E2WqW5QnPlyr&#10;zHKPVT3+nUd6+sqpato+na7YPYanaR3Vu/VHHQ+oPUH3HNAHyFVnT9RvdJvY73T7mS2uIjlJI2wR&#10;/wDW9u9egeOvhBf6Asuo6IZL/T1+Z48ZmhHuB94e45HccZrzagD3jwL8ZLTVTHpviQx2d4cKl0Pl&#10;ilP+1/cP6fTpXqVfGterfCr4mTWFzB4d1ucyWchEdrcOeYG7KT/dPQen06AHd+N/tT6vHBDe+Itj&#10;265tdEtQGJ3N8zTkfKD0xnjGe9ee6rpEGmy+ZdaRpOlSnlpdc1I3lw49fLTIz7Yr1jxfpkt/DA0V&#10;rqV9glGtbXUBaxsD3kOQSBjtnr0rzi9htNLnWGCbw1o0uTiPT4G1K8B9GJHX8KwxF1Tdv6/MqG4/&#10;wI5udc3R6ne3cEcLEeTYC1s88DAAxuPPGQK9Frh/DC3n9urdTR+IJ0eNo2udTdIY17jZD15IAruK&#10;+UxrvVv5f1/VkehS+EKKKK4jQKKKKACvK21EW+p3dhY6q8eyZ0Nl4e0oeZgMR80jAc+uM816jJIk&#10;MTyyMFRFLMx7AdTXjg1W51d5mhute1KEuzNFYRrZ265OfmcZz9SBXp5fDm5n00/rVW/IwrO1jo4b&#10;eKJBPqGkafCynK3XirVvOYj2gGefyr0Pw9NZeI/Ccls91bX9tIJLaV7W2aCIqRyqK2eAGAyK8hsr&#10;uy0kbwPDGjMWz5km7U7tT7Y3KD+VeueBbu4vtAa5uL2+vWeZts17aLblhhfuIvRPT3zX09FWpr+v&#10;1f5nFLc+Z9c0mfQtcvNKuf8AWWszRk4xuAPDfQjB/GqNetfHfw99n1Ky8QwphLpfs85A/wCWijKk&#10;+5XI/wCAV5LWpJ738Ctc+2+GLnR5GzJp825B/wBM3yf/AEIN+Yr0+vmv4R65/Yvj20R32w34Nq/1&#10;b7n/AI8FH4mve/F2vJ4a8LX+rMRvgiPlA/xSHhB+ZH4ZoA8J+MHiL+2/G0ttE+620wfZ0weC/Vz9&#10;c8f8BFcJTpJHlkaSRi7uSzMTkknqaIopJ5khiQvJIwVFUZLE8ACgD0r4J+Fv7V8QvrlzHm203Hl5&#10;HDTHp/3yOfrtr0D403htfh5PEDj7VcRRH89//sldD4L8Nx+FfC1npShTKi753H8cp5Y/0HsBXLfH&#10;OFpfAUbrnEV9G7fTa6/zYUAfPdFFFAHtHh34q+HvCXgXS9NRJ76+ihJeKFdqoxYthmb69gawtV+O&#10;niO7LLp1raaeh6HaZXH4nj/x2vUvh1BYXvw/0aYWsDn7MEZjGCSVJU/qDXSf2dY/8+Vv/wB+l/wo&#10;A+YL34heL79iZ/EN8ueohk8ofkmBWRNq+p3BJn1G7lJ6l52bP5mvrb+zrH/nyt/+/S/4Uf2dY/8A&#10;Plb/APfpf8KAPj93eRtzsWPqTmkr7B/s6x/58rf/AL9L/hR/Z1j/AM+Vv/36X/CgD50+D0DzfErT&#10;nUcQpM7ew8tl/mwq98cJN/j4L/zzs41/Vj/WvoCKztYH3w20UbYxlEAP6V86fGWXzPiRer/zzihX&#10;/wAcB/rQBw1dR8NNNTVfiDpFvIu5EmMzDt8ilx+qiuXr0X4HQCXx67kf6mykcfmq/wDs1AH0LRRR&#10;QAUUUUAFFFFAHzB8UJvtHxH1l/SVU/75RV/pXKVteNJvtHjfXJc5B1CcA+wcgfpWLQB2vwgUn4ma&#10;WcdFmJ/79PX0rXzd8Gxn4kWJ9Ipj/wCQ2r0T43zXlhoml6pYXU1rPBdmMSQyFGAZCeo/3KAPTaK+&#10;ddH+NPizTQsd09vqUY4/0iPD4/3lx+ua6y0+P9owAvdAmjPcw3Af9CBQB69Xz78avDFjoXiC1v7B&#10;FhTUldpIVGArqRlgOwO4ceoNdNefH+wWI/YdCuJJO3nzKgH5A5ryrxT4q1Pxdqx1HU3XcF2RxRjC&#10;RL6Af1PNAGNRRT4IJbq4jt4I2lllYIiKMlmJwAB60AfT/g64j8WfDvTZNUhS6W4gCTLMu4SMjFck&#10;HrkpmsbUbG8s0axW+kttoB+x+H9G8sAe8rBlHHutdT4R0VvD3hTTdJcgyW8IEmOm8/M2PbcTV+/s&#10;ItRt/ImkuI03ZJgneFj7bkIOPxqJwU4uL6jTs7nkstgun3Meozafb2s8ZDR3viDVS7g+yKSM/iK7&#10;qzvLfULSO7tZVlhlGUdehrn9U0JtCmNylto+lJI5WO48mS9uH9MEhTuxzj5vxp+j3t8lwQ0esX8c&#10;pHmXN5FFbxxAZ5VDtbHrwa+XxdKW0t16/rdfj8jupyXQ6SimRSxzRiSKRZEboynIP40+vLNwoorK&#10;8Q+ItP8ADWmte38uOojiB+eVvRR/XtVRjKclGKu2DaSuzF+I3iSLRNBNqtwYrq9+RNq7mVP4jjp0&#10;459favJjci8KtdR3eoFfuPqF55URH+7nP5PVHxDr154k1eXUbw/M/CIDxGg6KP8APXJqhFIEbJRH&#10;P+3nAr67CYRUKSi9+p51SpzSudpp+tCzdIrXU7WxdvlWLRNM824J9PMkw35Oa+gvD9jJpuhWlrNc&#10;XVxKqbpJLuTzJSzHcdzd8E4/CvKvhD4bvtRnXXrm7misYGxFBDEIYrlx/EduNwU+o5PfgivZq7zI&#10;wPHHh8eJvCF/piqDM0e+D2kXlfpkjH0Jr5UIIJBGCOor7Kr5m+Knh/8AsDx1eCNNtve/6VDjphid&#10;w/Bg3HpigDkIpZIJkmicpJGwZWHUEcg16b8V/HEfiHRdCsrVxtmgW9uVU5CyEFQn4Hf+YrzCigAr&#10;0n4K+F/7X8StrNxHm10zDJkcNMfu/kMn2O2vN0RpHVEUszHCqBkk+lfVHgXw0vhTwnaaaVAuNvm3&#10;LD+KVvvfXHAHsBQB0NYPjjRG8ReDdT0yNd00kO6EDu6kMo/EqB+Nb1FAHxqQQSCMEdqK9S+Lnw8m&#10;02/m8SaVAXsbht91Ggz5Dnq2P7pPPsfbFeW0Aev/AAV8b29mH8L6jMIxLIXspHOBuPWPPbJ5HuSO&#10;4r2uvjWu98N/GHxLoMSW1y0eqWycBbnPmKPQOOfzzQB9G0V5LbfH/TWQfatCuom7iKZXH6gUT/H/&#10;AExR/o+hXch/6aTKn8gaAPWqK8K1D4+azMCNP0iztge8ztKR+W0fpWZoHjfxd4u8Z6Tp91rE4glu&#10;0MkNviJSgO5gduCRtB65oA+iK+Y/itKJviVrDDs8a/lGg/pX05Xyp49m8/x7rj56X0qf98sV/pQB&#10;gV6f8BUz4vv39NPYfnIn+FeYV6n8A/8AkZ9S/wCvL/2daAPd6KKKACiiigAooooA+WL7wh4su9Qu&#10;bk+G9VzNK0n/AB5ydyT6VB/whHiv/oWtV/8AAOT/AAr6uooA8E+E/hfXtM8e2t3qGi39rAkUoMs1&#10;uyKCVIHJFel/FDw7feJ/Bz2OmwCe7SdJY4y6rnGQeSQOhNdhRQB8p3vgbxXp5IufD9+AOrJAZF/N&#10;cisWa3nt22zwyRMOzqQf1r7GpGUMMMAR6GgD42qSC2uLqQR28EkznosaFifwFfX5sbMtuNpAT6mM&#10;VMiKi7UUKPQDFAHzJovwt8X6067dKeziPWW9/dAfgfmP4A17H4G+Ful+EHW+nk+36njAnZcLFnrs&#10;X17ZPP0ya7migAooooAiusC3cmFphj7iYyfpkiuCuz4P1K/k+03kE8ynDWl/M6NGR28iQgD8Fr0K&#10;sfX/AApofieER6vp8VwVGEl+7In0Ycj6dK5cRhoVlro+6LhNxObsrSe2uFcavaJYpnZaWtqkUePc&#10;ksfyxUt94o0HTlJu9Xs4yvVfNDN/3yMn9K5bVvgFbuzPo2tSRDtFdxh//Hlx/KubuPgb4tibEcun&#10;Tj1Sdh/NRXnPKFJ3nP7kkbfWLbI2Ne+MNlAjRaFatcydBPOCsY9wvU/jivLtW1jUNcvWvNRuXuJm&#10;4y3RR6AdAPYV28PwP8XSth20+Eerzk/yU1v6X8AW3K2r64AP4o7SLOfozf8AxNejh8JRofAte/Ux&#10;nUlPc8cVSzBVBJJwAOpr1LwH8HLzU5I9R8SxvaWQwy2p+WWb/e7oP1+nWvVfDngHw34XKyadp6m4&#10;A/4+Zj5kn4E/d/ACujrqII7e3htLeO3t4khhiUKkaLhVA6ACpKKKACvOfjN4Uudf0C1vdOtJLm9s&#10;ZceXEhZ3jfg4A5OCFPsM16NRQB8o/wDCEeK/+ha1X/wDk/wo/wCEI8V/9C1qv/gHJ/hX1dRQB4J8&#10;LPh9qj+Lo9Q1vS7q0ttPHnILmFk8yT+ADI5wfm/Aete90UUAFFFFACMqupR1DKwwQRkEV5j4s+Ce&#10;l6rI93oMw0y4bkwMuYGPsByn4ZHoK9PooA+YdW+F/jDSGbzNHluox0ktP3wPvgfMPxArmbizurNy&#10;l1bTQOOqyIVP619iUhAYYIBHoaAPjagAk4AyfavsNrCzY5a0gJ9TGKkjgii/1cSJ/uqBQB8j2mga&#10;zf4+x6Te3Of+eVu7fyFemfCbwHr2neLotX1bS5bO3t4ZDG02AS7DbjbnPRm7dq9vooAK+Ydf8I+K&#10;b3xHqd2nh3VGWe7lkDC0cgguTnp719PUUAfKP/CEeK/+ha1X/wAA5P8ACvSPgp4f1nR/EOoS6npV&#10;5ZRvabVe4gZAx3qcAkV7NRQAUUUUAFFFFABRRRQAUUUUAFFFFABRRRQAUUUUAFFFFABRRRQAUUUU&#10;AFFFFABRRRQAUUUUAc7418QTaBo6va4+03D+WjEZCcZLY7//AF65SSPxvpFpBrJv5LlJdpaDe0uA&#10;eRlMYx9Oldp4o8PJ4j0v7MZfKljbfE+MgHGMH2Oa43+0fF3gpI472NbuwQhFJO5cegYcr7Z/KgD0&#10;HTLw6hplvdtE0LTRhmjYYKnuPzrz2Lxzdt40Ehum/spp/KEfG3Z90N/Jq6PX/E8J8DnU7VirXqeV&#10;ED1VjkN+IAb8RXEyJon/AAgSQLexHUxN9oKYOefl25x/dwfqKAPXXJEbEdQDXD+CNa1LUdG1ea8v&#10;JJpIUBjZsZX5WPH5Ct3wpq39seF4J2bdNGhil9dyjqfqMH8a5T4d/wDIB1z/AK5j/wBBagBngzxn&#10;eHVxZ6tdvNFc4WN5D9x+34Hp+VbfxE1S+0uxs3sbqS3Z5GDFDjIxXHaP4fOseFL65t0zd2c29MdX&#10;Xb8y/wBR9Pen694i/t3wtp6TPm8tpSkuerDbw349/cGgDrtV03xde3az6VqkcFs8SYRpCDnaMn7p&#10;71zeg3PjHxF9o+xaxt+z7d/mvj72cYwp9DXp1n/x5wf9c1/lXB/Cr/mK/WH/ANnoA7TRob630mCL&#10;UphNdqD5kinIY5OOw7Yqv4k1+Dw7pZupF8yVzshizje3+A71zd18Tora6mgOku3lOyZ88DODj+7V&#10;T4hsJ9b0ZLg7bVly2TwMsN36YoAbbWnjjxLEL8aj9hhk+aJfNaIEdsBQTj3NOs/E+veF9VTT/Em6&#10;a3fpKfmIH94MPvD1B5rpfE3ihPDH2RPsLXAnD4CPtCbdvsf736Vgn4pRDro0n4zj/wCJoA6bxH4i&#10;t/D+l/a2Alkk+WCMH759c+nv/jXIW1r458Sxi+F+bGB/mjHmGIEdsBQTj3NV/FV+us6r4enuYjDZ&#10;3CKxRmzgNJhuf90CvTgAAABgDoBQB51F4g8SeEb+K38QBruzkOBJnccdyrdSfY/pWh4/128sbPTL&#10;jS71okuA7b4+jrhSD+taXj+OF/CF00oG5GRoyeobcBx+BNcJrjyP4G8OmXOQbgDP90PgfpQBr6hP&#10;438MwpqF3qEVzBvCsuQ459cgH8q77TL5NT0u2vkUqs8Yfaf4c9RXmniTT/GH9mCbWZjcWcTBmEbq&#10;NvYEgD398V1sPiGytfAI1KxQxJBD5UUTHJWQfKAfXnBz3HNAHO6142vbbxifs9w39n2sqxSRLjDg&#10;ff8Ax64+gr0lHWRFdGDKwyCOhFeR6emjN4Kv0ub6JdSnk82NWzuGzoPqct/31XbeANV/tHw3HC7Z&#10;msz5Leu3+E/lx+FAFLwZq+oah4g1W3u7t5ooSfLVui/OR/KsDw742vrXXhHql481nKxjYyH/AFfP&#10;Df4+1afgD/kaNa/3j/6GawPD2gDX7PWokA+1Q7JID75fK/j0/L0oA7nx9qF3pvh5J7K4eCQ3CrvQ&#10;84w3H6Vr6DNLc+H9PnmcvLJbRs7HqxKgk15jeeIG1DwOul3bEXdlcIBu6smGA/EdD+FeleGv+RY0&#10;v/r0i/8AQRQBp0UUUAFFFFABRRRQAUUUUAFFFFABRRRQAUUUUAFFFFABRRRQAUUUUAFFFFAHL+OL&#10;XW3s4LzRbi5R4CfNigcgupxg4HXGOnvXLap4y1LxLph0SHSCLiYqJShLE4IPC4+XkdycV6jRQB5X&#10;c6PeT32i+F2RzHajdcOoO0M53vz0OFwB75rs/wDhA/DP/QM/8jyf/FV0NFAHn3g9LnQfEepaHNHJ&#10;5Em4xOVOCV5Bz05U/oKZ8PreaLQtaWSGRC0YwGUjPytXolFAHE/DGGWHS70SxPGTOMBlIz8tc544&#10;8MS6bq5uLKB2tbvLgIpPlt/EvHQdx9favWaKAIrQYs4AeD5a/wAq4b4XwTQ/2p5sTx5MWN6kZ+/X&#10;fUUAFc/4w8N/8JFpapEVW6tyWhZuhz1U/XA/ECugooA83tfHOs+HoFsNZ0p5ZIhtV3cxsQOmTghv&#10;qP1qIwa58QdShkuLdrPTYjwcEKAeuCfvMfXoPbv6bRQBzfirwpHrOiw21oFins1xbg9NuANp+oA/&#10;KubtfHOteH4RY61pTzPENqyOxjYgepwQ31H616RRQB5nM3iD4gXUURtjZaajbixB2j3yfvt6Y9e3&#10;WrXxF03yNM0izsoHaKAOihVLYACjnFehUUAeZan4t13XtPk0y30R4/PG1iiO7Y9uOPrVbUtJ1C20&#10;7SvDCRuZppfPuCoJVHc7VBI44Gc/WvVqKAOdXwD4aVADpxYgYLGeTJ/8ern9Dt5fC/j6409IpPsN&#10;38qNglRn5k59uV/GvQqKAOC8BwTReJtZaSJ0VmOCykA/Oab8NIJob3VjLE8Yby8blIzy9d/RQB5l&#10;8QvDMlvqA1SyhZ4ro4lVFztk9eOx/nn1ru/DisnhrTFZSrC0iBBGCPlFaVFABRRRQBwt5N8Qxezi&#10;1t1MAlbyj+5+7k46nPTFQ+f8Sv8An2X/AMgf40UUAHn/ABK/59l/8gf40ef8Sv8An2X/AMgf40UU&#10;AHn/ABK/59l/8gf40ef8Sv8An2X/AMgf40UUAHn/ABK/59l/8gf40ef8Sv8An2X/AMgf40UUAHn/&#10;ABK/59l/8gf40ef8Sv8An2X/AMgf40UUAHn/ABK/59l/8gf40ef8Sv8An2X/AMgf40UUAHn/ABK/&#10;59l/8gf40ef8Sv8An2X/AMgf40UUAHn/ABK/59l/8gf40ef8Sv8An2X/AMgf40UUAHn/ABK/59l/&#10;8gf40ef8Sv8An2X/AMgf40UUAHn/ABK/59l/8gf40ef8Sv8An2X/AMgf40UUAHn/ABK/59l/8gf4&#10;0ef8Sv8An2X/AMgf40UUAHn/ABK/59l/8gf40ef8Sv8An2X/AMgf40UUAHn/ABK/59l/8gf40ef8&#10;Sv8An2X/AMgf40UUAHn/ABK/59l/8gf40ef8Sv8An2X/AMgf40UUAHn/ABK/59l/8gf40ef8Sv8A&#10;n2X/AMgf40UUAHn/ABK/59l/8gf40ef8Sv8An2X/AMgf40UUAHn/ABK/59l/8gf40ef8Sv8An2X/&#10;AMgf40UUAHn/ABK/59l/8gf40ef8Sv8An2X/AMgf40UUAHn/ABK/59l/8gf40ef8Sv8An2X/AMgf&#10;40UUAHn/ABK/59l/8gf40ef8Sv8An2X/AMgf40UUAHn/ABK/59l/8gf40ef8Sv8An2X/AMgf40UU&#10;AHn/ABK/59l/8gf40ef8Sv8An2X/AMgf40UUAHn/ABK/59l/8gf40ef8Sv8An2X/AMgf40UUAHn/&#10;ABK/59l/8gf40UUUAf/ZUEsBAi0AFAAGAAgAAAAhAIoVP5gMAQAAFQIAABMAAAAAAAAAAAAAAAAA&#10;AAAAAFtDb250ZW50X1R5cGVzXS54bWxQSwECLQAUAAYACAAAACEAOP0h/9YAAACUAQAACwAAAAAA&#10;AAAAAAAAAAA9AQAAX3JlbHMvLnJlbHNQSwECLQAUAAYACAAAACEAtPDCv1YEAABUCgAADgAAAAAA&#10;AAAAAAAAAAA8AgAAZHJzL2Uyb0RvYy54bWxQSwECLQAUAAYACAAAACEAWGCzG7oAAAAiAQAAGQAA&#10;AAAAAAAAAAAAAAC+BgAAZHJzL19yZWxzL2Uyb0RvYy54bWwucmVsc1BLAQItABQABgAIAAAAIQDh&#10;rYxk4wAAAAsBAAAPAAAAAAAAAAAAAAAAAK8HAABkcnMvZG93bnJldi54bWxQSwECLQAKAAAAAAAA&#10;ACEAaC1FAokkAACJJAAAFQAAAAAAAAAAAAAAAAC/CAAAZHJzL21lZGlhL2ltYWdlMS5qcGVnUEsF&#10;BgAAAAAGAAYAfQEAAHst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22" o:spid="_x0000_s1027" type="#_x0000_t75" alt="ISOVER_SG_gelb_grau_ohne_UZ" style="position:absolute;left:24055;width:17022;height:54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6aRhTCAAAA2gAAAA8AAABkcnMvZG93bnJldi54bWxEj0FrAjEUhO+F/ofwCl6KZq2iZWsUKwhe&#10;PLi298fmdTe4eVmSdN3990YQPA4z3wyz2vS2ER35YBwrmE4yEMSl04YrBT/n/fgTRIjIGhvHpGCg&#10;AJv168sKc+2ufKKuiJVIJRxyVFDH2OZShrImi2HiWuLk/TlvMSbpK6k9XlO5beRHli2kRcNpocaW&#10;djWVl+LfKli+z2feTLfZ0P0238ddMewvhVFq9NZvv0BE6uMz/KAPOnFwv5JugFz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mkYUwgAAANoAAAAPAAAAAAAAAAAAAAAAAJ8C&#10;AABkcnMvZG93bnJldi54bWxQSwUGAAAAAAQABAD3AAAAjgMAAAAA&#10;">
                <v:imagedata r:id="rId2" o:title="ISOVER_SG_gelb_grau_ohne_UZ"/>
                <v:path arrowok="t"/>
              </v:shape>
              <v:shapetype id="_x0000_t202" coordsize="21600,21600" o:spt="202" path="m,l,21600r21600,l21600,xe">
                <v:stroke joinstyle="miter"/>
                <v:path gradientshapeok="t" o:connecttype="rect"/>
              </v:shapetype>
              <v:shape id="Text Box 25" o:spid="_x0000_s1028" type="#_x0000_t202" style="position:absolute;left:-414;top:8097;width:22617;height:28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agsb8A&#10;AADaAAAADwAAAGRycy9kb3ducmV2LnhtbERPTYvCMBC9C/6HMII3m+4eRLtGkcUFQVis9eBxthnb&#10;YDOpTdTuvzcHwePjfS9WvW3EnTpvHCv4SFIQxKXThisFx+JnMgPhA7LGxjEp+CcPq+VwsMBMuwfn&#10;dD+ESsQQ9hkqqENoMyl9WZNFn7iWOHJn11kMEXaV1B0+Yrht5GeaTqVFw7Ghxpa+ayovh5tVsD5x&#10;vjHX3799fs5NUcxT3k0vSo1H/foLRKA+vMUv91YriFvjlXgD5PI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5ZqCxvwAAANoAAAAPAAAAAAAAAAAAAAAAAJgCAABkcnMvZG93bnJl&#10;di54bWxQSwUGAAAAAAQABAD1AAAAhAMAAAAA&#10;" filled="f" stroked="f">
                <v:textbox inset="0,0,0,0">
                  <w:txbxContent>
                    <w:p w14:paraId="67FA79F2" w14:textId="57820A05" w:rsidR="009E2D64" w:rsidRPr="00FD7EF1" w:rsidRDefault="00391F42" w:rsidP="00513D13">
                      <w:pPr>
                        <w:pStyle w:val="Text"/>
                        <w:spacing w:after="0" w:line="240" w:lineRule="auto"/>
                        <w:rPr>
                          <w:b/>
                          <w:sz w:val="28"/>
                          <w:szCs w:val="28"/>
                        </w:rPr>
                      </w:pPr>
                      <w:r>
                        <w:rPr>
                          <w:b/>
                          <w:sz w:val="28"/>
                          <w:szCs w:val="28"/>
                        </w:rPr>
                        <w:t>Veranstaltungshinweis</w:t>
                      </w:r>
                    </w:p>
                    <w:p w14:paraId="0F251E4C" w14:textId="77777777" w:rsidR="009E2D64" w:rsidRDefault="009E2D64" w:rsidP="00513D13">
                      <w:pPr>
                        <w:pStyle w:val="Text"/>
                        <w:spacing w:after="0" w:line="240" w:lineRule="auto"/>
                        <w:jc w:val="right"/>
                        <w:rPr>
                          <w:sz w:val="18"/>
                        </w:rPr>
                      </w:pPr>
                    </w:p>
                    <w:p w14:paraId="1E07F3DF" w14:textId="77777777" w:rsidR="009E2D64" w:rsidRPr="00FD7EF1" w:rsidRDefault="009E2D64" w:rsidP="00513D13">
                      <w:pPr>
                        <w:pStyle w:val="Text"/>
                        <w:spacing w:after="0" w:line="240" w:lineRule="auto"/>
                        <w:jc w:val="right"/>
                        <w:rPr>
                          <w:sz w:val="18"/>
                        </w:rPr>
                      </w:pPr>
                    </w:p>
                    <w:p w14:paraId="32237693" w14:textId="77777777" w:rsidR="009E2D64" w:rsidRDefault="009E2D64" w:rsidP="00513D13"/>
                  </w:txbxContent>
                </v:textbox>
              </v:shape>
            </v:group>
          </w:pict>
        </mc:Fallback>
      </mc:AlternateConten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880866"/>
    <w:multiLevelType w:val="hybridMultilevel"/>
    <w:tmpl w:val="A8B81E88"/>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nsid w:val="100D62A8"/>
    <w:multiLevelType w:val="multilevel"/>
    <w:tmpl w:val="39A25C8E"/>
    <w:lvl w:ilvl="0">
      <w:start w:val="6"/>
      <w:numFmt w:val="bullet"/>
      <w:lvlText w:val="–"/>
      <w:lvlJc w:val="left"/>
      <w:pPr>
        <w:tabs>
          <w:tab w:val="num" w:pos="720"/>
        </w:tabs>
        <w:ind w:left="720" w:hanging="360"/>
      </w:pPr>
      <w:rPr>
        <w:rFonts w:ascii="TheSans-B4SemiLight" w:eastAsia="Times New Roman" w:hAnsi="TheSans-B4SemiLight" w:cs="TheSans-B4SemiLight"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109D063B"/>
    <w:multiLevelType w:val="hybridMultilevel"/>
    <w:tmpl w:val="7C72830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nsid w:val="1319505E"/>
    <w:multiLevelType w:val="hybridMultilevel"/>
    <w:tmpl w:val="65981584"/>
    <w:lvl w:ilvl="0" w:tplc="467A103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1C2B4438"/>
    <w:multiLevelType w:val="hybridMultilevel"/>
    <w:tmpl w:val="ADD08E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1DD24297"/>
    <w:multiLevelType w:val="hybridMultilevel"/>
    <w:tmpl w:val="9EB6224E"/>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nsid w:val="1DE34084"/>
    <w:multiLevelType w:val="multilevel"/>
    <w:tmpl w:val="8BB63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ACC0AA9"/>
    <w:multiLevelType w:val="multilevel"/>
    <w:tmpl w:val="4454A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47E49F2"/>
    <w:multiLevelType w:val="hybridMultilevel"/>
    <w:tmpl w:val="B060081A"/>
    <w:lvl w:ilvl="0" w:tplc="E9D8B22C">
      <w:start w:val="6"/>
      <w:numFmt w:val="bullet"/>
      <w:lvlText w:val="-"/>
      <w:lvlJc w:val="left"/>
      <w:pPr>
        <w:ind w:left="720" w:hanging="360"/>
      </w:pPr>
      <w:rPr>
        <w:rFonts w:ascii="TheSansOffice" w:eastAsia="Times New Roman" w:hAnsi="TheSansOffice"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4DF02C35"/>
    <w:multiLevelType w:val="hybridMultilevel"/>
    <w:tmpl w:val="628024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5A275F8B"/>
    <w:multiLevelType w:val="hybridMultilevel"/>
    <w:tmpl w:val="171843B8"/>
    <w:lvl w:ilvl="0" w:tplc="2B68ADB8">
      <w:start w:val="50"/>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nsid w:val="5BC97FBE"/>
    <w:multiLevelType w:val="hybridMultilevel"/>
    <w:tmpl w:val="049663B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nsid w:val="66087B16"/>
    <w:multiLevelType w:val="hybridMultilevel"/>
    <w:tmpl w:val="AD66BED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nsid w:val="690D64B3"/>
    <w:multiLevelType w:val="hybridMultilevel"/>
    <w:tmpl w:val="BD0049E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nsid w:val="6E1F7175"/>
    <w:multiLevelType w:val="hybridMultilevel"/>
    <w:tmpl w:val="D89C8230"/>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nsid w:val="7D881951"/>
    <w:multiLevelType w:val="multilevel"/>
    <w:tmpl w:val="171843B8"/>
    <w:lvl w:ilvl="0">
      <w:start w:val="50"/>
      <w:numFmt w:val="bullet"/>
      <w:lvlText w:val="-"/>
      <w:lvlJc w:val="left"/>
      <w:pPr>
        <w:tabs>
          <w:tab w:val="num" w:pos="720"/>
        </w:tabs>
        <w:ind w:left="720" w:hanging="360"/>
      </w:pPr>
      <w:rPr>
        <w:rFonts w:ascii="Arial" w:eastAsia="Times New Roman" w:hAnsi="Arial" w:cs="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nsid w:val="7E817FD0"/>
    <w:multiLevelType w:val="hybridMultilevel"/>
    <w:tmpl w:val="39A25C8E"/>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5"/>
  </w:num>
  <w:num w:numId="3">
    <w:abstractNumId w:val="14"/>
  </w:num>
  <w:num w:numId="4">
    <w:abstractNumId w:val="16"/>
  </w:num>
  <w:num w:numId="5">
    <w:abstractNumId w:val="1"/>
  </w:num>
  <w:num w:numId="6">
    <w:abstractNumId w:val="2"/>
  </w:num>
  <w:num w:numId="7">
    <w:abstractNumId w:val="0"/>
  </w:num>
  <w:num w:numId="8">
    <w:abstractNumId w:val="10"/>
  </w:num>
  <w:num w:numId="9">
    <w:abstractNumId w:val="15"/>
  </w:num>
  <w:num w:numId="10">
    <w:abstractNumId w:val="11"/>
  </w:num>
  <w:num w:numId="11">
    <w:abstractNumId w:val="12"/>
  </w:num>
  <w:num w:numId="12">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13">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14">
    <w:abstractNumId w:val="9"/>
  </w:num>
  <w:num w:numId="15">
    <w:abstractNumId w:val="8"/>
  </w:num>
  <w:num w:numId="16">
    <w:abstractNumId w:val="4"/>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EF1"/>
    <w:rsid w:val="00002D91"/>
    <w:rsid w:val="000307F2"/>
    <w:rsid w:val="00030F53"/>
    <w:rsid w:val="00040DD4"/>
    <w:rsid w:val="00041DC5"/>
    <w:rsid w:val="00046BDE"/>
    <w:rsid w:val="00053A54"/>
    <w:rsid w:val="0005581A"/>
    <w:rsid w:val="00056400"/>
    <w:rsid w:val="000574FD"/>
    <w:rsid w:val="0006452C"/>
    <w:rsid w:val="00070834"/>
    <w:rsid w:val="00074B93"/>
    <w:rsid w:val="0007551B"/>
    <w:rsid w:val="00080D52"/>
    <w:rsid w:val="00087E09"/>
    <w:rsid w:val="00092850"/>
    <w:rsid w:val="00094A73"/>
    <w:rsid w:val="000A0CE1"/>
    <w:rsid w:val="000A19EF"/>
    <w:rsid w:val="000A5B51"/>
    <w:rsid w:val="000A627B"/>
    <w:rsid w:val="000A66BD"/>
    <w:rsid w:val="000A6B15"/>
    <w:rsid w:val="000A78CF"/>
    <w:rsid w:val="000A7EC3"/>
    <w:rsid w:val="000B35EC"/>
    <w:rsid w:val="000B6C6B"/>
    <w:rsid w:val="000B6EBC"/>
    <w:rsid w:val="000C2527"/>
    <w:rsid w:val="000C517D"/>
    <w:rsid w:val="000C6E69"/>
    <w:rsid w:val="000D5D6F"/>
    <w:rsid w:val="000D6442"/>
    <w:rsid w:val="000E1181"/>
    <w:rsid w:val="000E2645"/>
    <w:rsid w:val="000E351D"/>
    <w:rsid w:val="000E6361"/>
    <w:rsid w:val="000E72D2"/>
    <w:rsid w:val="000E7D6D"/>
    <w:rsid w:val="000F270B"/>
    <w:rsid w:val="00100938"/>
    <w:rsid w:val="00103B8C"/>
    <w:rsid w:val="00105045"/>
    <w:rsid w:val="00105E7F"/>
    <w:rsid w:val="00126541"/>
    <w:rsid w:val="0013085F"/>
    <w:rsid w:val="00130A71"/>
    <w:rsid w:val="00133CF3"/>
    <w:rsid w:val="00136A39"/>
    <w:rsid w:val="00142BDD"/>
    <w:rsid w:val="001477DA"/>
    <w:rsid w:val="001502D2"/>
    <w:rsid w:val="001517DB"/>
    <w:rsid w:val="00155DD3"/>
    <w:rsid w:val="00156E84"/>
    <w:rsid w:val="00161682"/>
    <w:rsid w:val="001740F7"/>
    <w:rsid w:val="00174E68"/>
    <w:rsid w:val="0017505C"/>
    <w:rsid w:val="00181C3D"/>
    <w:rsid w:val="00182D8D"/>
    <w:rsid w:val="001834F2"/>
    <w:rsid w:val="0018627C"/>
    <w:rsid w:val="001869B5"/>
    <w:rsid w:val="00187631"/>
    <w:rsid w:val="00187CE0"/>
    <w:rsid w:val="0019376C"/>
    <w:rsid w:val="00195D6E"/>
    <w:rsid w:val="00195DEF"/>
    <w:rsid w:val="001A1E9D"/>
    <w:rsid w:val="001A3200"/>
    <w:rsid w:val="001A34F6"/>
    <w:rsid w:val="001A4EC0"/>
    <w:rsid w:val="001A6942"/>
    <w:rsid w:val="001A75DF"/>
    <w:rsid w:val="001C1BCF"/>
    <w:rsid w:val="001C2650"/>
    <w:rsid w:val="001C34AF"/>
    <w:rsid w:val="001D04D3"/>
    <w:rsid w:val="001D34DE"/>
    <w:rsid w:val="001D4DE0"/>
    <w:rsid w:val="001D635A"/>
    <w:rsid w:val="001D74D3"/>
    <w:rsid w:val="001D772B"/>
    <w:rsid w:val="001E00AC"/>
    <w:rsid w:val="001E0545"/>
    <w:rsid w:val="001E0D97"/>
    <w:rsid w:val="001E50D1"/>
    <w:rsid w:val="001E6504"/>
    <w:rsid w:val="001F2C8B"/>
    <w:rsid w:val="001F3D95"/>
    <w:rsid w:val="00200C73"/>
    <w:rsid w:val="00203786"/>
    <w:rsid w:val="00204F39"/>
    <w:rsid w:val="00210666"/>
    <w:rsid w:val="00211976"/>
    <w:rsid w:val="0021672A"/>
    <w:rsid w:val="00216A1D"/>
    <w:rsid w:val="00217BD7"/>
    <w:rsid w:val="00220D7F"/>
    <w:rsid w:val="00221FC5"/>
    <w:rsid w:val="00224F10"/>
    <w:rsid w:val="00225FA8"/>
    <w:rsid w:val="0023251A"/>
    <w:rsid w:val="00233046"/>
    <w:rsid w:val="002355D5"/>
    <w:rsid w:val="002407ED"/>
    <w:rsid w:val="00242DFB"/>
    <w:rsid w:val="00242F33"/>
    <w:rsid w:val="0025178F"/>
    <w:rsid w:val="00251E07"/>
    <w:rsid w:val="00251E7E"/>
    <w:rsid w:val="002520CC"/>
    <w:rsid w:val="00252B85"/>
    <w:rsid w:val="002567E9"/>
    <w:rsid w:val="00262D94"/>
    <w:rsid w:val="00262FFF"/>
    <w:rsid w:val="00263DA0"/>
    <w:rsid w:val="00263DD0"/>
    <w:rsid w:val="00272472"/>
    <w:rsid w:val="00272B8E"/>
    <w:rsid w:val="0027341F"/>
    <w:rsid w:val="00274B1D"/>
    <w:rsid w:val="002809AE"/>
    <w:rsid w:val="00281380"/>
    <w:rsid w:val="0028146A"/>
    <w:rsid w:val="002826B7"/>
    <w:rsid w:val="00284119"/>
    <w:rsid w:val="00284693"/>
    <w:rsid w:val="00284B53"/>
    <w:rsid w:val="002854E2"/>
    <w:rsid w:val="002869AB"/>
    <w:rsid w:val="00290FFB"/>
    <w:rsid w:val="0029162D"/>
    <w:rsid w:val="002A117B"/>
    <w:rsid w:val="002A68B7"/>
    <w:rsid w:val="002B0D2F"/>
    <w:rsid w:val="002B1D17"/>
    <w:rsid w:val="002B3162"/>
    <w:rsid w:val="002B4DC6"/>
    <w:rsid w:val="002C09E6"/>
    <w:rsid w:val="002C0E9A"/>
    <w:rsid w:val="002D1457"/>
    <w:rsid w:val="002D35F3"/>
    <w:rsid w:val="002D3EF7"/>
    <w:rsid w:val="002D3FFA"/>
    <w:rsid w:val="002D6145"/>
    <w:rsid w:val="002E7F16"/>
    <w:rsid w:val="002F36D6"/>
    <w:rsid w:val="002F6DF1"/>
    <w:rsid w:val="0030247E"/>
    <w:rsid w:val="003034A7"/>
    <w:rsid w:val="00305430"/>
    <w:rsid w:val="00305F1B"/>
    <w:rsid w:val="003064E8"/>
    <w:rsid w:val="00306A01"/>
    <w:rsid w:val="003131E8"/>
    <w:rsid w:val="003147E2"/>
    <w:rsid w:val="003148AF"/>
    <w:rsid w:val="00320040"/>
    <w:rsid w:val="00320E72"/>
    <w:rsid w:val="00323DD1"/>
    <w:rsid w:val="003308D4"/>
    <w:rsid w:val="00333C48"/>
    <w:rsid w:val="00336947"/>
    <w:rsid w:val="00347208"/>
    <w:rsid w:val="00350035"/>
    <w:rsid w:val="00350ED8"/>
    <w:rsid w:val="0035125C"/>
    <w:rsid w:val="003518D2"/>
    <w:rsid w:val="00351EA2"/>
    <w:rsid w:val="00352E5A"/>
    <w:rsid w:val="00360D75"/>
    <w:rsid w:val="00370095"/>
    <w:rsid w:val="00371B60"/>
    <w:rsid w:val="00371F9E"/>
    <w:rsid w:val="003721E6"/>
    <w:rsid w:val="00376094"/>
    <w:rsid w:val="0037627E"/>
    <w:rsid w:val="0038301D"/>
    <w:rsid w:val="00387703"/>
    <w:rsid w:val="00391EB7"/>
    <w:rsid w:val="00391F42"/>
    <w:rsid w:val="00392534"/>
    <w:rsid w:val="00392EB5"/>
    <w:rsid w:val="003962DC"/>
    <w:rsid w:val="003A05C1"/>
    <w:rsid w:val="003A189A"/>
    <w:rsid w:val="003A4DAC"/>
    <w:rsid w:val="003A51CB"/>
    <w:rsid w:val="003A73C9"/>
    <w:rsid w:val="003A7BA9"/>
    <w:rsid w:val="003B1864"/>
    <w:rsid w:val="003B255C"/>
    <w:rsid w:val="003B355D"/>
    <w:rsid w:val="003B38CA"/>
    <w:rsid w:val="003B48EC"/>
    <w:rsid w:val="003B517D"/>
    <w:rsid w:val="003B5C85"/>
    <w:rsid w:val="003C247D"/>
    <w:rsid w:val="003C294C"/>
    <w:rsid w:val="003D0749"/>
    <w:rsid w:val="003D4BB9"/>
    <w:rsid w:val="003D6C6B"/>
    <w:rsid w:val="003E035F"/>
    <w:rsid w:val="003E33F7"/>
    <w:rsid w:val="003E4178"/>
    <w:rsid w:val="003E6945"/>
    <w:rsid w:val="00401BAF"/>
    <w:rsid w:val="00407CFA"/>
    <w:rsid w:val="0041036F"/>
    <w:rsid w:val="00412417"/>
    <w:rsid w:val="00412E54"/>
    <w:rsid w:val="004233FD"/>
    <w:rsid w:val="004263F0"/>
    <w:rsid w:val="0043185E"/>
    <w:rsid w:val="00432123"/>
    <w:rsid w:val="004364EC"/>
    <w:rsid w:val="00437FC9"/>
    <w:rsid w:val="00441A0E"/>
    <w:rsid w:val="00442449"/>
    <w:rsid w:val="00442619"/>
    <w:rsid w:val="004431BF"/>
    <w:rsid w:val="0044421A"/>
    <w:rsid w:val="00447935"/>
    <w:rsid w:val="00471297"/>
    <w:rsid w:val="00472D79"/>
    <w:rsid w:val="004825DE"/>
    <w:rsid w:val="0048371A"/>
    <w:rsid w:val="00484E19"/>
    <w:rsid w:val="00485B13"/>
    <w:rsid w:val="004866B7"/>
    <w:rsid w:val="00490861"/>
    <w:rsid w:val="0049258C"/>
    <w:rsid w:val="004A0B38"/>
    <w:rsid w:val="004A1BBA"/>
    <w:rsid w:val="004A22CB"/>
    <w:rsid w:val="004A2F66"/>
    <w:rsid w:val="004B0C10"/>
    <w:rsid w:val="004B2015"/>
    <w:rsid w:val="004D1809"/>
    <w:rsid w:val="004D42F1"/>
    <w:rsid w:val="004D5665"/>
    <w:rsid w:val="004D5B60"/>
    <w:rsid w:val="004E109E"/>
    <w:rsid w:val="004E2F86"/>
    <w:rsid w:val="004E3019"/>
    <w:rsid w:val="004E791C"/>
    <w:rsid w:val="004F3355"/>
    <w:rsid w:val="004F3E76"/>
    <w:rsid w:val="0050040E"/>
    <w:rsid w:val="00501C9B"/>
    <w:rsid w:val="0050569F"/>
    <w:rsid w:val="00505920"/>
    <w:rsid w:val="00505FC9"/>
    <w:rsid w:val="005103EA"/>
    <w:rsid w:val="0051149C"/>
    <w:rsid w:val="00512CC6"/>
    <w:rsid w:val="00513D13"/>
    <w:rsid w:val="00514CFE"/>
    <w:rsid w:val="00515C9A"/>
    <w:rsid w:val="0051651C"/>
    <w:rsid w:val="0052426B"/>
    <w:rsid w:val="005270DE"/>
    <w:rsid w:val="0053010D"/>
    <w:rsid w:val="005353FC"/>
    <w:rsid w:val="0053786C"/>
    <w:rsid w:val="00543042"/>
    <w:rsid w:val="0054514D"/>
    <w:rsid w:val="00546801"/>
    <w:rsid w:val="0055314B"/>
    <w:rsid w:val="005546EB"/>
    <w:rsid w:val="00563949"/>
    <w:rsid w:val="005655FB"/>
    <w:rsid w:val="00572BD4"/>
    <w:rsid w:val="00573299"/>
    <w:rsid w:val="0057347E"/>
    <w:rsid w:val="0057584A"/>
    <w:rsid w:val="00577086"/>
    <w:rsid w:val="00577D95"/>
    <w:rsid w:val="005817EE"/>
    <w:rsid w:val="00584242"/>
    <w:rsid w:val="0058523B"/>
    <w:rsid w:val="00590734"/>
    <w:rsid w:val="005951A3"/>
    <w:rsid w:val="00595FF7"/>
    <w:rsid w:val="005A1812"/>
    <w:rsid w:val="005A6D38"/>
    <w:rsid w:val="005A6DD4"/>
    <w:rsid w:val="005B21F0"/>
    <w:rsid w:val="005C5AC5"/>
    <w:rsid w:val="005C5CE2"/>
    <w:rsid w:val="005C675F"/>
    <w:rsid w:val="005C75CF"/>
    <w:rsid w:val="005D0650"/>
    <w:rsid w:val="005D123B"/>
    <w:rsid w:val="005D5A23"/>
    <w:rsid w:val="005E24E9"/>
    <w:rsid w:val="005E400F"/>
    <w:rsid w:val="005F0917"/>
    <w:rsid w:val="005F494D"/>
    <w:rsid w:val="005F5BC5"/>
    <w:rsid w:val="005F5F5F"/>
    <w:rsid w:val="006050DA"/>
    <w:rsid w:val="00605224"/>
    <w:rsid w:val="0061050E"/>
    <w:rsid w:val="00610AB9"/>
    <w:rsid w:val="00626F43"/>
    <w:rsid w:val="0063161E"/>
    <w:rsid w:val="0063718F"/>
    <w:rsid w:val="00637CE5"/>
    <w:rsid w:val="00642132"/>
    <w:rsid w:val="00644516"/>
    <w:rsid w:val="006560BC"/>
    <w:rsid w:val="00663060"/>
    <w:rsid w:val="00663266"/>
    <w:rsid w:val="00664BFE"/>
    <w:rsid w:val="0067656C"/>
    <w:rsid w:val="00684904"/>
    <w:rsid w:val="0069000E"/>
    <w:rsid w:val="006900D1"/>
    <w:rsid w:val="00690E02"/>
    <w:rsid w:val="00697834"/>
    <w:rsid w:val="006A1095"/>
    <w:rsid w:val="006A3D47"/>
    <w:rsid w:val="006B01D7"/>
    <w:rsid w:val="006B274A"/>
    <w:rsid w:val="006C09B8"/>
    <w:rsid w:val="006C1CAD"/>
    <w:rsid w:val="006C2B46"/>
    <w:rsid w:val="006C37E9"/>
    <w:rsid w:val="006C4517"/>
    <w:rsid w:val="006C639F"/>
    <w:rsid w:val="006C71C9"/>
    <w:rsid w:val="006D031D"/>
    <w:rsid w:val="006D0B8F"/>
    <w:rsid w:val="006D2E5C"/>
    <w:rsid w:val="006E052E"/>
    <w:rsid w:val="006E25B8"/>
    <w:rsid w:val="006E2FA8"/>
    <w:rsid w:val="006E3FAB"/>
    <w:rsid w:val="006E46B5"/>
    <w:rsid w:val="006E5084"/>
    <w:rsid w:val="006E737D"/>
    <w:rsid w:val="006F1299"/>
    <w:rsid w:val="006F35C1"/>
    <w:rsid w:val="007001BC"/>
    <w:rsid w:val="0070202C"/>
    <w:rsid w:val="00712B82"/>
    <w:rsid w:val="00717A92"/>
    <w:rsid w:val="00721F7B"/>
    <w:rsid w:val="00722740"/>
    <w:rsid w:val="00726409"/>
    <w:rsid w:val="00727C8D"/>
    <w:rsid w:val="0073537B"/>
    <w:rsid w:val="0073555D"/>
    <w:rsid w:val="00736745"/>
    <w:rsid w:val="007421DA"/>
    <w:rsid w:val="007553FE"/>
    <w:rsid w:val="00756C5D"/>
    <w:rsid w:val="00757EF8"/>
    <w:rsid w:val="00762E2D"/>
    <w:rsid w:val="00764EB7"/>
    <w:rsid w:val="00767363"/>
    <w:rsid w:val="007703D4"/>
    <w:rsid w:val="00770546"/>
    <w:rsid w:val="007725DC"/>
    <w:rsid w:val="0077720A"/>
    <w:rsid w:val="007836D6"/>
    <w:rsid w:val="00787413"/>
    <w:rsid w:val="0079051C"/>
    <w:rsid w:val="00791441"/>
    <w:rsid w:val="00794B90"/>
    <w:rsid w:val="00797959"/>
    <w:rsid w:val="007A5A4B"/>
    <w:rsid w:val="007A74D0"/>
    <w:rsid w:val="007B06C6"/>
    <w:rsid w:val="007B28F0"/>
    <w:rsid w:val="007B3D4F"/>
    <w:rsid w:val="007B4479"/>
    <w:rsid w:val="007C546D"/>
    <w:rsid w:val="007D0CC0"/>
    <w:rsid w:val="007D23B9"/>
    <w:rsid w:val="007D3BE4"/>
    <w:rsid w:val="007D75A6"/>
    <w:rsid w:val="007E55B3"/>
    <w:rsid w:val="007E669D"/>
    <w:rsid w:val="007E7775"/>
    <w:rsid w:val="007F10FF"/>
    <w:rsid w:val="007F3690"/>
    <w:rsid w:val="0080330F"/>
    <w:rsid w:val="00803FFA"/>
    <w:rsid w:val="00814008"/>
    <w:rsid w:val="00814995"/>
    <w:rsid w:val="008179BE"/>
    <w:rsid w:val="00820829"/>
    <w:rsid w:val="00821A8D"/>
    <w:rsid w:val="00823463"/>
    <w:rsid w:val="00824307"/>
    <w:rsid w:val="00833015"/>
    <w:rsid w:val="00835721"/>
    <w:rsid w:val="00836F7E"/>
    <w:rsid w:val="0085679A"/>
    <w:rsid w:val="00857C38"/>
    <w:rsid w:val="0086376B"/>
    <w:rsid w:val="0086727B"/>
    <w:rsid w:val="00867A25"/>
    <w:rsid w:val="008732F9"/>
    <w:rsid w:val="00873FE8"/>
    <w:rsid w:val="00877CEA"/>
    <w:rsid w:val="00884D23"/>
    <w:rsid w:val="00884F76"/>
    <w:rsid w:val="00891AF5"/>
    <w:rsid w:val="00893924"/>
    <w:rsid w:val="00893B32"/>
    <w:rsid w:val="0089486A"/>
    <w:rsid w:val="00896275"/>
    <w:rsid w:val="008975E4"/>
    <w:rsid w:val="00897609"/>
    <w:rsid w:val="008A0515"/>
    <w:rsid w:val="008A0C31"/>
    <w:rsid w:val="008A696E"/>
    <w:rsid w:val="008A731E"/>
    <w:rsid w:val="008B33A0"/>
    <w:rsid w:val="008B755F"/>
    <w:rsid w:val="008C0440"/>
    <w:rsid w:val="008C1345"/>
    <w:rsid w:val="008D4867"/>
    <w:rsid w:val="008D5C85"/>
    <w:rsid w:val="008E1251"/>
    <w:rsid w:val="008E1852"/>
    <w:rsid w:val="008E1D0E"/>
    <w:rsid w:val="008E649A"/>
    <w:rsid w:val="008E7B1C"/>
    <w:rsid w:val="008F3660"/>
    <w:rsid w:val="0090187D"/>
    <w:rsid w:val="009039C4"/>
    <w:rsid w:val="00905A4A"/>
    <w:rsid w:val="0090773A"/>
    <w:rsid w:val="0091224A"/>
    <w:rsid w:val="00915F73"/>
    <w:rsid w:val="009174BD"/>
    <w:rsid w:val="009178BC"/>
    <w:rsid w:val="00922527"/>
    <w:rsid w:val="00924BEF"/>
    <w:rsid w:val="009256D8"/>
    <w:rsid w:val="00926DE1"/>
    <w:rsid w:val="00932528"/>
    <w:rsid w:val="00932D5D"/>
    <w:rsid w:val="00933C85"/>
    <w:rsid w:val="00936026"/>
    <w:rsid w:val="00936468"/>
    <w:rsid w:val="00942698"/>
    <w:rsid w:val="00954971"/>
    <w:rsid w:val="0095714E"/>
    <w:rsid w:val="00964E90"/>
    <w:rsid w:val="00970D06"/>
    <w:rsid w:val="00971419"/>
    <w:rsid w:val="00972B09"/>
    <w:rsid w:val="00990B0E"/>
    <w:rsid w:val="00991F44"/>
    <w:rsid w:val="00995500"/>
    <w:rsid w:val="009A18CB"/>
    <w:rsid w:val="009A32F1"/>
    <w:rsid w:val="009B3647"/>
    <w:rsid w:val="009C40BC"/>
    <w:rsid w:val="009C7668"/>
    <w:rsid w:val="009E16BD"/>
    <w:rsid w:val="009E2D64"/>
    <w:rsid w:val="009E3845"/>
    <w:rsid w:val="009E7748"/>
    <w:rsid w:val="009E774F"/>
    <w:rsid w:val="009F10C7"/>
    <w:rsid w:val="009F4747"/>
    <w:rsid w:val="009F4C91"/>
    <w:rsid w:val="00A030AB"/>
    <w:rsid w:val="00A03864"/>
    <w:rsid w:val="00A07DFD"/>
    <w:rsid w:val="00A16D5D"/>
    <w:rsid w:val="00A20B06"/>
    <w:rsid w:val="00A22F44"/>
    <w:rsid w:val="00A25A5D"/>
    <w:rsid w:val="00A33DDD"/>
    <w:rsid w:val="00A35718"/>
    <w:rsid w:val="00A41374"/>
    <w:rsid w:val="00A4430F"/>
    <w:rsid w:val="00A44946"/>
    <w:rsid w:val="00A51D9E"/>
    <w:rsid w:val="00A5240F"/>
    <w:rsid w:val="00A52D71"/>
    <w:rsid w:val="00A540CE"/>
    <w:rsid w:val="00A5776E"/>
    <w:rsid w:val="00A627B5"/>
    <w:rsid w:val="00A65D2C"/>
    <w:rsid w:val="00A6688D"/>
    <w:rsid w:val="00A66D1F"/>
    <w:rsid w:val="00A70942"/>
    <w:rsid w:val="00A71134"/>
    <w:rsid w:val="00A747B4"/>
    <w:rsid w:val="00A82906"/>
    <w:rsid w:val="00A86D92"/>
    <w:rsid w:val="00A87CEA"/>
    <w:rsid w:val="00A9031A"/>
    <w:rsid w:val="00A9044D"/>
    <w:rsid w:val="00A91A46"/>
    <w:rsid w:val="00A93324"/>
    <w:rsid w:val="00A97C8F"/>
    <w:rsid w:val="00A97C93"/>
    <w:rsid w:val="00AA0F34"/>
    <w:rsid w:val="00AA2A26"/>
    <w:rsid w:val="00AA7873"/>
    <w:rsid w:val="00AB03A3"/>
    <w:rsid w:val="00AB135A"/>
    <w:rsid w:val="00AB16F2"/>
    <w:rsid w:val="00AB7238"/>
    <w:rsid w:val="00AC01C5"/>
    <w:rsid w:val="00AC0A72"/>
    <w:rsid w:val="00AC229C"/>
    <w:rsid w:val="00AC4A50"/>
    <w:rsid w:val="00AC567B"/>
    <w:rsid w:val="00AD11EF"/>
    <w:rsid w:val="00AD3D7C"/>
    <w:rsid w:val="00AD6A44"/>
    <w:rsid w:val="00AD6F98"/>
    <w:rsid w:val="00AE041D"/>
    <w:rsid w:val="00AE069A"/>
    <w:rsid w:val="00AE5051"/>
    <w:rsid w:val="00AE560D"/>
    <w:rsid w:val="00AF6CA0"/>
    <w:rsid w:val="00B00583"/>
    <w:rsid w:val="00B02BB7"/>
    <w:rsid w:val="00B060ED"/>
    <w:rsid w:val="00B06668"/>
    <w:rsid w:val="00B101FB"/>
    <w:rsid w:val="00B12B0F"/>
    <w:rsid w:val="00B1663B"/>
    <w:rsid w:val="00B26A89"/>
    <w:rsid w:val="00B35DDF"/>
    <w:rsid w:val="00B4309F"/>
    <w:rsid w:val="00B43537"/>
    <w:rsid w:val="00B43BF1"/>
    <w:rsid w:val="00B441F6"/>
    <w:rsid w:val="00B44BFD"/>
    <w:rsid w:val="00B47385"/>
    <w:rsid w:val="00B51C1C"/>
    <w:rsid w:val="00B5393F"/>
    <w:rsid w:val="00B53A6E"/>
    <w:rsid w:val="00B53D1C"/>
    <w:rsid w:val="00B53FF9"/>
    <w:rsid w:val="00B57252"/>
    <w:rsid w:val="00B63F25"/>
    <w:rsid w:val="00B66349"/>
    <w:rsid w:val="00B72652"/>
    <w:rsid w:val="00B74A70"/>
    <w:rsid w:val="00B75644"/>
    <w:rsid w:val="00B75C47"/>
    <w:rsid w:val="00B80A22"/>
    <w:rsid w:val="00B81731"/>
    <w:rsid w:val="00B85D91"/>
    <w:rsid w:val="00B85E78"/>
    <w:rsid w:val="00B8633A"/>
    <w:rsid w:val="00B8740E"/>
    <w:rsid w:val="00B9157B"/>
    <w:rsid w:val="00B92349"/>
    <w:rsid w:val="00BA0387"/>
    <w:rsid w:val="00BA0FE7"/>
    <w:rsid w:val="00BA4C82"/>
    <w:rsid w:val="00BB4E8A"/>
    <w:rsid w:val="00BB7596"/>
    <w:rsid w:val="00BC23C8"/>
    <w:rsid w:val="00BC3DE0"/>
    <w:rsid w:val="00BC422F"/>
    <w:rsid w:val="00BC709A"/>
    <w:rsid w:val="00BD138D"/>
    <w:rsid w:val="00BD26F3"/>
    <w:rsid w:val="00BD2D3F"/>
    <w:rsid w:val="00BE0782"/>
    <w:rsid w:val="00BE1347"/>
    <w:rsid w:val="00BE56D5"/>
    <w:rsid w:val="00BF23A3"/>
    <w:rsid w:val="00BF2FFF"/>
    <w:rsid w:val="00BF62B7"/>
    <w:rsid w:val="00BF6FAD"/>
    <w:rsid w:val="00C0032E"/>
    <w:rsid w:val="00C05E4D"/>
    <w:rsid w:val="00C15726"/>
    <w:rsid w:val="00C26010"/>
    <w:rsid w:val="00C31625"/>
    <w:rsid w:val="00C360FB"/>
    <w:rsid w:val="00C4517A"/>
    <w:rsid w:val="00C45D9F"/>
    <w:rsid w:val="00C46AB0"/>
    <w:rsid w:val="00C51CAE"/>
    <w:rsid w:val="00C52E0B"/>
    <w:rsid w:val="00C53A8E"/>
    <w:rsid w:val="00C5424D"/>
    <w:rsid w:val="00C54E1D"/>
    <w:rsid w:val="00C557F4"/>
    <w:rsid w:val="00C55E2F"/>
    <w:rsid w:val="00C56C9E"/>
    <w:rsid w:val="00C618DE"/>
    <w:rsid w:val="00C62359"/>
    <w:rsid w:val="00C64143"/>
    <w:rsid w:val="00C6669B"/>
    <w:rsid w:val="00C73C71"/>
    <w:rsid w:val="00C778A3"/>
    <w:rsid w:val="00C77E6B"/>
    <w:rsid w:val="00C77E9B"/>
    <w:rsid w:val="00C8151E"/>
    <w:rsid w:val="00C83B5B"/>
    <w:rsid w:val="00C84588"/>
    <w:rsid w:val="00C92574"/>
    <w:rsid w:val="00C9413F"/>
    <w:rsid w:val="00CA541B"/>
    <w:rsid w:val="00CB59DB"/>
    <w:rsid w:val="00CC220D"/>
    <w:rsid w:val="00CC428D"/>
    <w:rsid w:val="00CC545D"/>
    <w:rsid w:val="00CC649A"/>
    <w:rsid w:val="00CD06BB"/>
    <w:rsid w:val="00CD0795"/>
    <w:rsid w:val="00CD5457"/>
    <w:rsid w:val="00CD5C50"/>
    <w:rsid w:val="00CE47C6"/>
    <w:rsid w:val="00CE4E85"/>
    <w:rsid w:val="00CE50E2"/>
    <w:rsid w:val="00CE5BA4"/>
    <w:rsid w:val="00CF02BD"/>
    <w:rsid w:val="00CF10F6"/>
    <w:rsid w:val="00CF53DD"/>
    <w:rsid w:val="00CF796A"/>
    <w:rsid w:val="00D024B2"/>
    <w:rsid w:val="00D03283"/>
    <w:rsid w:val="00D03800"/>
    <w:rsid w:val="00D0707B"/>
    <w:rsid w:val="00D1088A"/>
    <w:rsid w:val="00D1115E"/>
    <w:rsid w:val="00D11DD7"/>
    <w:rsid w:val="00D12CD1"/>
    <w:rsid w:val="00D17B8E"/>
    <w:rsid w:val="00D211EB"/>
    <w:rsid w:val="00D27DBB"/>
    <w:rsid w:val="00D312F3"/>
    <w:rsid w:val="00D36271"/>
    <w:rsid w:val="00D47BDE"/>
    <w:rsid w:val="00D50C82"/>
    <w:rsid w:val="00D60D83"/>
    <w:rsid w:val="00D60EA4"/>
    <w:rsid w:val="00D60ECD"/>
    <w:rsid w:val="00D6267C"/>
    <w:rsid w:val="00D63AF0"/>
    <w:rsid w:val="00D63CC7"/>
    <w:rsid w:val="00D71919"/>
    <w:rsid w:val="00D71DB0"/>
    <w:rsid w:val="00D72AA3"/>
    <w:rsid w:val="00D84A60"/>
    <w:rsid w:val="00D87844"/>
    <w:rsid w:val="00D87A58"/>
    <w:rsid w:val="00D91A22"/>
    <w:rsid w:val="00D92BB2"/>
    <w:rsid w:val="00D94488"/>
    <w:rsid w:val="00D94667"/>
    <w:rsid w:val="00D95CE7"/>
    <w:rsid w:val="00DA2653"/>
    <w:rsid w:val="00DA3DC3"/>
    <w:rsid w:val="00DA6064"/>
    <w:rsid w:val="00DB26A9"/>
    <w:rsid w:val="00DC04EC"/>
    <w:rsid w:val="00DC520A"/>
    <w:rsid w:val="00DC7A62"/>
    <w:rsid w:val="00DD0675"/>
    <w:rsid w:val="00DD1045"/>
    <w:rsid w:val="00DD20DD"/>
    <w:rsid w:val="00DE0882"/>
    <w:rsid w:val="00DE2D85"/>
    <w:rsid w:val="00DE301A"/>
    <w:rsid w:val="00DE55E3"/>
    <w:rsid w:val="00DF7C1D"/>
    <w:rsid w:val="00E03FB2"/>
    <w:rsid w:val="00E05BB7"/>
    <w:rsid w:val="00E07BE8"/>
    <w:rsid w:val="00E07CFA"/>
    <w:rsid w:val="00E11041"/>
    <w:rsid w:val="00E1219C"/>
    <w:rsid w:val="00E12F68"/>
    <w:rsid w:val="00E21F8B"/>
    <w:rsid w:val="00E22292"/>
    <w:rsid w:val="00E23A8D"/>
    <w:rsid w:val="00E32222"/>
    <w:rsid w:val="00E4149F"/>
    <w:rsid w:val="00E418B9"/>
    <w:rsid w:val="00E461EB"/>
    <w:rsid w:val="00E4703B"/>
    <w:rsid w:val="00E54DBE"/>
    <w:rsid w:val="00E55405"/>
    <w:rsid w:val="00E578E9"/>
    <w:rsid w:val="00E6100F"/>
    <w:rsid w:val="00E61A77"/>
    <w:rsid w:val="00E70216"/>
    <w:rsid w:val="00E72AEA"/>
    <w:rsid w:val="00E74FB0"/>
    <w:rsid w:val="00E753FB"/>
    <w:rsid w:val="00E75696"/>
    <w:rsid w:val="00E77F44"/>
    <w:rsid w:val="00E80F93"/>
    <w:rsid w:val="00E838F7"/>
    <w:rsid w:val="00E9061C"/>
    <w:rsid w:val="00E91B16"/>
    <w:rsid w:val="00E924C3"/>
    <w:rsid w:val="00E97398"/>
    <w:rsid w:val="00E97980"/>
    <w:rsid w:val="00EA2AD3"/>
    <w:rsid w:val="00EA4E2E"/>
    <w:rsid w:val="00EB6F87"/>
    <w:rsid w:val="00EC0BBA"/>
    <w:rsid w:val="00EC6BC9"/>
    <w:rsid w:val="00EC75FC"/>
    <w:rsid w:val="00ED007E"/>
    <w:rsid w:val="00ED11AA"/>
    <w:rsid w:val="00ED4365"/>
    <w:rsid w:val="00ED45A8"/>
    <w:rsid w:val="00ED50E1"/>
    <w:rsid w:val="00ED6ED4"/>
    <w:rsid w:val="00EE2A21"/>
    <w:rsid w:val="00EE3A31"/>
    <w:rsid w:val="00EE5988"/>
    <w:rsid w:val="00EF5293"/>
    <w:rsid w:val="00EF5E48"/>
    <w:rsid w:val="00F010BF"/>
    <w:rsid w:val="00F01365"/>
    <w:rsid w:val="00F033DE"/>
    <w:rsid w:val="00F07DF6"/>
    <w:rsid w:val="00F17A16"/>
    <w:rsid w:val="00F201AE"/>
    <w:rsid w:val="00F21D44"/>
    <w:rsid w:val="00F22913"/>
    <w:rsid w:val="00F22C41"/>
    <w:rsid w:val="00F23FC3"/>
    <w:rsid w:val="00F252D4"/>
    <w:rsid w:val="00F27AF8"/>
    <w:rsid w:val="00F30600"/>
    <w:rsid w:val="00F32CEF"/>
    <w:rsid w:val="00F3493D"/>
    <w:rsid w:val="00F4083D"/>
    <w:rsid w:val="00F410F1"/>
    <w:rsid w:val="00F457EC"/>
    <w:rsid w:val="00F54F45"/>
    <w:rsid w:val="00F57EA3"/>
    <w:rsid w:val="00F60EC8"/>
    <w:rsid w:val="00F63A91"/>
    <w:rsid w:val="00F64BED"/>
    <w:rsid w:val="00F64DAD"/>
    <w:rsid w:val="00F652DB"/>
    <w:rsid w:val="00F72715"/>
    <w:rsid w:val="00F74D8F"/>
    <w:rsid w:val="00F75B64"/>
    <w:rsid w:val="00F823E4"/>
    <w:rsid w:val="00F83711"/>
    <w:rsid w:val="00F900DA"/>
    <w:rsid w:val="00F92B8D"/>
    <w:rsid w:val="00FA6262"/>
    <w:rsid w:val="00FB2827"/>
    <w:rsid w:val="00FC66DA"/>
    <w:rsid w:val="00FD3874"/>
    <w:rsid w:val="00FD7EF1"/>
    <w:rsid w:val="00FE0183"/>
    <w:rsid w:val="00FE1E6E"/>
    <w:rsid w:val="00FF0802"/>
    <w:rsid w:val="00FF5F6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1A065B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anda">
    <w:name w:val="Standa"/>
    <w:rPr>
      <w:sz w:val="24"/>
    </w:rPr>
  </w:style>
  <w:style w:type="character" w:customStyle="1" w:styleId="Absatz-Standardschrift">
    <w:name w:val="Absatz-Standardschrift"/>
  </w:style>
  <w:style w:type="paragraph" w:customStyle="1" w:styleId="Standa9">
    <w:name w:val="Standa9"/>
    <w:rPr>
      <w:sz w:val="24"/>
    </w:rPr>
  </w:style>
  <w:style w:type="character" w:customStyle="1" w:styleId="Absatz-Standardschrift9">
    <w:name w:val="Absatz-Standardschrift9"/>
  </w:style>
  <w:style w:type="paragraph" w:customStyle="1" w:styleId="Standa8">
    <w:name w:val="Standa8"/>
    <w:rPr>
      <w:sz w:val="24"/>
    </w:rPr>
  </w:style>
  <w:style w:type="character" w:customStyle="1" w:styleId="Absatz-Standardschrift8">
    <w:name w:val="Absatz-Standardschrift8"/>
  </w:style>
  <w:style w:type="paragraph" w:customStyle="1" w:styleId="Standa7">
    <w:name w:val="Standa7"/>
    <w:rPr>
      <w:sz w:val="24"/>
    </w:rPr>
  </w:style>
  <w:style w:type="character" w:customStyle="1" w:styleId="Absatz-Standardschrift7">
    <w:name w:val="Absatz-Standardschrift7"/>
  </w:style>
  <w:style w:type="paragraph" w:customStyle="1" w:styleId="Standa6">
    <w:name w:val="Standa6"/>
    <w:rPr>
      <w:sz w:val="24"/>
    </w:rPr>
  </w:style>
  <w:style w:type="character" w:customStyle="1" w:styleId="Absatz-Standardschrift6">
    <w:name w:val="Absatz-Standardschrift6"/>
  </w:style>
  <w:style w:type="paragraph" w:customStyle="1" w:styleId="Standa5">
    <w:name w:val="Standa5"/>
    <w:rPr>
      <w:sz w:val="24"/>
    </w:rPr>
  </w:style>
  <w:style w:type="character" w:customStyle="1" w:styleId="Absatz-Standardschrift5">
    <w:name w:val="Absatz-Standardschrift5"/>
  </w:style>
  <w:style w:type="paragraph" w:customStyle="1" w:styleId="Standa4">
    <w:name w:val="Standa4"/>
    <w:rPr>
      <w:sz w:val="24"/>
    </w:rPr>
  </w:style>
  <w:style w:type="character" w:customStyle="1" w:styleId="Absatz-Standardschrift4">
    <w:name w:val="Absatz-Standardschrift4"/>
  </w:style>
  <w:style w:type="paragraph" w:customStyle="1" w:styleId="Standa3">
    <w:name w:val="Standa3"/>
    <w:rPr>
      <w:sz w:val="24"/>
    </w:rPr>
  </w:style>
  <w:style w:type="character" w:customStyle="1" w:styleId="Absatz-Standardschrift3">
    <w:name w:val="Absatz-Standardschrift3"/>
  </w:style>
  <w:style w:type="paragraph" w:customStyle="1" w:styleId="Standa2">
    <w:name w:val="Standa2"/>
    <w:rPr>
      <w:sz w:val="24"/>
    </w:rPr>
  </w:style>
  <w:style w:type="character" w:customStyle="1" w:styleId="Absatz-Standardschrift2">
    <w:name w:val="Absatz-Standardschrift2"/>
  </w:style>
  <w:style w:type="paragraph" w:customStyle="1" w:styleId="Standa1">
    <w:name w:val="Standa1"/>
    <w:rPr>
      <w:sz w:val="24"/>
    </w:rPr>
  </w:style>
  <w:style w:type="character" w:customStyle="1" w:styleId="Absatz-Standardschrift1">
    <w:name w:val="Absatz-Standardschrift1"/>
  </w:style>
  <w:style w:type="paragraph" w:customStyle="1" w:styleId="Kopfze">
    <w:name w:val="Kopfze"/>
    <w:basedOn w:val="Standa1"/>
    <w:pPr>
      <w:tabs>
        <w:tab w:val="center" w:pos="4536"/>
        <w:tab w:val="right" w:pos="9072"/>
      </w:tabs>
    </w:pPr>
  </w:style>
  <w:style w:type="paragraph" w:customStyle="1" w:styleId="Text">
    <w:name w:val="Text"/>
    <w:pPr>
      <w:keepLines/>
      <w:spacing w:after="260" w:line="260" w:lineRule="exact"/>
    </w:pPr>
    <w:rPr>
      <w:rFonts w:ascii="Arial" w:hAnsi="Arial"/>
      <w:color w:val="000000"/>
      <w:sz w:val="22"/>
    </w:rPr>
  </w:style>
  <w:style w:type="paragraph" w:customStyle="1" w:styleId="Datu">
    <w:name w:val="Datu"/>
    <w:basedOn w:val="Text"/>
    <w:rPr>
      <w:b/>
    </w:rPr>
  </w:style>
  <w:style w:type="paragraph" w:customStyle="1" w:styleId="Fuzei">
    <w:name w:val="FuÜzei"/>
    <w:basedOn w:val="Standa1"/>
    <w:pPr>
      <w:tabs>
        <w:tab w:val="center" w:pos="4536"/>
        <w:tab w:val="right" w:pos="9072"/>
      </w:tabs>
    </w:pPr>
  </w:style>
  <w:style w:type="paragraph" w:customStyle="1" w:styleId="Head">
    <w:name w:val="Head"/>
    <w:pPr>
      <w:framePr w:w="8222" w:h="851" w:wrap="auto" w:vAnchor="page" w:hAnchor="page" w:x="2102" w:y="1001"/>
      <w:widowControl w:val="0"/>
    </w:pPr>
    <w:rPr>
      <w:rFonts w:ascii="Arial" w:hAnsi="Arial"/>
      <w:b/>
      <w:color w:val="000000"/>
      <w:sz w:val="42"/>
    </w:rPr>
  </w:style>
  <w:style w:type="paragraph" w:customStyle="1" w:styleId="Company">
    <w:name w:val="Company"/>
    <w:pPr>
      <w:widowControl w:val="0"/>
      <w:jc w:val="center"/>
    </w:pPr>
    <w:rPr>
      <w:rFonts w:ascii="AvantGarde-Demi" w:hAnsi="AvantGarde-Demi"/>
      <w:b/>
      <w:color w:val="808080"/>
      <w:sz w:val="17"/>
    </w:rPr>
  </w:style>
  <w:style w:type="paragraph" w:customStyle="1" w:styleId="Adress">
    <w:name w:val="Adress"/>
    <w:pPr>
      <w:widowControl w:val="0"/>
      <w:jc w:val="center"/>
    </w:pPr>
    <w:rPr>
      <w:rFonts w:ascii="AvantGarde-Book" w:hAnsi="AvantGarde-Book"/>
      <w:color w:val="808080"/>
      <w:sz w:val="12"/>
    </w:rPr>
  </w:style>
  <w:style w:type="paragraph" w:customStyle="1" w:styleId="Kopfze1">
    <w:name w:val="Kopfze1"/>
    <w:basedOn w:val="Standa2"/>
    <w:pPr>
      <w:tabs>
        <w:tab w:val="center" w:pos="4536"/>
        <w:tab w:val="right" w:pos="9072"/>
      </w:tabs>
    </w:pPr>
  </w:style>
  <w:style w:type="paragraph" w:customStyle="1" w:styleId="Fuzei0">
    <w:name w:val="Fu‹zei"/>
    <w:basedOn w:val="Standa2"/>
    <w:pPr>
      <w:tabs>
        <w:tab w:val="center" w:pos="4536"/>
        <w:tab w:val="right" w:pos="9072"/>
      </w:tabs>
    </w:pPr>
  </w:style>
  <w:style w:type="paragraph" w:customStyle="1" w:styleId="Kopfze2">
    <w:name w:val="Kopfze2"/>
    <w:basedOn w:val="Standa7"/>
    <w:pPr>
      <w:tabs>
        <w:tab w:val="center" w:pos="4536"/>
        <w:tab w:val="right" w:pos="9072"/>
      </w:tabs>
    </w:pPr>
  </w:style>
  <w:style w:type="paragraph" w:customStyle="1" w:styleId="Subhead">
    <w:name w:val="Subhead"/>
    <w:basedOn w:val="Text"/>
    <w:pPr>
      <w:spacing w:after="120"/>
    </w:pPr>
    <w:rPr>
      <w:b/>
    </w:rPr>
  </w:style>
  <w:style w:type="paragraph" w:customStyle="1" w:styleId="Fuzei1">
    <w:name w:val="Fuózei"/>
    <w:basedOn w:val="Standa7"/>
    <w:pPr>
      <w:tabs>
        <w:tab w:val="center" w:pos="4536"/>
        <w:tab w:val="right" w:pos="9072"/>
      </w:tabs>
    </w:pPr>
  </w:style>
  <w:style w:type="paragraph" w:customStyle="1" w:styleId="Kopfze3">
    <w:name w:val="Kopfze3"/>
    <w:basedOn w:val="Standa9"/>
    <w:pPr>
      <w:tabs>
        <w:tab w:val="center" w:pos="4536"/>
        <w:tab w:val="right" w:pos="9072"/>
      </w:tabs>
    </w:pPr>
  </w:style>
  <w:style w:type="paragraph" w:customStyle="1" w:styleId="Fuzei2">
    <w:name w:val="Fu¤zei"/>
    <w:basedOn w:val="Standa9"/>
    <w:pPr>
      <w:tabs>
        <w:tab w:val="center" w:pos="4536"/>
        <w:tab w:val="right" w:pos="9072"/>
      </w:tabs>
    </w:pPr>
  </w:style>
  <w:style w:type="paragraph" w:customStyle="1" w:styleId="Kopfze4">
    <w:name w:val="Kopfze4"/>
    <w:basedOn w:val="Standa"/>
    <w:pPr>
      <w:tabs>
        <w:tab w:val="center" w:pos="4536"/>
        <w:tab w:val="right" w:pos="9072"/>
      </w:tabs>
    </w:pPr>
  </w:style>
  <w:style w:type="paragraph" w:customStyle="1" w:styleId="Fuzei3">
    <w:name w:val="Fu§zei"/>
    <w:basedOn w:val="Standa"/>
    <w:pPr>
      <w:tabs>
        <w:tab w:val="center" w:pos="4536"/>
        <w:tab w:val="right" w:pos="9072"/>
      </w:tabs>
    </w:p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ind w:left="2835"/>
    </w:pPr>
    <w:rPr>
      <w:rFonts w:ascii="Arial" w:eastAsia="Times" w:hAnsi="Arial"/>
      <w:b/>
      <w:sz w:val="28"/>
    </w:rPr>
  </w:style>
  <w:style w:type="paragraph" w:customStyle="1" w:styleId="Datum1">
    <w:name w:val="Datum1"/>
    <w:basedOn w:val="Text"/>
    <w:pPr>
      <w:spacing w:before="360" w:after="360"/>
    </w:pPr>
    <w:rPr>
      <w:b/>
    </w:rPr>
  </w:style>
  <w:style w:type="paragraph" w:styleId="Textkrper-Einzug2">
    <w:name w:val="Body Text Indent 2"/>
    <w:basedOn w:val="Standard"/>
    <w:pPr>
      <w:spacing w:before="4400"/>
      <w:ind w:left="2835"/>
    </w:pPr>
    <w:rPr>
      <w:rFonts w:ascii="Arial" w:eastAsia="Times" w:hAnsi="Arial"/>
      <w:sz w:val="22"/>
    </w:rPr>
  </w:style>
  <w:style w:type="character" w:styleId="Link">
    <w:name w:val="Hyperlink"/>
    <w:basedOn w:val="Absatz-Standardschriftart"/>
    <w:uiPriority w:val="99"/>
    <w:rPr>
      <w:color w:val="0000FF"/>
      <w:u w:val="single"/>
    </w:rPr>
  </w:style>
  <w:style w:type="paragraph" w:styleId="Textkrper-Einzug3">
    <w:name w:val="Body Text Indent 3"/>
    <w:basedOn w:val="Standard"/>
    <w:pPr>
      <w:spacing w:after="120"/>
      <w:ind w:left="283"/>
    </w:pPr>
    <w:rPr>
      <w:sz w:val="16"/>
    </w:rPr>
  </w:style>
  <w:style w:type="paragraph" w:styleId="Sprechblasentext">
    <w:name w:val="Balloon Text"/>
    <w:basedOn w:val="Standard"/>
    <w:semiHidden/>
    <w:rPr>
      <w:rFonts w:ascii="Tahoma" w:hAnsi="Tahoma"/>
      <w:sz w:val="16"/>
    </w:rPr>
  </w:style>
  <w:style w:type="character" w:styleId="Kommentarzeichen">
    <w:name w:val="annotation reference"/>
    <w:basedOn w:val="Absatz-Standardschriftart"/>
    <w:semiHidden/>
    <w:rPr>
      <w:sz w:val="16"/>
    </w:rPr>
  </w:style>
  <w:style w:type="paragraph" w:styleId="Kommentartext">
    <w:name w:val="annotation text"/>
    <w:basedOn w:val="Standard"/>
    <w:semiHidden/>
    <w:rPr>
      <w:sz w:val="20"/>
    </w:rPr>
  </w:style>
  <w:style w:type="paragraph" w:styleId="Kommentarthema">
    <w:name w:val="annotation subject"/>
    <w:basedOn w:val="Kommentartext"/>
    <w:next w:val="Kommentartext"/>
    <w:semiHidden/>
    <w:rPr>
      <w:b/>
    </w:rPr>
  </w:style>
  <w:style w:type="paragraph" w:customStyle="1" w:styleId="PM">
    <w:name w:val="PM"/>
    <w:basedOn w:val="Textkrper-Zeileneinzug"/>
    <w:rsid w:val="00A65D2C"/>
    <w:pPr>
      <w:spacing w:after="120" w:line="480" w:lineRule="auto"/>
      <w:ind w:left="1134" w:right="3266"/>
      <w:jc w:val="both"/>
    </w:pPr>
    <w:rPr>
      <w:rFonts w:eastAsia="Times New Roman"/>
      <w:b w:val="0"/>
      <w:sz w:val="22"/>
      <w:lang w:val="en-GB"/>
    </w:rPr>
  </w:style>
  <w:style w:type="paragraph" w:styleId="StandardWeb">
    <w:name w:val="Normal (Web)"/>
    <w:basedOn w:val="Standard"/>
    <w:uiPriority w:val="99"/>
    <w:rsid w:val="00AA0F34"/>
    <w:pPr>
      <w:spacing w:after="225" w:line="360" w:lineRule="auto"/>
    </w:pPr>
    <w:rPr>
      <w:sz w:val="18"/>
      <w:szCs w:val="18"/>
    </w:rPr>
  </w:style>
  <w:style w:type="paragraph" w:styleId="Listenabsatz">
    <w:name w:val="List Paragraph"/>
    <w:basedOn w:val="Standard"/>
    <w:uiPriority w:val="34"/>
    <w:qFormat/>
    <w:rsid w:val="00A747B4"/>
    <w:pPr>
      <w:ind w:left="720"/>
      <w:contextualSpacing/>
    </w:pPr>
  </w:style>
  <w:style w:type="paragraph" w:customStyle="1" w:styleId="Headline">
    <w:name w:val="Headline"/>
    <w:basedOn w:val="Kopfzeile"/>
    <w:qFormat/>
    <w:rsid w:val="00FA6262"/>
    <w:pPr>
      <w:tabs>
        <w:tab w:val="clear" w:pos="4536"/>
        <w:tab w:val="clear" w:pos="9072"/>
        <w:tab w:val="left" w:pos="3402"/>
        <w:tab w:val="left" w:pos="7371"/>
      </w:tabs>
      <w:spacing w:before="560" w:after="280" w:line="280" w:lineRule="exact"/>
    </w:pPr>
    <w:rPr>
      <w:rFonts w:ascii="TheSansOffice" w:hAnsi="TheSansOffice"/>
      <w:b/>
      <w:szCs w:val="24"/>
    </w:rPr>
  </w:style>
  <w:style w:type="paragraph" w:customStyle="1" w:styleId="PressemeldungText">
    <w:name w:val="Pressemeldung Text"/>
    <w:basedOn w:val="Kopfzeile"/>
    <w:qFormat/>
    <w:rsid w:val="00FA6262"/>
    <w:pPr>
      <w:tabs>
        <w:tab w:val="clear" w:pos="4536"/>
        <w:tab w:val="clear" w:pos="9072"/>
      </w:tabs>
      <w:spacing w:after="280" w:line="280" w:lineRule="exact"/>
    </w:pPr>
    <w:rPr>
      <w:rFonts w:ascii="TheSansOffice" w:hAnsi="TheSansOffice"/>
      <w:sz w:val="20"/>
    </w:rPr>
  </w:style>
  <w:style w:type="paragraph" w:styleId="berarbeitung">
    <w:name w:val="Revision"/>
    <w:hidden/>
    <w:uiPriority w:val="99"/>
    <w:semiHidden/>
    <w:rsid w:val="0023251A"/>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273838">
      <w:bodyDiv w:val="1"/>
      <w:marLeft w:val="0"/>
      <w:marRight w:val="0"/>
      <w:marTop w:val="0"/>
      <w:marBottom w:val="0"/>
      <w:divBdr>
        <w:top w:val="none" w:sz="0" w:space="0" w:color="auto"/>
        <w:left w:val="none" w:sz="0" w:space="0" w:color="auto"/>
        <w:bottom w:val="none" w:sz="0" w:space="0" w:color="auto"/>
        <w:right w:val="none" w:sz="0" w:space="0" w:color="auto"/>
      </w:divBdr>
    </w:div>
    <w:div w:id="284115798">
      <w:bodyDiv w:val="1"/>
      <w:marLeft w:val="0"/>
      <w:marRight w:val="0"/>
      <w:marTop w:val="0"/>
      <w:marBottom w:val="0"/>
      <w:divBdr>
        <w:top w:val="none" w:sz="0" w:space="0" w:color="auto"/>
        <w:left w:val="none" w:sz="0" w:space="0" w:color="auto"/>
        <w:bottom w:val="none" w:sz="0" w:space="0" w:color="auto"/>
        <w:right w:val="none" w:sz="0" w:space="0" w:color="auto"/>
      </w:divBdr>
    </w:div>
    <w:div w:id="558395065">
      <w:bodyDiv w:val="1"/>
      <w:marLeft w:val="0"/>
      <w:marRight w:val="0"/>
      <w:marTop w:val="0"/>
      <w:marBottom w:val="0"/>
      <w:divBdr>
        <w:top w:val="none" w:sz="0" w:space="0" w:color="auto"/>
        <w:left w:val="none" w:sz="0" w:space="0" w:color="auto"/>
        <w:bottom w:val="none" w:sz="0" w:space="0" w:color="auto"/>
        <w:right w:val="none" w:sz="0" w:space="0" w:color="auto"/>
      </w:divBdr>
    </w:div>
    <w:div w:id="597643414">
      <w:bodyDiv w:val="1"/>
      <w:marLeft w:val="0"/>
      <w:marRight w:val="0"/>
      <w:marTop w:val="0"/>
      <w:marBottom w:val="0"/>
      <w:divBdr>
        <w:top w:val="none" w:sz="0" w:space="0" w:color="auto"/>
        <w:left w:val="none" w:sz="0" w:space="0" w:color="auto"/>
        <w:bottom w:val="none" w:sz="0" w:space="0" w:color="auto"/>
        <w:right w:val="none" w:sz="0" w:space="0" w:color="auto"/>
      </w:divBdr>
      <w:divsChild>
        <w:div w:id="231736521">
          <w:marLeft w:val="0"/>
          <w:marRight w:val="0"/>
          <w:marTop w:val="0"/>
          <w:marBottom w:val="0"/>
          <w:divBdr>
            <w:top w:val="none" w:sz="0" w:space="0" w:color="auto"/>
            <w:left w:val="none" w:sz="0" w:space="0" w:color="auto"/>
            <w:bottom w:val="none" w:sz="0" w:space="0" w:color="auto"/>
            <w:right w:val="none" w:sz="0" w:space="0" w:color="auto"/>
          </w:divBdr>
          <w:divsChild>
            <w:div w:id="317345114">
              <w:marLeft w:val="0"/>
              <w:marRight w:val="0"/>
              <w:marTop w:val="0"/>
              <w:marBottom w:val="0"/>
              <w:divBdr>
                <w:top w:val="none" w:sz="0" w:space="0" w:color="auto"/>
                <w:left w:val="none" w:sz="0" w:space="0" w:color="auto"/>
                <w:bottom w:val="none" w:sz="0" w:space="0" w:color="auto"/>
                <w:right w:val="none" w:sz="0" w:space="0" w:color="auto"/>
              </w:divBdr>
              <w:divsChild>
                <w:div w:id="1766656908">
                  <w:marLeft w:val="0"/>
                  <w:marRight w:val="0"/>
                  <w:marTop w:val="0"/>
                  <w:marBottom w:val="0"/>
                  <w:divBdr>
                    <w:top w:val="none" w:sz="0" w:space="0" w:color="auto"/>
                    <w:left w:val="single" w:sz="6" w:space="0" w:color="E3E3E3"/>
                    <w:bottom w:val="none" w:sz="0" w:space="0" w:color="auto"/>
                    <w:right w:val="single" w:sz="6" w:space="0" w:color="E3E3E3"/>
                  </w:divBdr>
                  <w:divsChild>
                    <w:div w:id="922641915">
                      <w:marLeft w:val="300"/>
                      <w:marRight w:val="0"/>
                      <w:marTop w:val="0"/>
                      <w:marBottom w:val="0"/>
                      <w:divBdr>
                        <w:top w:val="none" w:sz="0" w:space="0" w:color="auto"/>
                        <w:left w:val="none" w:sz="0" w:space="0" w:color="auto"/>
                        <w:bottom w:val="none" w:sz="0" w:space="0" w:color="auto"/>
                        <w:right w:val="none" w:sz="0" w:space="0" w:color="auto"/>
                      </w:divBdr>
                      <w:divsChild>
                        <w:div w:id="1261916167">
                          <w:marLeft w:val="15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0281663">
      <w:bodyDiv w:val="1"/>
      <w:marLeft w:val="0"/>
      <w:marRight w:val="0"/>
      <w:marTop w:val="0"/>
      <w:marBottom w:val="0"/>
      <w:divBdr>
        <w:top w:val="none" w:sz="0" w:space="0" w:color="auto"/>
        <w:left w:val="none" w:sz="0" w:space="0" w:color="auto"/>
        <w:bottom w:val="none" w:sz="0" w:space="0" w:color="auto"/>
        <w:right w:val="none" w:sz="0" w:space="0" w:color="auto"/>
      </w:divBdr>
    </w:div>
    <w:div w:id="998464357">
      <w:bodyDiv w:val="1"/>
      <w:marLeft w:val="0"/>
      <w:marRight w:val="0"/>
      <w:marTop w:val="0"/>
      <w:marBottom w:val="0"/>
      <w:divBdr>
        <w:top w:val="none" w:sz="0" w:space="0" w:color="auto"/>
        <w:left w:val="none" w:sz="0" w:space="0" w:color="auto"/>
        <w:bottom w:val="none" w:sz="0" w:space="0" w:color="auto"/>
        <w:right w:val="none" w:sz="0" w:space="0" w:color="auto"/>
      </w:divBdr>
    </w:div>
    <w:div w:id="1788694522">
      <w:bodyDiv w:val="1"/>
      <w:marLeft w:val="0"/>
      <w:marRight w:val="0"/>
      <w:marTop w:val="0"/>
      <w:marBottom w:val="0"/>
      <w:divBdr>
        <w:top w:val="none" w:sz="0" w:space="0" w:color="auto"/>
        <w:left w:val="none" w:sz="0" w:space="0" w:color="auto"/>
        <w:bottom w:val="none" w:sz="0" w:space="0" w:color="auto"/>
        <w:right w:val="none" w:sz="0" w:space="0" w:color="auto"/>
      </w:divBdr>
    </w:div>
    <w:div w:id="2025473292">
      <w:bodyDiv w:val="1"/>
      <w:marLeft w:val="0"/>
      <w:marRight w:val="0"/>
      <w:marTop w:val="0"/>
      <w:marBottom w:val="0"/>
      <w:divBdr>
        <w:top w:val="none" w:sz="0" w:space="0" w:color="auto"/>
        <w:left w:val="none" w:sz="0" w:space="0" w:color="auto"/>
        <w:bottom w:val="none" w:sz="0" w:space="0" w:color="auto"/>
        <w:right w:val="none" w:sz="0" w:space="0" w:color="auto"/>
      </w:divBdr>
    </w:div>
    <w:div w:id="2028604404">
      <w:bodyDiv w:val="1"/>
      <w:marLeft w:val="0"/>
      <w:marRight w:val="0"/>
      <w:marTop w:val="0"/>
      <w:marBottom w:val="0"/>
      <w:divBdr>
        <w:top w:val="none" w:sz="0" w:space="0" w:color="auto"/>
        <w:left w:val="none" w:sz="0" w:space="0" w:color="auto"/>
        <w:bottom w:val="none" w:sz="0" w:space="0" w:color="auto"/>
        <w:right w:val="none" w:sz="0" w:space="0" w:color="auto"/>
      </w:divBdr>
    </w:div>
    <w:div w:id="2115322409">
      <w:bodyDiv w:val="1"/>
      <w:marLeft w:val="0"/>
      <w:marRight w:val="0"/>
      <w:marTop w:val="0"/>
      <w:marBottom w:val="0"/>
      <w:divBdr>
        <w:top w:val="none" w:sz="0" w:space="0" w:color="auto"/>
        <w:left w:val="none" w:sz="0" w:space="0" w:color="auto"/>
        <w:bottom w:val="none" w:sz="0" w:space="0" w:color="auto"/>
        <w:right w:val="none" w:sz="0" w:space="0" w:color="auto"/>
      </w:divBdr>
    </w:div>
    <w:div w:id="2123110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mailto:Sandra.Pieper@sg-weber.de" TargetMode="External"/><Relationship Id="rId8" Type="http://schemas.openxmlformats.org/officeDocument/2006/relationships/hyperlink" Target="http://www.isover.de" TargetMode="External"/><Relationship Id="rId9" Type="http://schemas.openxmlformats.org/officeDocument/2006/relationships/image" Target="media/image1.jpeg"/><Relationship Id="rId10"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mailto:Pressestelle@isover.de" TargetMode="External"/><Relationship Id="rId4" Type="http://schemas.openxmlformats.org/officeDocument/2006/relationships/hyperlink" Target="mailto:isover@press-n-relations.de" TargetMode="External"/><Relationship Id="rId5" Type="http://schemas.openxmlformats.org/officeDocument/2006/relationships/image" Target="media/image4.jpeg"/><Relationship Id="rId1" Type="http://schemas.openxmlformats.org/officeDocument/2006/relationships/hyperlink" Target="mailto:Pressestelle@isover.de" TargetMode="External"/><Relationship Id="rId2" Type="http://schemas.openxmlformats.org/officeDocument/2006/relationships/hyperlink" Target="mailto:isover@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 Id="rId2" Type="http://schemas.openxmlformats.org/officeDocument/2006/relationships/image" Target="media/image3.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504</Words>
  <Characters>3176</Characters>
  <Application>Microsoft Macintosh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Umbraculi deciperet catelli, semper apparatus bellis corrumperet saetosus quadrupei</vt:lpstr>
    </vt:vector>
  </TitlesOfParts>
  <Company>SAINT-GOBAIN 1.7</Company>
  <LinksUpToDate>false</LinksUpToDate>
  <CharactersWithSpaces>3673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Umbraculi deciperet catelli, semper apparatus bellis corrumperet saetosus quadrupei</dc:title>
  <dc:creator>Typo Design Hecker</dc:creator>
  <cp:lastModifiedBy>Natasa Forstner</cp:lastModifiedBy>
  <cp:revision>5</cp:revision>
  <cp:lastPrinted>2016-09-07T13:17:00Z</cp:lastPrinted>
  <dcterms:created xsi:type="dcterms:W3CDTF">2016-09-20T08:35:00Z</dcterms:created>
  <dcterms:modified xsi:type="dcterms:W3CDTF">2016-09-20T13:51:00Z</dcterms:modified>
</cp:coreProperties>
</file>